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AB" w:rsidRDefault="00FB6EAB" w:rsidP="00FB6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количестве вакантных мест для приема (перевода) по   основным образовательным  программам начального общего, основного общего и среднего общего  образования</w:t>
      </w:r>
    </w:p>
    <w:p w:rsidR="00FB6EAB" w:rsidRDefault="00FB6EAB" w:rsidP="00FB6EAB">
      <w:pPr>
        <w:rPr>
          <w:b/>
          <w:sz w:val="28"/>
          <w:szCs w:val="28"/>
        </w:rPr>
      </w:pPr>
    </w:p>
    <w:p w:rsidR="00FB6EAB" w:rsidRDefault="00FB6EAB" w:rsidP="00FB6EAB">
      <w:pPr>
        <w:jc w:val="center"/>
        <w:rPr>
          <w:b/>
        </w:rPr>
      </w:pPr>
      <w:r>
        <w:rPr>
          <w:b/>
        </w:rPr>
        <w:t>Октября, 16</w:t>
      </w:r>
    </w:p>
    <w:tbl>
      <w:tblPr>
        <w:tblW w:w="0" w:type="auto"/>
        <w:jc w:val="center"/>
        <w:tblInd w:w="-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520"/>
        <w:gridCol w:w="4500"/>
      </w:tblGrid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Pr="0063754A" w:rsidRDefault="00FB6EAB" w:rsidP="007A389C">
            <w:pPr>
              <w:jc w:val="center"/>
              <w:rPr>
                <w:b/>
                <w:sz w:val="20"/>
                <w:szCs w:val="20"/>
              </w:rPr>
            </w:pPr>
            <w:r w:rsidRPr="0063754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Pr="0063754A" w:rsidRDefault="00FB6EAB" w:rsidP="007A389C">
            <w:pPr>
              <w:jc w:val="center"/>
              <w:rPr>
                <w:b/>
                <w:sz w:val="20"/>
                <w:szCs w:val="20"/>
              </w:rPr>
            </w:pPr>
            <w:r w:rsidRPr="0063754A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63754A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63754A">
              <w:rPr>
                <w:b/>
                <w:sz w:val="20"/>
                <w:szCs w:val="20"/>
              </w:rPr>
              <w:t xml:space="preserve"> </w:t>
            </w:r>
            <w:r w:rsidR="0063754A" w:rsidRPr="0063754A">
              <w:rPr>
                <w:b/>
                <w:sz w:val="20"/>
                <w:szCs w:val="20"/>
              </w:rPr>
              <w:t>/</w:t>
            </w:r>
          </w:p>
          <w:p w:rsidR="0063754A" w:rsidRPr="0063754A" w:rsidRDefault="0063754A" w:rsidP="007A389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3754A">
              <w:rPr>
                <w:b/>
                <w:sz w:val="20"/>
                <w:szCs w:val="20"/>
              </w:rPr>
              <w:t>количество обучающихся в классах для детей с ОВЗ</w:t>
            </w:r>
            <w:proofErr w:type="gramEnd"/>
          </w:p>
          <w:p w:rsidR="00FB6EAB" w:rsidRPr="0063754A" w:rsidRDefault="00CD5790" w:rsidP="007A38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 15</w:t>
            </w:r>
            <w:r w:rsidR="00655060">
              <w:rPr>
                <w:b/>
                <w:color w:val="000000"/>
                <w:sz w:val="20"/>
                <w:szCs w:val="20"/>
              </w:rPr>
              <w:t>.10.</w:t>
            </w:r>
            <w:r w:rsidR="00A4085C">
              <w:rPr>
                <w:b/>
                <w:color w:val="000000"/>
                <w:sz w:val="20"/>
                <w:szCs w:val="20"/>
              </w:rPr>
              <w:t>2024</w:t>
            </w:r>
            <w:r w:rsidR="00FB6EAB" w:rsidRPr="0063754A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Pr="0063754A" w:rsidRDefault="00FB6EAB" w:rsidP="007A389C">
            <w:pPr>
              <w:jc w:val="center"/>
              <w:rPr>
                <w:b/>
                <w:sz w:val="20"/>
                <w:szCs w:val="20"/>
              </w:rPr>
            </w:pPr>
            <w:r w:rsidRPr="0063754A">
              <w:rPr>
                <w:b/>
                <w:sz w:val="20"/>
                <w:szCs w:val="20"/>
              </w:rPr>
              <w:t>Наличие/отсутствие вакантных мест</w:t>
            </w:r>
          </w:p>
        </w:tc>
      </w:tr>
      <w:tr w:rsidR="00FB6EAB" w:rsidTr="007A389C">
        <w:trPr>
          <w:jc w:val="center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Основная образовательная программа начального общего образования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1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7</w:t>
            </w:r>
            <w:r w:rsidR="00655060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2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7</w:t>
            </w:r>
            <w:r w:rsidR="00012250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3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100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4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7</w:t>
            </w:r>
            <w:r w:rsidR="00012250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A4085C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Основная образовательная программа основного  общего образования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5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3754A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6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88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7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81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trHeight w:val="335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8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9</w:t>
            </w:r>
            <w:r w:rsidR="00655060"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3754A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9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90/10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3754A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Основная образовательная программа среднего общего образования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10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11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3754A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380FA8" w:rsidP="00380FA8">
            <w:pPr>
              <w:jc w:val="center"/>
            </w:pPr>
            <w:r>
              <w:t>8</w:t>
            </w:r>
            <w:r w:rsidR="00655060">
              <w:t>15</w:t>
            </w:r>
            <w:r w:rsidR="0063754A">
              <w:t>/</w:t>
            </w:r>
            <w:r w:rsidR="00655060"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AB" w:rsidRDefault="00FB6EAB" w:rsidP="007A389C">
            <w:pPr>
              <w:jc w:val="center"/>
            </w:pPr>
          </w:p>
        </w:tc>
      </w:tr>
    </w:tbl>
    <w:p w:rsidR="00FB6EAB" w:rsidRDefault="00FB6EAB" w:rsidP="00FB6EAB">
      <w:pPr>
        <w:rPr>
          <w:b/>
        </w:rPr>
      </w:pPr>
    </w:p>
    <w:p w:rsidR="00FB6EAB" w:rsidRDefault="00FB6EAB" w:rsidP="00FB6EAB">
      <w:pPr>
        <w:jc w:val="center"/>
        <w:rPr>
          <w:b/>
        </w:rPr>
      </w:pPr>
      <w:r>
        <w:rPr>
          <w:b/>
        </w:rPr>
        <w:t>Фестивальная, 4</w:t>
      </w:r>
    </w:p>
    <w:tbl>
      <w:tblPr>
        <w:tblW w:w="0" w:type="auto"/>
        <w:jc w:val="center"/>
        <w:tblInd w:w="-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520"/>
        <w:gridCol w:w="4500"/>
      </w:tblGrid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  <w:p w:rsidR="00FB6EAB" w:rsidRDefault="00CD5790" w:rsidP="007A389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на  15</w:t>
            </w:r>
            <w:r w:rsidR="00012250">
              <w:rPr>
                <w:b/>
                <w:color w:val="000000"/>
              </w:rPr>
              <w:t>.10</w:t>
            </w:r>
            <w:r w:rsidR="00A4085C">
              <w:rPr>
                <w:b/>
                <w:color w:val="000000"/>
              </w:rPr>
              <w:t>.2024</w:t>
            </w:r>
            <w:r w:rsidR="00FB6EAB">
              <w:rPr>
                <w:b/>
              </w:rPr>
              <w:t xml:space="preserve"> 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  <w:rPr>
                <w:b/>
              </w:rPr>
            </w:pPr>
            <w:r>
              <w:rPr>
                <w:b/>
              </w:rPr>
              <w:t>Наличие/отсутствие вакантных мест</w:t>
            </w:r>
          </w:p>
        </w:tc>
      </w:tr>
      <w:tr w:rsidR="00FB6EAB" w:rsidTr="007A389C">
        <w:trPr>
          <w:jc w:val="center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Основная образовательная программа начального общего образования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1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2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2</w:t>
            </w:r>
            <w:r w:rsidR="00655060">
              <w:t>7/8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3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2</w:t>
            </w:r>
            <w:r w:rsidR="00655060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4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Основная образовательная программа основного  общего образования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5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14/8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330A70" w:rsidP="007A389C">
            <w:pPr>
              <w:jc w:val="center"/>
            </w:pPr>
            <w:r>
              <w:t>6</w:t>
            </w:r>
            <w:r w:rsidR="00CD5790">
              <w:t xml:space="preserve"> вакантных мест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6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330A70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7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CD5790" w:rsidP="007A389C">
            <w:pPr>
              <w:jc w:val="center"/>
            </w:pPr>
            <w: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330A70" w:rsidP="007A389C">
            <w:pPr>
              <w:jc w:val="center"/>
            </w:pPr>
            <w:r>
              <w:t>1</w:t>
            </w:r>
            <w:r w:rsidR="00655060">
              <w:t xml:space="preserve"> в</w:t>
            </w:r>
            <w:r>
              <w:t>акантное</w:t>
            </w:r>
            <w:r w:rsidR="00655060">
              <w:t xml:space="preserve"> мест</w:t>
            </w:r>
            <w:r>
              <w:t>о</w:t>
            </w:r>
          </w:p>
        </w:tc>
      </w:tr>
      <w:tr w:rsidR="00FB6EAB" w:rsidTr="007A389C">
        <w:trPr>
          <w:trHeight w:val="335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8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18/8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330A70" w:rsidP="007A389C">
            <w:pPr>
              <w:jc w:val="center"/>
            </w:pPr>
            <w:r>
              <w:t>3</w:t>
            </w:r>
            <w:r w:rsidR="00012250">
              <w:t xml:space="preserve"> </w:t>
            </w:r>
            <w:proofErr w:type="gramStart"/>
            <w:r w:rsidR="00012250">
              <w:t>вакантных</w:t>
            </w:r>
            <w:proofErr w:type="gramEnd"/>
            <w:r w:rsidR="00012250">
              <w:t xml:space="preserve"> места</w:t>
            </w:r>
          </w:p>
        </w:tc>
      </w:tr>
      <w:tr w:rsidR="00FB6EAB" w:rsidTr="007A389C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pPr>
              <w:jc w:val="center"/>
            </w:pPr>
            <w:r>
              <w:t>9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655060" w:rsidP="007A389C">
            <w:pPr>
              <w:jc w:val="center"/>
            </w:pPr>
            <w:r>
              <w:t>21/6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330A70" w:rsidP="007A389C">
            <w:pPr>
              <w:jc w:val="center"/>
            </w:pPr>
            <w:r>
              <w:t>Вакантные места отсутствуют</w:t>
            </w:r>
          </w:p>
        </w:tc>
      </w:tr>
      <w:tr w:rsidR="00FB6EAB" w:rsidTr="007A389C">
        <w:trPr>
          <w:jc w:val="center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AB" w:rsidRDefault="00FB6EAB" w:rsidP="007A389C">
            <w:r>
              <w:t xml:space="preserve">Итого                      </w:t>
            </w:r>
            <w:r w:rsidR="00655060">
              <w:t xml:space="preserve">                             192</w:t>
            </w:r>
            <w:r w:rsidR="0063754A">
              <w:t>/</w:t>
            </w:r>
            <w:r w:rsidR="00CD5790">
              <w:t>3</w:t>
            </w:r>
            <w:r w:rsidR="00655060">
              <w:t>0</w:t>
            </w:r>
          </w:p>
        </w:tc>
      </w:tr>
    </w:tbl>
    <w:p w:rsidR="00FB6EAB" w:rsidRDefault="00FB6EAB" w:rsidP="00FB6EAB">
      <w:pPr>
        <w:spacing w:after="200" w:line="276" w:lineRule="auto"/>
      </w:pPr>
    </w:p>
    <w:sectPr w:rsidR="00FB6EAB" w:rsidSect="00DF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EAB"/>
    <w:rsid w:val="00012250"/>
    <w:rsid w:val="00330A70"/>
    <w:rsid w:val="00356B53"/>
    <w:rsid w:val="00380FA8"/>
    <w:rsid w:val="0063754A"/>
    <w:rsid w:val="00655060"/>
    <w:rsid w:val="00752284"/>
    <w:rsid w:val="007B2F1F"/>
    <w:rsid w:val="00A067AC"/>
    <w:rsid w:val="00A4085C"/>
    <w:rsid w:val="00B0040B"/>
    <w:rsid w:val="00CD52B6"/>
    <w:rsid w:val="00CD5790"/>
    <w:rsid w:val="00E33E45"/>
    <w:rsid w:val="00FB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10</cp:revision>
  <dcterms:created xsi:type="dcterms:W3CDTF">2023-09-19T08:34:00Z</dcterms:created>
  <dcterms:modified xsi:type="dcterms:W3CDTF">2024-10-18T05:14:00Z</dcterms:modified>
</cp:coreProperties>
</file>