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17" w:rsidRPr="005B48D2" w:rsidRDefault="00C32317" w:rsidP="00C32317">
      <w:pPr>
        <w:spacing w:after="0" w:line="408" w:lineRule="auto"/>
        <w:ind w:left="120"/>
        <w:jc w:val="center"/>
        <w:rPr>
          <w:lang w:val="ru-RU"/>
        </w:rPr>
      </w:pPr>
      <w:bookmarkStart w:id="0" w:name="block-25253604"/>
      <w:r w:rsidRPr="005B48D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32317" w:rsidRDefault="00C32317" w:rsidP="00C3231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fcb9eec2-6d9c-4e95-acb9-9498587751c9"/>
      <w:r w:rsidRPr="005B48D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молодёжной политики</w:t>
      </w:r>
    </w:p>
    <w:p w:rsidR="00C32317" w:rsidRPr="005B48D2" w:rsidRDefault="00C32317" w:rsidP="00C32317">
      <w:pPr>
        <w:spacing w:after="0" w:line="408" w:lineRule="auto"/>
        <w:ind w:left="120"/>
        <w:jc w:val="center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 xml:space="preserve"> Свердловской области</w:t>
      </w:r>
      <w:bookmarkEnd w:id="1"/>
      <w:r w:rsidRPr="005B48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32317" w:rsidRPr="005B48D2" w:rsidRDefault="00C32317" w:rsidP="00C32317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5B48D2">
        <w:rPr>
          <w:rFonts w:ascii="Times New Roman" w:hAnsi="Times New Roman"/>
          <w:b/>
          <w:color w:val="000000"/>
          <w:sz w:val="28"/>
          <w:lang w:val="ru-RU"/>
        </w:rPr>
        <w:t>МО управления образования ГО Красноуфимск</w:t>
      </w:r>
      <w:bookmarkEnd w:id="2"/>
    </w:p>
    <w:p w:rsidR="00C32317" w:rsidRPr="005B48D2" w:rsidRDefault="00C32317" w:rsidP="00C3231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Pr="005B48D2">
        <w:rPr>
          <w:rFonts w:ascii="Times New Roman" w:hAnsi="Times New Roman"/>
          <w:b/>
          <w:color w:val="000000"/>
          <w:sz w:val="28"/>
          <w:lang w:val="ru-RU"/>
        </w:rPr>
        <w:t>ОУ СШ 1</w:t>
      </w:r>
    </w:p>
    <w:tbl>
      <w:tblPr>
        <w:tblpPr w:leftFromText="180" w:rightFromText="180" w:bottomFromText="200" w:vertAnchor="text" w:horzAnchor="page" w:tblpX="1568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1"/>
        <w:gridCol w:w="4880"/>
      </w:tblGrid>
      <w:tr w:rsidR="00C32317" w:rsidTr="00630C54"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C32317" w:rsidRPr="005B48D2" w:rsidRDefault="00C32317" w:rsidP="00630C54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Принято </w:t>
            </w:r>
          </w:p>
          <w:p w:rsidR="00C32317" w:rsidRPr="005B48D2" w:rsidRDefault="00C32317" w:rsidP="00630C54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 педагогическом совете </w:t>
            </w:r>
          </w:p>
          <w:p w:rsidR="00C32317" w:rsidRPr="005B48D2" w:rsidRDefault="00C32317" w:rsidP="00630C54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МАОУ СШ  №1 </w:t>
            </w:r>
          </w:p>
          <w:p w:rsidR="00C32317" w:rsidRPr="005B48D2" w:rsidRDefault="00C32317" w:rsidP="00630C54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C32317" w:rsidRDefault="00C32317" w:rsidP="00630C54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«30»августа 2023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C32317" w:rsidRPr="005B48D2" w:rsidRDefault="00C32317" w:rsidP="00630C54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Утверждаю</w:t>
            </w:r>
          </w:p>
          <w:p w:rsidR="00C32317" w:rsidRPr="005B48D2" w:rsidRDefault="00C32317" w:rsidP="00630C54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Директор МАОУ СШ №1</w:t>
            </w:r>
          </w:p>
          <w:p w:rsidR="00C32317" w:rsidRPr="005B48D2" w:rsidRDefault="00C32317" w:rsidP="00630C54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__________________С.В Захарова </w:t>
            </w:r>
          </w:p>
          <w:p w:rsidR="00C32317" w:rsidRPr="005B48D2" w:rsidRDefault="00C32317" w:rsidP="00630C54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C32317" w:rsidRDefault="00C32317" w:rsidP="00630C54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230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2023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года</w:t>
            </w:r>
            <w:proofErr w:type="spellEnd"/>
          </w:p>
        </w:tc>
      </w:tr>
    </w:tbl>
    <w:p w:rsidR="006D241D" w:rsidRDefault="006D241D">
      <w:pPr>
        <w:spacing w:after="0"/>
        <w:ind w:left="120"/>
      </w:pPr>
    </w:p>
    <w:p w:rsidR="006D241D" w:rsidRDefault="006D241D">
      <w:pPr>
        <w:spacing w:after="0"/>
        <w:ind w:left="120"/>
      </w:pPr>
    </w:p>
    <w:p w:rsidR="006D241D" w:rsidRDefault="006D241D">
      <w:pPr>
        <w:spacing w:after="0"/>
        <w:ind w:left="120"/>
      </w:pPr>
    </w:p>
    <w:p w:rsidR="006D241D" w:rsidRDefault="006D241D">
      <w:pPr>
        <w:spacing w:after="0"/>
        <w:ind w:left="120"/>
      </w:pPr>
    </w:p>
    <w:p w:rsidR="006D241D" w:rsidRDefault="006D241D">
      <w:pPr>
        <w:spacing w:after="0"/>
        <w:ind w:left="120"/>
      </w:pPr>
    </w:p>
    <w:p w:rsidR="006D241D" w:rsidRDefault="006635A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D241D" w:rsidRDefault="006635A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3349101)</w:t>
      </w:r>
    </w:p>
    <w:p w:rsidR="006D241D" w:rsidRDefault="006D241D">
      <w:pPr>
        <w:spacing w:after="0"/>
        <w:ind w:left="120"/>
        <w:jc w:val="center"/>
      </w:pPr>
    </w:p>
    <w:p w:rsidR="006D241D" w:rsidRPr="001E0B96" w:rsidRDefault="006635A2">
      <w:pPr>
        <w:spacing w:after="0" w:line="408" w:lineRule="auto"/>
        <w:ind w:left="120"/>
        <w:jc w:val="center"/>
        <w:rPr>
          <w:lang w:val="ru-RU"/>
        </w:rPr>
      </w:pPr>
      <w:r w:rsidRPr="001E0B9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6D241D" w:rsidRPr="001E0B96" w:rsidRDefault="006635A2">
      <w:pPr>
        <w:spacing w:after="0" w:line="408" w:lineRule="auto"/>
        <w:ind w:left="120"/>
        <w:jc w:val="center"/>
        <w:rPr>
          <w:lang w:val="ru-RU"/>
        </w:rPr>
      </w:pPr>
      <w:r w:rsidRPr="001E0B9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D241D" w:rsidRPr="001E0B96" w:rsidRDefault="006D241D">
      <w:pPr>
        <w:spacing w:after="0"/>
        <w:ind w:left="120"/>
        <w:jc w:val="center"/>
        <w:rPr>
          <w:lang w:val="ru-RU"/>
        </w:rPr>
      </w:pPr>
    </w:p>
    <w:p w:rsidR="006D241D" w:rsidRPr="001E0B96" w:rsidRDefault="006D241D">
      <w:pPr>
        <w:spacing w:after="0"/>
        <w:ind w:left="120"/>
        <w:jc w:val="center"/>
        <w:rPr>
          <w:lang w:val="ru-RU"/>
        </w:rPr>
      </w:pPr>
    </w:p>
    <w:p w:rsidR="006D241D" w:rsidRPr="001E0B96" w:rsidRDefault="006D241D">
      <w:pPr>
        <w:spacing w:after="0"/>
        <w:ind w:left="120"/>
        <w:jc w:val="center"/>
        <w:rPr>
          <w:lang w:val="ru-RU"/>
        </w:rPr>
      </w:pPr>
    </w:p>
    <w:p w:rsidR="006D241D" w:rsidRPr="001E0B96" w:rsidRDefault="006D241D">
      <w:pPr>
        <w:spacing w:after="0"/>
        <w:ind w:left="120"/>
        <w:jc w:val="center"/>
        <w:rPr>
          <w:lang w:val="ru-RU"/>
        </w:rPr>
      </w:pPr>
    </w:p>
    <w:p w:rsidR="006D241D" w:rsidRPr="001E0B96" w:rsidRDefault="006D241D">
      <w:pPr>
        <w:spacing w:after="0"/>
        <w:ind w:left="120"/>
        <w:jc w:val="center"/>
        <w:rPr>
          <w:lang w:val="ru-RU"/>
        </w:rPr>
      </w:pPr>
    </w:p>
    <w:p w:rsidR="006D241D" w:rsidRPr="001E0B96" w:rsidRDefault="006D241D">
      <w:pPr>
        <w:spacing w:after="0"/>
        <w:ind w:left="120"/>
        <w:jc w:val="center"/>
        <w:rPr>
          <w:lang w:val="ru-RU"/>
        </w:rPr>
      </w:pPr>
    </w:p>
    <w:p w:rsidR="006D241D" w:rsidRPr="001E0B96" w:rsidRDefault="006D241D">
      <w:pPr>
        <w:spacing w:after="0"/>
        <w:ind w:left="120"/>
        <w:jc w:val="center"/>
        <w:rPr>
          <w:lang w:val="ru-RU"/>
        </w:rPr>
      </w:pPr>
    </w:p>
    <w:p w:rsidR="006D241D" w:rsidRPr="001E0B96" w:rsidRDefault="006D241D">
      <w:pPr>
        <w:spacing w:after="0"/>
        <w:ind w:left="120"/>
        <w:jc w:val="center"/>
        <w:rPr>
          <w:lang w:val="ru-RU"/>
        </w:rPr>
      </w:pPr>
    </w:p>
    <w:p w:rsidR="006D241D" w:rsidRPr="001E0B96" w:rsidRDefault="006D241D">
      <w:pPr>
        <w:spacing w:after="0"/>
        <w:ind w:left="120"/>
        <w:jc w:val="center"/>
        <w:rPr>
          <w:lang w:val="ru-RU"/>
        </w:rPr>
      </w:pPr>
    </w:p>
    <w:p w:rsidR="006D241D" w:rsidRPr="001E0B96" w:rsidRDefault="006D241D">
      <w:pPr>
        <w:spacing w:after="0"/>
        <w:ind w:left="120"/>
        <w:jc w:val="center"/>
        <w:rPr>
          <w:lang w:val="ru-RU"/>
        </w:rPr>
      </w:pPr>
    </w:p>
    <w:p w:rsidR="006D241D" w:rsidRPr="001E0B96" w:rsidRDefault="006D241D">
      <w:pPr>
        <w:spacing w:after="0"/>
        <w:ind w:left="120"/>
        <w:jc w:val="center"/>
        <w:rPr>
          <w:lang w:val="ru-RU"/>
        </w:rPr>
      </w:pPr>
    </w:p>
    <w:p w:rsidR="006D241D" w:rsidRPr="001E0B96" w:rsidRDefault="006D241D">
      <w:pPr>
        <w:spacing w:after="0"/>
        <w:ind w:left="120"/>
        <w:jc w:val="center"/>
        <w:rPr>
          <w:lang w:val="ru-RU"/>
        </w:rPr>
      </w:pPr>
    </w:p>
    <w:p w:rsidR="006D241D" w:rsidRDefault="006635A2">
      <w:pPr>
        <w:spacing w:after="0"/>
        <w:ind w:left="120"/>
        <w:jc w:val="center"/>
      </w:pPr>
      <w:bookmarkStart w:id="3" w:name="8960954b-15b1-4c85-b40b-ae95f67136d9"/>
      <w:proofErr w:type="spellStart"/>
      <w:r>
        <w:rPr>
          <w:rFonts w:ascii="Times New Roman" w:hAnsi="Times New Roman"/>
          <w:b/>
          <w:color w:val="000000"/>
          <w:sz w:val="28"/>
        </w:rPr>
        <w:t>Красноуфимск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2b7bbf9c-2491-40e5-bd35-a2a44bd1331b"/>
      <w:bookmarkEnd w:id="3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6D241D" w:rsidRDefault="006D241D">
      <w:pPr>
        <w:spacing w:after="0"/>
        <w:ind w:left="120"/>
      </w:pPr>
    </w:p>
    <w:p w:rsidR="006D241D" w:rsidRDefault="006D241D">
      <w:pPr>
        <w:sectPr w:rsidR="006D241D">
          <w:pgSz w:w="11906" w:h="16383"/>
          <w:pgMar w:top="1134" w:right="850" w:bottom="1134" w:left="1701" w:header="720" w:footer="720" w:gutter="0"/>
          <w:cols w:space="720"/>
        </w:sectPr>
      </w:pPr>
    </w:p>
    <w:p w:rsidR="006D241D" w:rsidRDefault="006635A2">
      <w:pPr>
        <w:spacing w:after="0" w:line="264" w:lineRule="auto"/>
        <w:ind w:left="120"/>
        <w:jc w:val="both"/>
      </w:pPr>
      <w:bookmarkStart w:id="5" w:name="block-2525360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D241D" w:rsidRDefault="006D241D">
      <w:pPr>
        <w:spacing w:after="0" w:line="264" w:lineRule="auto"/>
        <w:ind w:left="120"/>
        <w:jc w:val="both"/>
      </w:pP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32317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C3231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3231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6D241D" w:rsidRPr="00C32317" w:rsidRDefault="006635A2">
      <w:pPr>
        <w:spacing w:after="0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6D241D" w:rsidRPr="00C32317" w:rsidRDefault="006635A2">
      <w:pPr>
        <w:spacing w:after="0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D241D" w:rsidRPr="00C32317" w:rsidRDefault="006635A2">
      <w:pPr>
        <w:spacing w:after="0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D241D" w:rsidRPr="00C32317" w:rsidRDefault="006635A2">
      <w:pPr>
        <w:spacing w:after="0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D241D" w:rsidRPr="00C32317" w:rsidRDefault="006635A2">
      <w:pPr>
        <w:spacing w:after="0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C3231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3231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D241D" w:rsidRPr="00C32317" w:rsidRDefault="006D241D">
      <w:pPr>
        <w:rPr>
          <w:lang w:val="ru-RU"/>
        </w:rPr>
        <w:sectPr w:rsidR="006D241D" w:rsidRPr="00C32317">
          <w:pgSz w:w="11906" w:h="16383"/>
          <w:pgMar w:top="1134" w:right="850" w:bottom="1134" w:left="1701" w:header="720" w:footer="720" w:gutter="0"/>
          <w:cols w:space="720"/>
        </w:sectPr>
      </w:pP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bookmarkStart w:id="6" w:name="block-25253607"/>
      <w:bookmarkEnd w:id="5"/>
      <w:r w:rsidRPr="00C3231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C32317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C32317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C32317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’] и гласный звук [и]. Шипящие [ж], [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’].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я, и. Функции букв е, ё,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C3231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’]; обозначение </w:t>
      </w: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письме твёрдости и мягкости согласных звуков, функции букв е, ё,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я (повторение изученного в 1 классе).</w:t>
      </w:r>
      <w:proofErr w:type="gramEnd"/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я (в начале слова и после гласных).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C3231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C32317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C32317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>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>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Соотношение звукового и буквенного состава в словах с разделительными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C3231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C32317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C32317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>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DB3BF5">
        <w:fldChar w:fldCharType="begin"/>
      </w:r>
      <w:r w:rsidR="006D241D">
        <w:instrText>HYPERLINK</w:instrText>
      </w:r>
      <w:r w:rsidR="006D241D" w:rsidRPr="00C32317">
        <w:rPr>
          <w:lang w:val="ru-RU"/>
        </w:rPr>
        <w:instrText xml:space="preserve"> "</w:instrText>
      </w:r>
      <w:r w:rsidR="006D241D">
        <w:instrText>https</w:instrText>
      </w:r>
      <w:r w:rsidR="006D241D" w:rsidRPr="00C32317">
        <w:rPr>
          <w:lang w:val="ru-RU"/>
        </w:rPr>
        <w:instrText>://</w:instrText>
      </w:r>
      <w:r w:rsidR="006D241D">
        <w:instrText>workprogram</w:instrText>
      </w:r>
      <w:r w:rsidR="006D241D" w:rsidRPr="00C32317">
        <w:rPr>
          <w:lang w:val="ru-RU"/>
        </w:rPr>
        <w:instrText>.</w:instrText>
      </w:r>
      <w:r w:rsidR="006D241D">
        <w:instrText>edsoo</w:instrText>
      </w:r>
      <w:r w:rsidR="006D241D" w:rsidRPr="00C32317">
        <w:rPr>
          <w:lang w:val="ru-RU"/>
        </w:rPr>
        <w:instrText>.</w:instrText>
      </w:r>
      <w:r w:rsidR="006D241D">
        <w:instrText>ru</w:instrText>
      </w:r>
      <w:r w:rsidR="006D241D" w:rsidRPr="00C32317">
        <w:rPr>
          <w:lang w:val="ru-RU"/>
        </w:rPr>
        <w:instrText>/</w:instrText>
      </w:r>
      <w:r w:rsidR="006D241D">
        <w:instrText>templates</w:instrText>
      </w:r>
      <w:r w:rsidR="006D241D" w:rsidRPr="00C32317">
        <w:rPr>
          <w:lang w:val="ru-RU"/>
        </w:rPr>
        <w:instrText>/415" \</w:instrText>
      </w:r>
      <w:r w:rsidR="006D241D">
        <w:instrText>l</w:instrText>
      </w:r>
      <w:r w:rsidR="006D241D" w:rsidRPr="00C32317">
        <w:rPr>
          <w:lang w:val="ru-RU"/>
        </w:rPr>
        <w:instrText xml:space="preserve"> "_</w:instrText>
      </w:r>
      <w:r w:rsidR="006D241D">
        <w:instrText>ftn</w:instrText>
      </w:r>
      <w:r w:rsidR="006D241D" w:rsidRPr="00C32317">
        <w:rPr>
          <w:lang w:val="ru-RU"/>
        </w:rPr>
        <w:instrText>1" \</w:instrText>
      </w:r>
      <w:r w:rsidR="006D241D">
        <w:instrText>h</w:instrText>
      </w:r>
      <w:r w:rsidR="00DB3BF5">
        <w:fldChar w:fldCharType="separate"/>
      </w:r>
      <w:r w:rsidRPr="00C32317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DB3BF5">
        <w:fldChar w:fldCharType="end"/>
      </w:r>
      <w:bookmarkEnd w:id="7"/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C32317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C32317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); имена существительные 1, 2, 3го склонения (повторение изученного). Несклоняемые имена существительные (ознакомление).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C3231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32317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);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D241D" w:rsidRPr="00C32317" w:rsidRDefault="00DB3BF5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6635A2" w:rsidRPr="00C32317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6635A2" w:rsidRPr="00C32317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6635A2" w:rsidRPr="00C32317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6635A2" w:rsidRPr="00C32317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D241D" w:rsidRPr="00C32317" w:rsidRDefault="00DB3BF5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6635A2" w:rsidRPr="00C32317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6635A2" w:rsidRPr="00C32317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D241D" w:rsidRPr="00C32317" w:rsidRDefault="00DB3BF5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6635A2" w:rsidRPr="00C32317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6635A2" w:rsidRPr="00C3231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6635A2" w:rsidRPr="00C32317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6D241D" w:rsidRPr="00C32317" w:rsidRDefault="00DB3BF5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6D241D">
        <w:instrText>HYPERLINK</w:instrText>
      </w:r>
      <w:r w:rsidR="006D241D" w:rsidRPr="00C32317">
        <w:rPr>
          <w:lang w:val="ru-RU"/>
        </w:rPr>
        <w:instrText xml:space="preserve"> "</w:instrText>
      </w:r>
      <w:r w:rsidR="006D241D">
        <w:instrText>https</w:instrText>
      </w:r>
      <w:r w:rsidR="006D241D" w:rsidRPr="00C32317">
        <w:rPr>
          <w:lang w:val="ru-RU"/>
        </w:rPr>
        <w:instrText>://</w:instrText>
      </w:r>
      <w:r w:rsidR="006D241D">
        <w:instrText>workprogram</w:instrText>
      </w:r>
      <w:r w:rsidR="006D241D" w:rsidRPr="00C32317">
        <w:rPr>
          <w:lang w:val="ru-RU"/>
        </w:rPr>
        <w:instrText>.</w:instrText>
      </w:r>
      <w:r w:rsidR="006D241D">
        <w:instrText>edsoo</w:instrText>
      </w:r>
      <w:r w:rsidR="006D241D" w:rsidRPr="00C32317">
        <w:rPr>
          <w:lang w:val="ru-RU"/>
        </w:rPr>
        <w:instrText>.</w:instrText>
      </w:r>
      <w:r w:rsidR="006D241D">
        <w:instrText>ru</w:instrText>
      </w:r>
      <w:r w:rsidR="006D241D" w:rsidRPr="00C32317">
        <w:rPr>
          <w:lang w:val="ru-RU"/>
        </w:rPr>
        <w:instrText>/</w:instrText>
      </w:r>
      <w:r w:rsidR="006D241D">
        <w:instrText>templates</w:instrText>
      </w:r>
      <w:r w:rsidR="006D241D" w:rsidRPr="00C32317">
        <w:rPr>
          <w:lang w:val="ru-RU"/>
        </w:rPr>
        <w:instrText>/415" \</w:instrText>
      </w:r>
      <w:r w:rsidR="006D241D">
        <w:instrText>l</w:instrText>
      </w:r>
      <w:r w:rsidR="006D241D" w:rsidRPr="00C32317">
        <w:rPr>
          <w:lang w:val="ru-RU"/>
        </w:rPr>
        <w:instrText xml:space="preserve"> "_</w:instrText>
      </w:r>
      <w:r w:rsidR="006D241D">
        <w:instrText>ftnref</w:instrText>
      </w:r>
      <w:r w:rsidR="006D241D" w:rsidRPr="00C32317">
        <w:rPr>
          <w:lang w:val="ru-RU"/>
        </w:rPr>
        <w:instrText>1" \</w:instrText>
      </w:r>
      <w:r w:rsidR="006D241D">
        <w:instrText>h</w:instrText>
      </w:r>
      <w:r>
        <w:fldChar w:fldCharType="separate"/>
      </w:r>
      <w:r w:rsidR="006635A2" w:rsidRPr="00C32317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6635A2" w:rsidRPr="00C32317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D241D" w:rsidRPr="00C32317" w:rsidRDefault="006D241D">
      <w:pPr>
        <w:rPr>
          <w:lang w:val="ru-RU"/>
        </w:rPr>
        <w:sectPr w:rsidR="006D241D" w:rsidRPr="00C32317">
          <w:pgSz w:w="11906" w:h="16383"/>
          <w:pgMar w:top="1134" w:right="850" w:bottom="1134" w:left="1701" w:header="720" w:footer="720" w:gutter="0"/>
          <w:cols w:space="720"/>
        </w:sectPr>
      </w:pP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bookmarkStart w:id="9" w:name="block-25253605"/>
      <w:bookmarkEnd w:id="6"/>
      <w:r w:rsidRPr="00C3231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D241D" w:rsidRDefault="006635A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D241D" w:rsidRPr="00C32317" w:rsidRDefault="006635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D241D" w:rsidRPr="00C32317" w:rsidRDefault="006635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D241D" w:rsidRPr="00C32317" w:rsidRDefault="006635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D241D" w:rsidRPr="00C32317" w:rsidRDefault="006635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6D241D" w:rsidRPr="00C32317" w:rsidRDefault="006635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нравственноэтических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D241D" w:rsidRDefault="006635A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D241D" w:rsidRPr="00C32317" w:rsidRDefault="006635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D241D" w:rsidRPr="00C32317" w:rsidRDefault="006635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D241D" w:rsidRPr="00C32317" w:rsidRDefault="006635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6D241D" w:rsidRPr="00C32317" w:rsidRDefault="006635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D241D" w:rsidRDefault="006635A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D241D" w:rsidRPr="00C32317" w:rsidRDefault="006635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D241D" w:rsidRPr="00C32317" w:rsidRDefault="006635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32317">
        <w:rPr>
          <w:rFonts w:ascii="Times New Roman" w:hAnsi="Times New Roman"/>
          <w:color w:val="000000"/>
          <w:sz w:val="28"/>
          <w:lang w:val="ru-RU"/>
        </w:rPr>
        <w:t>:</w:t>
      </w:r>
    </w:p>
    <w:p w:rsidR="006D241D" w:rsidRPr="00C32317" w:rsidRDefault="006635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D241D" w:rsidRPr="00C32317" w:rsidRDefault="006635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D241D" w:rsidRDefault="006635A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D241D" w:rsidRPr="00C32317" w:rsidRDefault="006635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D241D" w:rsidRDefault="006635A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D241D" w:rsidRPr="00C32317" w:rsidRDefault="006635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6D241D" w:rsidRPr="00C32317" w:rsidRDefault="006635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6D241D" w:rsidRDefault="006635A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D241D" w:rsidRPr="00C32317" w:rsidRDefault="006635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D241D" w:rsidRPr="00C32317" w:rsidRDefault="006635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3231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32317">
        <w:rPr>
          <w:rFonts w:ascii="Times New Roman" w:hAnsi="Times New Roman"/>
          <w:color w:val="000000"/>
          <w:sz w:val="28"/>
          <w:lang w:val="ru-RU"/>
        </w:rPr>
        <w:t>:</w:t>
      </w:r>
    </w:p>
    <w:p w:rsidR="006D241D" w:rsidRPr="00C32317" w:rsidRDefault="006635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6D241D" w:rsidRPr="00C32317" w:rsidRDefault="006635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6D241D" w:rsidRPr="00C32317" w:rsidRDefault="006635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D241D" w:rsidRPr="00C32317" w:rsidRDefault="006635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D241D" w:rsidRPr="00C32317" w:rsidRDefault="006635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D241D" w:rsidRPr="00C32317" w:rsidRDefault="006635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3231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32317">
        <w:rPr>
          <w:rFonts w:ascii="Times New Roman" w:hAnsi="Times New Roman"/>
          <w:color w:val="000000"/>
          <w:sz w:val="28"/>
          <w:lang w:val="ru-RU"/>
        </w:rPr>
        <w:t>:</w:t>
      </w:r>
    </w:p>
    <w:p w:rsidR="006D241D" w:rsidRPr="00C32317" w:rsidRDefault="006635A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D241D" w:rsidRPr="00C32317" w:rsidRDefault="006635A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6D241D" w:rsidRPr="00C32317" w:rsidRDefault="006635A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6D241D" w:rsidRPr="00C32317" w:rsidRDefault="006635A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6D241D" w:rsidRPr="00C32317" w:rsidRDefault="006635A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3231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C32317">
        <w:rPr>
          <w:rFonts w:ascii="Times New Roman" w:hAnsi="Times New Roman"/>
          <w:color w:val="000000"/>
          <w:sz w:val="28"/>
          <w:lang w:val="ru-RU"/>
        </w:rPr>
        <w:t>:</w:t>
      </w:r>
    </w:p>
    <w:p w:rsidR="006D241D" w:rsidRPr="00C32317" w:rsidRDefault="006635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D241D" w:rsidRPr="00C32317" w:rsidRDefault="006635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D241D" w:rsidRPr="00C32317" w:rsidRDefault="006635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D241D" w:rsidRPr="00C32317" w:rsidRDefault="006635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D241D" w:rsidRPr="00C32317" w:rsidRDefault="006635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D241D" w:rsidRPr="00C32317" w:rsidRDefault="006635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3231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32317">
        <w:rPr>
          <w:rFonts w:ascii="Times New Roman" w:hAnsi="Times New Roman"/>
          <w:color w:val="000000"/>
          <w:sz w:val="28"/>
          <w:lang w:val="ru-RU"/>
        </w:rPr>
        <w:t>:</w:t>
      </w:r>
    </w:p>
    <w:p w:rsidR="006D241D" w:rsidRPr="00C32317" w:rsidRDefault="006635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D241D" w:rsidRPr="00C32317" w:rsidRDefault="006635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D241D" w:rsidRPr="00C32317" w:rsidRDefault="006635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D241D" w:rsidRPr="00C32317" w:rsidRDefault="006635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6D241D" w:rsidRPr="00C32317" w:rsidRDefault="006635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D241D" w:rsidRPr="00C32317" w:rsidRDefault="006635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D241D" w:rsidRPr="00C32317" w:rsidRDefault="006635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миниисследования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6D241D" w:rsidRPr="00C32317" w:rsidRDefault="006635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3231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32317">
        <w:rPr>
          <w:rFonts w:ascii="Times New Roman" w:hAnsi="Times New Roman"/>
          <w:color w:val="000000"/>
          <w:sz w:val="28"/>
          <w:lang w:val="ru-RU"/>
        </w:rPr>
        <w:t>:</w:t>
      </w:r>
    </w:p>
    <w:p w:rsidR="006D241D" w:rsidRPr="00C32317" w:rsidRDefault="006635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D241D" w:rsidRDefault="006635A2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3231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32317">
        <w:rPr>
          <w:rFonts w:ascii="Times New Roman" w:hAnsi="Times New Roman"/>
          <w:color w:val="000000"/>
          <w:sz w:val="28"/>
          <w:lang w:val="ru-RU"/>
        </w:rPr>
        <w:t>:</w:t>
      </w:r>
    </w:p>
    <w:p w:rsidR="006D241D" w:rsidRPr="00C32317" w:rsidRDefault="006635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D241D" w:rsidRPr="00C32317" w:rsidRDefault="006635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D241D" w:rsidRPr="00C32317" w:rsidRDefault="006635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D241D" w:rsidRPr="00C32317" w:rsidRDefault="006635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D241D" w:rsidRPr="00C32317" w:rsidRDefault="006635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D241D" w:rsidRPr="00C32317" w:rsidRDefault="006635A2">
      <w:pPr>
        <w:spacing w:after="0" w:line="264" w:lineRule="auto"/>
        <w:ind w:firstLine="60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3231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6D241D" w:rsidRPr="00C32317" w:rsidRDefault="006635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D241D" w:rsidRPr="00C32317" w:rsidRDefault="006635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D241D" w:rsidRPr="00C32317" w:rsidRDefault="006635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D241D" w:rsidRPr="00C32317" w:rsidRDefault="006635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D241D" w:rsidRPr="00C32317" w:rsidRDefault="006635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D241D" w:rsidRPr="00C32317" w:rsidRDefault="006635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D241D" w:rsidRPr="00C32317" w:rsidRDefault="00663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6D241D" w:rsidRDefault="006635A2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D241D" w:rsidRPr="00C32317" w:rsidRDefault="00663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’] и гласный звук [и]);</w:t>
      </w:r>
    </w:p>
    <w:p w:rsidR="006D241D" w:rsidRPr="00C32317" w:rsidRDefault="00663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6D241D" w:rsidRPr="00C32317" w:rsidRDefault="00663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6D241D" w:rsidRPr="00C32317" w:rsidRDefault="00663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6D241D" w:rsidRPr="00C32317" w:rsidRDefault="00663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D241D" w:rsidRPr="00C32317" w:rsidRDefault="00663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я и буквой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в конце слова;</w:t>
      </w:r>
    </w:p>
    <w:p w:rsidR="006D241D" w:rsidRPr="00C32317" w:rsidRDefault="00663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D241D" w:rsidRPr="00C32317" w:rsidRDefault="00663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6D241D" w:rsidRPr="00C32317" w:rsidRDefault="00663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6D241D" w:rsidRPr="00C32317" w:rsidRDefault="00663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D241D" w:rsidRPr="00C32317" w:rsidRDefault="00663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D241D" w:rsidRPr="00C32317" w:rsidRDefault="00663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D241D" w:rsidRDefault="006635A2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D241D" w:rsidRPr="00C32317" w:rsidRDefault="00663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D241D" w:rsidRPr="00C32317" w:rsidRDefault="00663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6D241D" w:rsidRPr="00C32317" w:rsidRDefault="00663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6D241D" w:rsidRPr="00C32317" w:rsidRDefault="00663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6D241D" w:rsidRPr="00C32317" w:rsidRDefault="006635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32317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я;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6D241D" w:rsidRDefault="006635A2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6D241D" w:rsidRDefault="006635A2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6D241D" w:rsidRPr="00C32317" w:rsidRDefault="006635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32317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я, в словах с разделительными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согласными;</w:t>
      </w:r>
      <w:proofErr w:type="gramEnd"/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6D241D" w:rsidRDefault="006635A2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D241D" w:rsidRPr="00C32317" w:rsidRDefault="006635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D241D" w:rsidRPr="00C32317" w:rsidRDefault="006635A2">
      <w:pPr>
        <w:spacing w:after="0" w:line="264" w:lineRule="auto"/>
        <w:ind w:left="120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2317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C323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D241D" w:rsidRPr="00C32317" w:rsidRDefault="006D241D">
      <w:pPr>
        <w:spacing w:after="0" w:line="264" w:lineRule="auto"/>
        <w:ind w:left="120"/>
        <w:jc w:val="both"/>
        <w:rPr>
          <w:lang w:val="ru-RU"/>
        </w:rPr>
      </w:pP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 w:rsidRPr="00C3231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C32317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C32317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C32317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6D241D" w:rsidRPr="00C32317" w:rsidRDefault="006635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2317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D241D" w:rsidRPr="00C32317" w:rsidRDefault="006D241D">
      <w:pPr>
        <w:rPr>
          <w:lang w:val="ru-RU"/>
        </w:rPr>
        <w:sectPr w:rsidR="006D241D" w:rsidRPr="00C32317">
          <w:pgSz w:w="11906" w:h="16383"/>
          <w:pgMar w:top="1134" w:right="850" w:bottom="1134" w:left="1701" w:header="720" w:footer="720" w:gutter="0"/>
          <w:cols w:space="720"/>
        </w:sectPr>
      </w:pPr>
    </w:p>
    <w:p w:rsidR="006D241D" w:rsidRDefault="006635A2">
      <w:pPr>
        <w:spacing w:after="0"/>
        <w:ind w:left="120"/>
      </w:pPr>
      <w:bookmarkStart w:id="10" w:name="block-25253606"/>
      <w:bookmarkEnd w:id="9"/>
      <w:r w:rsidRPr="00C323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241D" w:rsidRDefault="00663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6D241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241D" w:rsidRDefault="006D241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241D" w:rsidRDefault="006D24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41D" w:rsidRDefault="006D24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41D" w:rsidRDefault="006D241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241D" w:rsidRDefault="006D241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241D" w:rsidRDefault="006D241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241D" w:rsidRDefault="006D24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41D" w:rsidRDefault="006D241D"/>
        </w:tc>
      </w:tr>
      <w:tr w:rsidR="006D24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6D24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241D" w:rsidRDefault="006D241D"/>
        </w:tc>
      </w:tr>
      <w:tr w:rsidR="006D24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6D24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241D" w:rsidRDefault="006D241D"/>
        </w:tc>
      </w:tr>
      <w:tr w:rsidR="006D24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41D" w:rsidRPr="00C32317" w:rsidRDefault="006635A2">
            <w:pPr>
              <w:spacing w:after="0"/>
              <w:ind w:left="135"/>
              <w:rPr>
                <w:lang w:val="ru-RU"/>
              </w:rPr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41D" w:rsidRDefault="006D241D"/>
        </w:tc>
      </w:tr>
    </w:tbl>
    <w:p w:rsidR="006D241D" w:rsidRDefault="006D241D">
      <w:pPr>
        <w:sectPr w:rsidR="006D24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241D" w:rsidRDefault="00663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D241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241D" w:rsidRDefault="006D241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241D" w:rsidRDefault="006D24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41D" w:rsidRDefault="006D24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41D" w:rsidRDefault="006D241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241D" w:rsidRDefault="006D241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241D" w:rsidRDefault="006D241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241D" w:rsidRDefault="006D24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41D" w:rsidRDefault="006D241D"/>
        </w:tc>
      </w:tr>
      <w:tr w:rsidR="006D24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Pr="001E0B96" w:rsidRDefault="006D24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Pr="001E0B96" w:rsidRDefault="001E0B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0B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Pr="001E0B96" w:rsidRDefault="006D24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Pr="001E0B96" w:rsidRDefault="001E0B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0B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Pr="001E0B96" w:rsidRDefault="006D24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Pr="001E0B96" w:rsidRDefault="001E0B9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E0B9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="006635A2" w:rsidRPr="001E0B9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Pr="001E0B96" w:rsidRDefault="006D24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Pr="001E0B96" w:rsidRDefault="001E0B9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E0B9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="006635A2" w:rsidRPr="001E0B9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41D" w:rsidRPr="00C32317" w:rsidRDefault="006635A2">
            <w:pPr>
              <w:spacing w:after="0"/>
              <w:ind w:left="135"/>
              <w:rPr>
                <w:lang w:val="ru-RU"/>
              </w:rPr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Pr="001E0B96" w:rsidRDefault="001E0B96" w:rsidP="001E0B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0B9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Default="006D241D"/>
        </w:tc>
      </w:tr>
    </w:tbl>
    <w:p w:rsidR="006D241D" w:rsidRDefault="006D241D">
      <w:pPr>
        <w:sectPr w:rsidR="006D24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241D" w:rsidRDefault="00663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D241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241D" w:rsidRDefault="006D241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241D" w:rsidRDefault="006D24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41D" w:rsidRDefault="006D24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41D" w:rsidRDefault="006D241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241D" w:rsidRDefault="006D241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241D" w:rsidRDefault="006D241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241D" w:rsidRDefault="006D24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41D" w:rsidRDefault="006D241D"/>
        </w:tc>
      </w:tr>
      <w:tr w:rsidR="006D241D" w:rsidRPr="001E0B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Pr="00C32317" w:rsidRDefault="006635A2">
            <w:pPr>
              <w:spacing w:after="0"/>
              <w:ind w:left="135"/>
              <w:rPr>
                <w:lang w:val="ru-RU"/>
              </w:rPr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241D" w:rsidRPr="001E0B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Pr="00C32317" w:rsidRDefault="006635A2">
            <w:pPr>
              <w:spacing w:after="0"/>
              <w:ind w:left="135"/>
              <w:rPr>
                <w:lang w:val="ru-RU"/>
              </w:rPr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241D" w:rsidRPr="001E0B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Pr="00C32317" w:rsidRDefault="006635A2">
            <w:pPr>
              <w:spacing w:after="0"/>
              <w:ind w:left="135"/>
              <w:rPr>
                <w:lang w:val="ru-RU"/>
              </w:rPr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241D" w:rsidRPr="001E0B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Pr="001E0B96" w:rsidRDefault="001E0B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Pr="00C32317" w:rsidRDefault="006635A2">
            <w:pPr>
              <w:spacing w:after="0"/>
              <w:ind w:left="135"/>
              <w:rPr>
                <w:lang w:val="ru-RU"/>
              </w:rPr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241D" w:rsidRPr="001E0B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Pr="001E0B96" w:rsidRDefault="001E0B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Pr="00C32317" w:rsidRDefault="006635A2">
            <w:pPr>
              <w:spacing w:after="0"/>
              <w:ind w:left="135"/>
              <w:rPr>
                <w:lang w:val="ru-RU"/>
              </w:rPr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241D" w:rsidRPr="001E0B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Pr="001E0B96" w:rsidRDefault="006D24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Pr="00C32317" w:rsidRDefault="006635A2">
            <w:pPr>
              <w:spacing w:after="0"/>
              <w:ind w:left="135"/>
              <w:rPr>
                <w:lang w:val="ru-RU"/>
              </w:rPr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241D" w:rsidRPr="001E0B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Pr="001E0B96" w:rsidRDefault="001E0B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Pr="00C32317" w:rsidRDefault="006635A2">
            <w:pPr>
              <w:spacing w:after="0"/>
              <w:ind w:left="135"/>
              <w:rPr>
                <w:lang w:val="ru-RU"/>
              </w:rPr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241D" w:rsidRPr="001E0B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Pr="001E0B96" w:rsidRDefault="006D24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Pr="00C32317" w:rsidRDefault="006635A2">
            <w:pPr>
              <w:spacing w:after="0"/>
              <w:ind w:left="135"/>
              <w:rPr>
                <w:lang w:val="ru-RU"/>
              </w:rPr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24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Default="001E0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635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41D" w:rsidRPr="00C32317" w:rsidRDefault="006635A2">
            <w:pPr>
              <w:spacing w:after="0"/>
              <w:ind w:left="135"/>
              <w:rPr>
                <w:lang w:val="ru-RU"/>
              </w:rPr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Default="001E0B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635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Default="006D241D"/>
        </w:tc>
      </w:tr>
    </w:tbl>
    <w:p w:rsidR="006D241D" w:rsidRDefault="006D241D">
      <w:pPr>
        <w:sectPr w:rsidR="006D24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241D" w:rsidRDefault="006635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D241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241D" w:rsidRDefault="006D241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241D" w:rsidRDefault="006D24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41D" w:rsidRDefault="006D24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41D" w:rsidRDefault="006D241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241D" w:rsidRDefault="006D241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241D" w:rsidRDefault="006D241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241D" w:rsidRDefault="006D24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41D" w:rsidRDefault="006D241D"/>
        </w:tc>
      </w:tr>
      <w:tr w:rsidR="006D241D" w:rsidRPr="001E0B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Pr="00C32317" w:rsidRDefault="006635A2">
            <w:pPr>
              <w:spacing w:after="0"/>
              <w:ind w:left="135"/>
              <w:rPr>
                <w:lang w:val="ru-RU"/>
              </w:rPr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241D" w:rsidRPr="001E0B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Pr="00C32317" w:rsidRDefault="006635A2">
            <w:pPr>
              <w:spacing w:after="0"/>
              <w:ind w:left="135"/>
              <w:rPr>
                <w:lang w:val="ru-RU"/>
              </w:rPr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241D" w:rsidRPr="001E0B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Pr="00C32317" w:rsidRDefault="006635A2">
            <w:pPr>
              <w:spacing w:after="0"/>
              <w:ind w:left="135"/>
              <w:rPr>
                <w:lang w:val="ru-RU"/>
              </w:rPr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241D" w:rsidRPr="001E0B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Pr="00C32317" w:rsidRDefault="006635A2">
            <w:pPr>
              <w:spacing w:after="0"/>
              <w:ind w:left="135"/>
              <w:rPr>
                <w:lang w:val="ru-RU"/>
              </w:rPr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241D" w:rsidRPr="001E0B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Pr="001E0B96" w:rsidRDefault="001E0B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0B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Pr="00C32317" w:rsidRDefault="006635A2">
            <w:pPr>
              <w:spacing w:after="0"/>
              <w:ind w:left="135"/>
              <w:rPr>
                <w:lang w:val="ru-RU"/>
              </w:rPr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241D" w:rsidRPr="001E0B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Pr="001E0B96" w:rsidRDefault="001E0B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0B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Pr="00C32317" w:rsidRDefault="006635A2">
            <w:pPr>
              <w:spacing w:after="0"/>
              <w:ind w:left="135"/>
              <w:rPr>
                <w:lang w:val="ru-RU"/>
              </w:rPr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241D" w:rsidRPr="001E0B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Pr="001E0B96" w:rsidRDefault="006D24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Pr="00C32317" w:rsidRDefault="006635A2">
            <w:pPr>
              <w:spacing w:after="0"/>
              <w:ind w:left="135"/>
              <w:rPr>
                <w:lang w:val="ru-RU"/>
              </w:rPr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241D" w:rsidRPr="001E0B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Pr="001E0B96" w:rsidRDefault="001E0B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0B9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Pr="00C32317" w:rsidRDefault="006635A2">
            <w:pPr>
              <w:spacing w:after="0"/>
              <w:ind w:left="135"/>
              <w:rPr>
                <w:lang w:val="ru-RU"/>
              </w:rPr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323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24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Pr="001E0B96" w:rsidRDefault="001E0B9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E0B9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="006635A2" w:rsidRPr="001E0B9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Default="006D241D">
            <w:pPr>
              <w:spacing w:after="0"/>
              <w:ind w:left="135"/>
            </w:pPr>
          </w:p>
        </w:tc>
      </w:tr>
      <w:tr w:rsidR="006D24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41D" w:rsidRPr="00C32317" w:rsidRDefault="006635A2">
            <w:pPr>
              <w:spacing w:after="0"/>
              <w:ind w:left="135"/>
              <w:rPr>
                <w:lang w:val="ru-RU"/>
              </w:rPr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 w:rsidRPr="00C323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D241D" w:rsidRPr="001E0B96" w:rsidRDefault="006635A2" w:rsidP="001E0B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0B9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E0B96" w:rsidRPr="001E0B9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D241D" w:rsidRDefault="006635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D241D" w:rsidRDefault="006D241D"/>
        </w:tc>
      </w:tr>
    </w:tbl>
    <w:p w:rsidR="006D241D" w:rsidRDefault="006D241D">
      <w:pPr>
        <w:sectPr w:rsidR="006D24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241D" w:rsidRDefault="006635A2">
      <w:pPr>
        <w:spacing w:after="0"/>
        <w:ind w:left="120"/>
      </w:pPr>
      <w:bookmarkStart w:id="11" w:name="block-2525360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D241D" w:rsidRPr="00C32317" w:rsidRDefault="006635A2">
      <w:pPr>
        <w:spacing w:after="0" w:line="480" w:lineRule="auto"/>
        <w:ind w:left="120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D241D" w:rsidRPr="00C32317" w:rsidRDefault="006635A2" w:rsidP="00C323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2317">
        <w:rPr>
          <w:rFonts w:ascii="Times New Roman" w:hAnsi="Times New Roman" w:cs="Times New Roman"/>
          <w:sz w:val="24"/>
          <w:szCs w:val="24"/>
          <w:lang w:val="ru-RU"/>
        </w:rPr>
        <w:t xml:space="preserve">• Русский язык. </w:t>
      </w:r>
      <w:proofErr w:type="gramStart"/>
      <w:r w:rsidRPr="00C32317">
        <w:rPr>
          <w:rFonts w:ascii="Times New Roman" w:hAnsi="Times New Roman" w:cs="Times New Roman"/>
          <w:sz w:val="24"/>
          <w:szCs w:val="24"/>
          <w:lang w:val="ru-RU"/>
        </w:rPr>
        <w:t xml:space="preserve">Азбука: 1-й класс: учебник: в 2 частях, 1 класс/ Горецкий В.Г., Кирюшкин В.А., Виноградская Л.А., </w:t>
      </w:r>
      <w:proofErr w:type="spellStart"/>
      <w:r w:rsidRPr="00C32317">
        <w:rPr>
          <w:rFonts w:ascii="Times New Roman" w:hAnsi="Times New Roman" w:cs="Times New Roman"/>
          <w:sz w:val="24"/>
          <w:szCs w:val="24"/>
          <w:lang w:val="ru-RU"/>
        </w:rPr>
        <w:t>Бойкина</w:t>
      </w:r>
      <w:proofErr w:type="spellEnd"/>
      <w:r w:rsidRPr="00C32317">
        <w:rPr>
          <w:rFonts w:ascii="Times New Roman" w:hAnsi="Times New Roman" w:cs="Times New Roman"/>
          <w:sz w:val="24"/>
          <w:szCs w:val="24"/>
          <w:lang w:val="ru-RU"/>
        </w:rPr>
        <w:t xml:space="preserve"> М.В., Акционерное общество «Издательство «Просвещение»</w:t>
      </w:r>
      <w:r w:rsidRPr="00C32317">
        <w:rPr>
          <w:rFonts w:ascii="Times New Roman" w:hAnsi="Times New Roman" w:cs="Times New Roman"/>
          <w:sz w:val="24"/>
          <w:szCs w:val="24"/>
          <w:lang w:val="ru-RU"/>
        </w:rPr>
        <w:br/>
        <w:t xml:space="preserve"> • Русский язык: 2-й класс: учебник: в 2 частях, 2 класс/ </w:t>
      </w:r>
      <w:proofErr w:type="spellStart"/>
      <w:r w:rsidRPr="00C32317">
        <w:rPr>
          <w:rFonts w:ascii="Times New Roman" w:hAnsi="Times New Roman" w:cs="Times New Roman"/>
          <w:sz w:val="24"/>
          <w:szCs w:val="24"/>
          <w:lang w:val="ru-RU"/>
        </w:rPr>
        <w:t>Канакина</w:t>
      </w:r>
      <w:proofErr w:type="spellEnd"/>
      <w:r w:rsidRPr="00C32317">
        <w:rPr>
          <w:rFonts w:ascii="Times New Roman" w:hAnsi="Times New Roman" w:cs="Times New Roman"/>
          <w:sz w:val="24"/>
          <w:szCs w:val="24"/>
          <w:lang w:val="ru-RU"/>
        </w:rPr>
        <w:t xml:space="preserve"> В.П., Горецкий В.Г., Акционерное общество «Издательство «Просвещение»</w:t>
      </w:r>
      <w:r w:rsidRPr="00C32317">
        <w:rPr>
          <w:rFonts w:ascii="Times New Roman" w:hAnsi="Times New Roman" w:cs="Times New Roman"/>
          <w:sz w:val="24"/>
          <w:szCs w:val="24"/>
          <w:lang w:val="ru-RU"/>
        </w:rPr>
        <w:br/>
        <w:t xml:space="preserve"> • Русский язык: 3-й класс: учебник: в 2 частях, 3 класс/ </w:t>
      </w:r>
      <w:proofErr w:type="spellStart"/>
      <w:r w:rsidRPr="00C32317">
        <w:rPr>
          <w:rFonts w:ascii="Times New Roman" w:hAnsi="Times New Roman" w:cs="Times New Roman"/>
          <w:sz w:val="24"/>
          <w:szCs w:val="24"/>
          <w:lang w:val="ru-RU"/>
        </w:rPr>
        <w:t>Канакина</w:t>
      </w:r>
      <w:proofErr w:type="spellEnd"/>
      <w:r w:rsidRPr="00C32317">
        <w:rPr>
          <w:rFonts w:ascii="Times New Roman" w:hAnsi="Times New Roman" w:cs="Times New Roman"/>
          <w:sz w:val="24"/>
          <w:szCs w:val="24"/>
          <w:lang w:val="ru-RU"/>
        </w:rPr>
        <w:t xml:space="preserve"> В.П., Горецкий В.Г., Акционерное общество «Издательство «Просвещение»</w:t>
      </w:r>
      <w:r w:rsidRPr="00C32317">
        <w:rPr>
          <w:rFonts w:ascii="Times New Roman" w:hAnsi="Times New Roman" w:cs="Times New Roman"/>
          <w:sz w:val="24"/>
          <w:szCs w:val="24"/>
          <w:lang w:val="ru-RU"/>
        </w:rPr>
        <w:br/>
        <w:t xml:space="preserve"> • Русский язык: 4-й класс: учебник: в 2 частях, 4 класс/ </w:t>
      </w:r>
      <w:proofErr w:type="spellStart"/>
      <w:r w:rsidRPr="00C32317">
        <w:rPr>
          <w:rFonts w:ascii="Times New Roman" w:hAnsi="Times New Roman" w:cs="Times New Roman"/>
          <w:sz w:val="24"/>
          <w:szCs w:val="24"/>
          <w:lang w:val="ru-RU"/>
        </w:rPr>
        <w:t>Канакина</w:t>
      </w:r>
      <w:proofErr w:type="spellEnd"/>
      <w:r w:rsidRPr="00C32317">
        <w:rPr>
          <w:rFonts w:ascii="Times New Roman" w:hAnsi="Times New Roman" w:cs="Times New Roman"/>
          <w:sz w:val="24"/>
          <w:szCs w:val="24"/>
          <w:lang w:val="ru-RU"/>
        </w:rPr>
        <w:t xml:space="preserve"> В.П., Горецкий В.Г., Акционерное общество «Издательство «Просвещение»</w:t>
      </w:r>
      <w:r w:rsidRPr="00C32317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dce57170-aafe-4279-bc99-7e0b1532e74c"/>
      <w:r w:rsidRPr="00C32317">
        <w:rPr>
          <w:rFonts w:ascii="Times New Roman" w:hAnsi="Times New Roman" w:cs="Times New Roman"/>
          <w:sz w:val="24"/>
          <w:szCs w:val="24"/>
          <w:lang w:val="ru-RU"/>
        </w:rPr>
        <w:t xml:space="preserve"> • Русский язык, 1 класс/ </w:t>
      </w:r>
      <w:proofErr w:type="spellStart"/>
      <w:r w:rsidRPr="00C32317">
        <w:rPr>
          <w:rFonts w:ascii="Times New Roman" w:hAnsi="Times New Roman" w:cs="Times New Roman"/>
          <w:sz w:val="24"/>
          <w:szCs w:val="24"/>
          <w:lang w:val="ru-RU"/>
        </w:rPr>
        <w:t>Канакина</w:t>
      </w:r>
      <w:proofErr w:type="spellEnd"/>
      <w:r w:rsidRPr="00C32317">
        <w:rPr>
          <w:rFonts w:ascii="Times New Roman" w:hAnsi="Times New Roman" w:cs="Times New Roman"/>
          <w:sz w:val="24"/>
          <w:szCs w:val="24"/>
          <w:lang w:val="ru-RU"/>
        </w:rPr>
        <w:t xml:space="preserve"> В.П., Горецкий В.Г., Акционерное общество «Издательство «Просвещение»</w:t>
      </w:r>
      <w:bookmarkEnd w:id="12"/>
      <w:proofErr w:type="gramEnd"/>
    </w:p>
    <w:p w:rsidR="006D241D" w:rsidRPr="00C32317" w:rsidRDefault="006635A2">
      <w:pPr>
        <w:spacing w:after="0" w:line="480" w:lineRule="auto"/>
        <w:ind w:left="120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D241D" w:rsidRPr="00C32317" w:rsidRDefault="006635A2" w:rsidP="00C32317">
      <w:pPr>
        <w:rPr>
          <w:lang w:val="ru-RU"/>
        </w:rPr>
      </w:pPr>
      <w:proofErr w:type="spellStart"/>
      <w:r w:rsidRPr="00C32317">
        <w:rPr>
          <w:rFonts w:ascii="Times New Roman" w:hAnsi="Times New Roman" w:cs="Times New Roman"/>
          <w:sz w:val="24"/>
          <w:szCs w:val="24"/>
          <w:lang w:val="ru-RU"/>
        </w:rPr>
        <w:t>Т.Н.Ситникова</w:t>
      </w:r>
      <w:proofErr w:type="spellEnd"/>
      <w:r w:rsidRPr="00C32317">
        <w:rPr>
          <w:rFonts w:ascii="Times New Roman" w:hAnsi="Times New Roman" w:cs="Times New Roman"/>
          <w:sz w:val="24"/>
          <w:szCs w:val="24"/>
          <w:lang w:val="ru-RU"/>
        </w:rPr>
        <w:t xml:space="preserve">. Поурочные разработки по русскому языку к УМК В. П. </w:t>
      </w:r>
      <w:proofErr w:type="spellStart"/>
      <w:r w:rsidRPr="00C32317">
        <w:rPr>
          <w:rFonts w:ascii="Times New Roman" w:hAnsi="Times New Roman" w:cs="Times New Roman"/>
          <w:sz w:val="24"/>
          <w:szCs w:val="24"/>
          <w:lang w:val="ru-RU"/>
        </w:rPr>
        <w:t>Канакиной</w:t>
      </w:r>
      <w:proofErr w:type="spellEnd"/>
      <w:r w:rsidRPr="00C32317">
        <w:rPr>
          <w:rFonts w:ascii="Times New Roman" w:hAnsi="Times New Roman" w:cs="Times New Roman"/>
          <w:sz w:val="24"/>
          <w:szCs w:val="24"/>
          <w:lang w:val="ru-RU"/>
        </w:rPr>
        <w:t>, В. Г. Горецкого. М.: ВАКО, 2014 г.</w:t>
      </w:r>
      <w:r w:rsidRPr="00C32317">
        <w:rPr>
          <w:rFonts w:ascii="Times New Roman" w:hAnsi="Times New Roman" w:cs="Times New Roman"/>
          <w:sz w:val="24"/>
          <w:szCs w:val="24"/>
          <w:lang w:val="ru-RU"/>
        </w:rPr>
        <w:br/>
        <w:t xml:space="preserve"> - Нефедова Е.А., </w:t>
      </w:r>
      <w:proofErr w:type="spellStart"/>
      <w:r w:rsidRPr="00C32317">
        <w:rPr>
          <w:rFonts w:ascii="Times New Roman" w:hAnsi="Times New Roman" w:cs="Times New Roman"/>
          <w:sz w:val="24"/>
          <w:szCs w:val="24"/>
          <w:lang w:val="ru-RU"/>
        </w:rPr>
        <w:t>Узорова</w:t>
      </w:r>
      <w:proofErr w:type="spellEnd"/>
      <w:r w:rsidRPr="00C32317">
        <w:rPr>
          <w:rFonts w:ascii="Times New Roman" w:hAnsi="Times New Roman" w:cs="Times New Roman"/>
          <w:sz w:val="24"/>
          <w:szCs w:val="24"/>
          <w:lang w:val="ru-RU"/>
        </w:rPr>
        <w:t xml:space="preserve"> О.В. Практическое пособие по развитию речи.- М.:АСТ Астрель,2014</w:t>
      </w:r>
      <w:r w:rsidRPr="00C32317">
        <w:rPr>
          <w:rFonts w:ascii="Times New Roman" w:hAnsi="Times New Roman" w:cs="Times New Roman"/>
          <w:sz w:val="24"/>
          <w:szCs w:val="24"/>
          <w:lang w:val="ru-RU"/>
        </w:rPr>
        <w:br/>
        <w:t xml:space="preserve"> - Словари по русскому языку: толковый, морфемный, словообразовательный, орфоэпический, фразеологизмов.</w:t>
      </w:r>
      <w:r w:rsidRPr="00C32317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3" w:name="90a527ce-5992-48fa-934a-f9ebf19234e8"/>
      <w:bookmarkEnd w:id="13"/>
    </w:p>
    <w:p w:rsidR="006D241D" w:rsidRPr="00C32317" w:rsidRDefault="006635A2">
      <w:pPr>
        <w:spacing w:after="0" w:line="480" w:lineRule="auto"/>
        <w:ind w:left="120"/>
        <w:rPr>
          <w:lang w:val="ru-RU"/>
        </w:rPr>
      </w:pPr>
      <w:r w:rsidRPr="00C323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D241D" w:rsidRPr="00C32317" w:rsidRDefault="00C32317" w:rsidP="00C3231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1.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 xml:space="preserve">Сайт Министерства образования и науки РФ </w:t>
      </w:r>
      <w:r w:rsidR="006635A2" w:rsidRPr="00C32317">
        <w:rPr>
          <w:rFonts w:ascii="Times New Roman" w:hAnsi="Times New Roman" w:cs="Times New Roman"/>
          <w:sz w:val="24"/>
          <w:szCs w:val="24"/>
        </w:rPr>
        <w:t>http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6635A2" w:rsidRPr="00C32317">
        <w:rPr>
          <w:rFonts w:ascii="Times New Roman" w:hAnsi="Times New Roman" w:cs="Times New Roman"/>
          <w:sz w:val="24"/>
          <w:szCs w:val="24"/>
        </w:rPr>
        <w:t>www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br/>
        <w:t xml:space="preserve"> 2. Сайт 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Рособразования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35A2" w:rsidRPr="00C32317">
        <w:rPr>
          <w:rFonts w:ascii="Times New Roman" w:hAnsi="Times New Roman" w:cs="Times New Roman"/>
          <w:sz w:val="24"/>
          <w:szCs w:val="24"/>
        </w:rPr>
        <w:t>http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6635A2" w:rsidRPr="00C32317">
        <w:rPr>
          <w:rFonts w:ascii="Times New Roman" w:hAnsi="Times New Roman" w:cs="Times New Roman"/>
          <w:sz w:val="24"/>
          <w:szCs w:val="24"/>
        </w:rPr>
        <w:t>www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br/>
        <w:t xml:space="preserve"> 3. Федеральный портал «Российское образование» </w:t>
      </w:r>
      <w:r w:rsidR="006635A2" w:rsidRPr="00C32317">
        <w:rPr>
          <w:rFonts w:ascii="Times New Roman" w:hAnsi="Times New Roman" w:cs="Times New Roman"/>
          <w:sz w:val="24"/>
          <w:szCs w:val="24"/>
        </w:rPr>
        <w:t>http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6635A2" w:rsidRPr="00C32317">
        <w:rPr>
          <w:rFonts w:ascii="Times New Roman" w:hAnsi="Times New Roman" w:cs="Times New Roman"/>
          <w:sz w:val="24"/>
          <w:szCs w:val="24"/>
        </w:rPr>
        <w:t>www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br/>
        <w:t xml:space="preserve"> 4. Российский образовательный портал </w:t>
      </w:r>
      <w:r w:rsidR="006635A2" w:rsidRPr="00C32317">
        <w:rPr>
          <w:rFonts w:ascii="Times New Roman" w:hAnsi="Times New Roman" w:cs="Times New Roman"/>
          <w:sz w:val="24"/>
          <w:szCs w:val="24"/>
        </w:rPr>
        <w:t>http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6635A2" w:rsidRPr="00C32317">
        <w:rPr>
          <w:rFonts w:ascii="Times New Roman" w:hAnsi="Times New Roman" w:cs="Times New Roman"/>
          <w:sz w:val="24"/>
          <w:szCs w:val="24"/>
        </w:rPr>
        <w:t>www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635A2" w:rsidRPr="00C32317">
        <w:rPr>
          <w:rFonts w:ascii="Times New Roman" w:hAnsi="Times New Roman" w:cs="Times New Roman"/>
          <w:sz w:val="24"/>
          <w:szCs w:val="24"/>
        </w:rPr>
        <w:t>school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br/>
        <w:t xml:space="preserve"> 5. Каталог учебных изданий, электронного </w:t>
      </w:r>
      <w:r w:rsidR="006635A2" w:rsidRPr="00C32317">
        <w:rPr>
          <w:rFonts w:ascii="Times New Roman" w:hAnsi="Times New Roman" w:cs="Times New Roman"/>
          <w:sz w:val="24"/>
          <w:szCs w:val="24"/>
        </w:rPr>
        <w:t>http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6635A2" w:rsidRPr="00C32317">
        <w:rPr>
          <w:rFonts w:ascii="Times New Roman" w:hAnsi="Times New Roman" w:cs="Times New Roman"/>
          <w:sz w:val="24"/>
          <w:szCs w:val="24"/>
        </w:rPr>
        <w:t>www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ndce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br/>
        <w:t xml:space="preserve"> оборудования и электронных образовательных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br/>
        <w:t xml:space="preserve"> ресурсов для общего образования 1-4 класс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br/>
        <w:t xml:space="preserve"> 6. Школьный портал </w:t>
      </w:r>
      <w:r w:rsidR="006635A2" w:rsidRPr="00C32317">
        <w:rPr>
          <w:rFonts w:ascii="Times New Roman" w:hAnsi="Times New Roman" w:cs="Times New Roman"/>
          <w:sz w:val="24"/>
          <w:szCs w:val="24"/>
        </w:rPr>
        <w:t>http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6635A2" w:rsidRPr="00C32317">
        <w:rPr>
          <w:rFonts w:ascii="Times New Roman" w:hAnsi="Times New Roman" w:cs="Times New Roman"/>
          <w:sz w:val="24"/>
          <w:szCs w:val="24"/>
        </w:rPr>
        <w:t>www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portalschool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br/>
        <w:t xml:space="preserve"> 7. Федеральный портал «Информационно- </w:t>
      </w:r>
      <w:r w:rsidR="006635A2" w:rsidRPr="00C32317">
        <w:rPr>
          <w:rFonts w:ascii="Times New Roman" w:hAnsi="Times New Roman" w:cs="Times New Roman"/>
          <w:sz w:val="24"/>
          <w:szCs w:val="24"/>
        </w:rPr>
        <w:t>http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6635A2" w:rsidRPr="00C32317">
        <w:rPr>
          <w:rFonts w:ascii="Times New Roman" w:hAnsi="Times New Roman" w:cs="Times New Roman"/>
          <w:sz w:val="24"/>
          <w:szCs w:val="24"/>
        </w:rPr>
        <w:t>www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ict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br/>
        <w:t xml:space="preserve"> коммуникационные технологии в образовании»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br/>
        <w:t xml:space="preserve"> 8. Российский портал открытого образования </w:t>
      </w:r>
      <w:r w:rsidR="006635A2" w:rsidRPr="00C32317">
        <w:rPr>
          <w:rFonts w:ascii="Times New Roman" w:hAnsi="Times New Roman" w:cs="Times New Roman"/>
          <w:sz w:val="24"/>
          <w:szCs w:val="24"/>
        </w:rPr>
        <w:t>http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6635A2" w:rsidRPr="00C32317">
        <w:rPr>
          <w:rFonts w:ascii="Times New Roman" w:hAnsi="Times New Roman" w:cs="Times New Roman"/>
          <w:sz w:val="24"/>
          <w:szCs w:val="24"/>
        </w:rPr>
        <w:t>www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opennet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br/>
        <w:t xml:space="preserve"> 9. Сайт «Начальная школа» с 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онлайн-поддержкой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35A2" w:rsidRPr="00C32317">
        <w:rPr>
          <w:rFonts w:ascii="Times New Roman" w:hAnsi="Times New Roman" w:cs="Times New Roman"/>
          <w:sz w:val="24"/>
          <w:szCs w:val="24"/>
        </w:rPr>
        <w:t>http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://1-4.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prosv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br/>
        <w:t xml:space="preserve"> учебников комплекта «Школа России» 1-4 </w:t>
      </w:r>
      <w:proofErr w:type="spellStart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635A2" w:rsidRPr="00C32317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4" w:name="f6c4fe85-87f1-4037-9dc4-845745bb7b9d"/>
      <w:bookmarkEnd w:id="14"/>
    </w:p>
    <w:p w:rsidR="006D241D" w:rsidRPr="00C32317" w:rsidRDefault="006D241D">
      <w:pPr>
        <w:rPr>
          <w:lang w:val="ru-RU"/>
        </w:rPr>
        <w:sectPr w:rsidR="006D241D" w:rsidRPr="00C32317" w:rsidSect="00C32317">
          <w:pgSz w:w="11906" w:h="16383"/>
          <w:pgMar w:top="1134" w:right="850" w:bottom="142" w:left="1701" w:header="720" w:footer="720" w:gutter="0"/>
          <w:cols w:space="720"/>
        </w:sectPr>
      </w:pPr>
    </w:p>
    <w:bookmarkEnd w:id="11"/>
    <w:p w:rsidR="006635A2" w:rsidRPr="00C32317" w:rsidRDefault="006635A2">
      <w:pPr>
        <w:rPr>
          <w:lang w:val="ru-RU"/>
        </w:rPr>
      </w:pPr>
    </w:p>
    <w:sectPr w:rsidR="006635A2" w:rsidRPr="00C32317" w:rsidSect="006D24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32F"/>
    <w:multiLevelType w:val="multilevel"/>
    <w:tmpl w:val="2932E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F525C"/>
    <w:multiLevelType w:val="multilevel"/>
    <w:tmpl w:val="972CE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E3174"/>
    <w:multiLevelType w:val="multilevel"/>
    <w:tmpl w:val="EFA65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42693"/>
    <w:multiLevelType w:val="multilevel"/>
    <w:tmpl w:val="2654D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9C24D1"/>
    <w:multiLevelType w:val="multilevel"/>
    <w:tmpl w:val="645A6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5D76AA"/>
    <w:multiLevelType w:val="multilevel"/>
    <w:tmpl w:val="5F3A9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1B5DC4"/>
    <w:multiLevelType w:val="multilevel"/>
    <w:tmpl w:val="D4DEF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A40DE"/>
    <w:multiLevelType w:val="multilevel"/>
    <w:tmpl w:val="887A1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8D07C8"/>
    <w:multiLevelType w:val="multilevel"/>
    <w:tmpl w:val="761EC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D39B5"/>
    <w:multiLevelType w:val="multilevel"/>
    <w:tmpl w:val="09EC0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0070DF"/>
    <w:multiLevelType w:val="multilevel"/>
    <w:tmpl w:val="D0226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110E8A"/>
    <w:multiLevelType w:val="multilevel"/>
    <w:tmpl w:val="CA5E3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61118D"/>
    <w:multiLevelType w:val="multilevel"/>
    <w:tmpl w:val="24A8C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065E11"/>
    <w:multiLevelType w:val="multilevel"/>
    <w:tmpl w:val="EC564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7A39F1"/>
    <w:multiLevelType w:val="multilevel"/>
    <w:tmpl w:val="0478C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CA4A02"/>
    <w:multiLevelType w:val="multilevel"/>
    <w:tmpl w:val="F40E7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A24D71"/>
    <w:multiLevelType w:val="multilevel"/>
    <w:tmpl w:val="79ECC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7657B8"/>
    <w:multiLevelType w:val="multilevel"/>
    <w:tmpl w:val="E46EF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3"/>
  </w:num>
  <w:num w:numId="5">
    <w:abstractNumId w:val="4"/>
  </w:num>
  <w:num w:numId="6">
    <w:abstractNumId w:val="12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13"/>
  </w:num>
  <w:num w:numId="12">
    <w:abstractNumId w:val="16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D241D"/>
    <w:rsid w:val="001E0B96"/>
    <w:rsid w:val="006635A2"/>
    <w:rsid w:val="006D241D"/>
    <w:rsid w:val="00C32317"/>
    <w:rsid w:val="00DB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D241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D2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1da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8583</Words>
  <Characters>48926</Characters>
  <Application>Microsoft Office Word</Application>
  <DocSecurity>0</DocSecurity>
  <Lines>407</Lines>
  <Paragraphs>114</Paragraphs>
  <ScaleCrop>false</ScaleCrop>
  <Company/>
  <LinksUpToDate>false</LinksUpToDate>
  <CharactersWithSpaces>57395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2023-09-28T04:56:00Z</dcterms:created>
  <dcterms:modified xsi:type="dcterms:W3CDTF">2023-09-28T11:08:00Z</dcterms:modified>
</cp:coreProperties>
</file>