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CD27A0">
        <w:rPr>
          <w:b/>
          <w:bCs/>
          <w:sz w:val="32"/>
          <w:szCs w:val="32"/>
        </w:rPr>
        <w:t xml:space="preserve">автономное общеобразовательное </w:t>
      </w:r>
      <w:r w:rsidRPr="002477F5">
        <w:rPr>
          <w:b/>
          <w:bCs/>
          <w:sz w:val="32"/>
          <w:szCs w:val="32"/>
        </w:rPr>
        <w:t xml:space="preserve"> учреждение</w:t>
      </w:r>
    </w:p>
    <w:p w:rsidR="002477F5" w:rsidRPr="002477F5" w:rsidRDefault="00CD27A0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школа № 1 имени И.И. Марьина</w:t>
      </w:r>
      <w:r w:rsidR="002477F5" w:rsidRPr="002477F5">
        <w:rPr>
          <w:b/>
          <w:bCs/>
          <w:sz w:val="32"/>
          <w:szCs w:val="32"/>
        </w:rPr>
        <w:t>»</w:t>
      </w:r>
    </w:p>
    <w:p w:rsidR="00DC7350" w:rsidRDefault="008C160E" w:rsidP="004C6309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8C160E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8C160E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8C160E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8C160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8C160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8C160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8C160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8C160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8C160E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8C160E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8C160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8C160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8C160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C160E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8C160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8C160E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8C160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8C160E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8C160E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8C160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8C160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8C160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CD27A0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Английский </w:t>
            </w:r>
            <w:r w:rsidR="008C160E">
              <w:rPr>
                <w:b/>
                <w:spacing w:val="-3"/>
                <w:sz w:val="24"/>
              </w:rPr>
              <w:t xml:space="preserve"> </w:t>
            </w:r>
            <w:r w:rsidR="008C160E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CD27A0">
              <w:rPr>
                <w:sz w:val="24"/>
              </w:rPr>
              <w:t>абочая программа по английскому</w:t>
            </w:r>
            <w:r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8C160E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«Английский язык»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Н.И.Быкова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.Дули,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9C746F"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:rsidR="00DC7350" w:rsidRDefault="008C160E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CD27A0"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CD27A0">
              <w:rPr>
                <w:sz w:val="24"/>
              </w:rPr>
              <w:t>ровня подготовки по 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CD27A0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="00CD27A0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 w:rsidR="00CD27A0">
              <w:rPr>
                <w:sz w:val="24"/>
              </w:rPr>
              <w:t>часов</w:t>
            </w:r>
            <w:r>
              <w:rPr>
                <w:sz w:val="24"/>
              </w:rPr>
              <w:t>:</w:t>
            </w:r>
          </w:p>
          <w:p w:rsidR="00DC7350" w:rsidRDefault="008C160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CD27A0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D27A0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CD27A0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D27A0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C160E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8C160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8C16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8C16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8C16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8C16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8C160E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C160E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8C160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8C160E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8C160E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C160E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8C160E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8C160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8C160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8C160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8C16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8C160E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8C160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8C160E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8C160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8C16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C16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10743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40A00"/>
    <w:rsid w:val="00107433"/>
    <w:rsid w:val="002477F5"/>
    <w:rsid w:val="004C6309"/>
    <w:rsid w:val="008C160E"/>
    <w:rsid w:val="009C746F"/>
    <w:rsid w:val="00AA4A23"/>
    <w:rsid w:val="00CD27A0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433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107433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07433"/>
  </w:style>
  <w:style w:type="paragraph" w:customStyle="1" w:styleId="TableParagraph">
    <w:name w:val="Table Paragraph"/>
    <w:basedOn w:val="a"/>
    <w:uiPriority w:val="1"/>
    <w:qFormat/>
    <w:rsid w:val="0010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dcterms:created xsi:type="dcterms:W3CDTF">2023-09-28T12:28:00Z</dcterms:created>
  <dcterms:modified xsi:type="dcterms:W3CDTF">2023-09-28T12:30:00Z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