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50" w:rsidRPr="00FF6DD0" w:rsidRDefault="00262450">
      <w:pPr>
        <w:rPr>
          <w:sz w:val="28"/>
          <w:szCs w:val="28"/>
        </w:rPr>
      </w:pPr>
    </w:p>
    <w:p w:rsidR="00AF1677" w:rsidRPr="00FF6DD0" w:rsidRDefault="00AF1677">
      <w:pPr>
        <w:rPr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КОМПЛЕКСНАЯ ПОГРАММА </w:t>
      </w: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ПО ВНЕДРЕНИЮ НАСТАВНИЧЕСТВА </w:t>
      </w:r>
    </w:p>
    <w:p w:rsidR="000F3227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В МУНИЦИПАЛЬНОМ АВТОНОМНОМ </w:t>
      </w: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ОБЩЕОБРАЗВАТЕЛЬНОМ УЧРЕЖДЕНИИ </w:t>
      </w:r>
    </w:p>
    <w:p w:rsidR="00AF1677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«</w:t>
      </w:r>
      <w:r w:rsidR="00720A5B" w:rsidRPr="00FF6DD0">
        <w:rPr>
          <w:rFonts w:ascii="Times New Roman" w:hAnsi="Times New Roman" w:cs="Times New Roman"/>
          <w:sz w:val="28"/>
          <w:szCs w:val="28"/>
        </w:rPr>
        <w:t>СРЕДНЯЯ ШКОЛА №1 ИМЕНИ И.И</w:t>
      </w:r>
      <w:r w:rsidRPr="00FF6DD0">
        <w:rPr>
          <w:rFonts w:ascii="Times New Roman" w:hAnsi="Times New Roman" w:cs="Times New Roman"/>
          <w:sz w:val="28"/>
          <w:szCs w:val="28"/>
        </w:rPr>
        <w:t>. МАРЬИНА»</w:t>
      </w:r>
    </w:p>
    <w:p w:rsidR="000B6B01" w:rsidRDefault="000B6B01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B01" w:rsidRDefault="000B6B01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Default="00371D5D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5D" w:rsidRDefault="00371D5D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D5D" w:rsidRDefault="00371D5D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D5D" w:rsidRDefault="00371D5D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D5D" w:rsidRDefault="00371D5D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D5D" w:rsidRDefault="00371D5D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D5D" w:rsidRDefault="00371D5D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D5D" w:rsidRDefault="00371D5D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D5D" w:rsidRDefault="00371D5D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D5D" w:rsidRPr="00FF6DD0" w:rsidRDefault="00371D5D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A5B" w:rsidRPr="00FF6DD0" w:rsidRDefault="00720A5B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A5B" w:rsidRPr="00FF6DD0" w:rsidRDefault="00720A5B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Default="00C81C79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Красноуфимск, 2022</w:t>
      </w:r>
      <w:r w:rsidR="00AF1677" w:rsidRPr="00FF6DD0">
        <w:rPr>
          <w:rFonts w:ascii="Times New Roman" w:hAnsi="Times New Roman" w:cs="Times New Roman"/>
          <w:sz w:val="28"/>
          <w:szCs w:val="28"/>
        </w:rPr>
        <w:t>.</w:t>
      </w:r>
    </w:p>
    <w:p w:rsidR="000F3227" w:rsidRDefault="000F322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C79" w:rsidRDefault="00C81C79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C79" w:rsidRDefault="00C81C79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C79" w:rsidRDefault="00C81C79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C79" w:rsidRPr="00FF6DD0" w:rsidRDefault="00C81C79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677" w:rsidRDefault="00AF1677" w:rsidP="00543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43296" w:rsidRPr="00FF6DD0" w:rsidRDefault="00543296" w:rsidP="00543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850"/>
      </w:tblGrid>
      <w:tr w:rsidR="00AF1677" w:rsidRPr="00FF6DD0" w:rsidTr="00543296">
        <w:tc>
          <w:tcPr>
            <w:tcW w:w="10031" w:type="dxa"/>
          </w:tcPr>
          <w:p w:rsidR="00AF1677" w:rsidRDefault="00AF1677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DA2D9E" w:rsidRPr="00FF6DD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7F072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:rsidR="007F072F" w:rsidRPr="00FF6DD0" w:rsidRDefault="007F072F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1677" w:rsidRPr="00FF6DD0" w:rsidRDefault="00543296" w:rsidP="007F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677" w:rsidRPr="00FF6DD0" w:rsidTr="00543296">
        <w:tc>
          <w:tcPr>
            <w:tcW w:w="10031" w:type="dxa"/>
          </w:tcPr>
          <w:p w:rsidR="00AF1677" w:rsidRDefault="00DA2D9E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</w:t>
            </w:r>
            <w:r w:rsidR="00935808" w:rsidRPr="00FF6DD0">
              <w:rPr>
                <w:rFonts w:ascii="Times New Roman" w:hAnsi="Times New Roman" w:cs="Times New Roman"/>
                <w:sz w:val="28"/>
                <w:szCs w:val="28"/>
              </w:rPr>
              <w:t>: сбор данных</w:t>
            </w:r>
            <w:r w:rsidRPr="00FF6DD0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BF061E" w:rsidRPr="00FF6DD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F072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:rsidR="007F072F" w:rsidRPr="00FF6DD0" w:rsidRDefault="007F072F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1677" w:rsidRPr="00FF6DD0" w:rsidRDefault="00543296" w:rsidP="007F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677" w:rsidRPr="00FF6DD0" w:rsidTr="00543296">
        <w:tc>
          <w:tcPr>
            <w:tcW w:w="10031" w:type="dxa"/>
          </w:tcPr>
          <w:p w:rsidR="00AF1677" w:rsidRDefault="00DA2D9E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  <w:r w:rsidR="009E4C3D" w:rsidRPr="00FF6DD0">
              <w:rPr>
                <w:rFonts w:ascii="Times New Roman" w:hAnsi="Times New Roman" w:cs="Times New Roman"/>
                <w:sz w:val="28"/>
                <w:szCs w:val="28"/>
              </w:rPr>
              <w:t>: отбор и обучение.....</w:t>
            </w:r>
            <w:r w:rsidRPr="00FF6DD0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7F072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:rsidR="007F072F" w:rsidRPr="00FF6DD0" w:rsidRDefault="007F072F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1677" w:rsidRPr="00FF6DD0" w:rsidRDefault="00543296" w:rsidP="007F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2D9E" w:rsidRPr="00FF6DD0" w:rsidTr="00543296">
        <w:tc>
          <w:tcPr>
            <w:tcW w:w="10031" w:type="dxa"/>
          </w:tcPr>
          <w:p w:rsidR="007F072F" w:rsidRDefault="00DA2D9E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наставнических пар</w:t>
            </w:r>
            <w:r w:rsidR="006F68A6" w:rsidRPr="00FF6DD0">
              <w:rPr>
                <w:rFonts w:ascii="Times New Roman" w:hAnsi="Times New Roman" w:cs="Times New Roman"/>
                <w:sz w:val="28"/>
                <w:szCs w:val="28"/>
              </w:rPr>
              <w:t>: формат взаимодействия и обратной связи..............................................................................................</w:t>
            </w:r>
            <w:r w:rsidR="007F072F">
              <w:rPr>
                <w:rFonts w:ascii="Times New Roman" w:hAnsi="Times New Roman" w:cs="Times New Roman"/>
                <w:sz w:val="28"/>
                <w:szCs w:val="28"/>
              </w:rPr>
              <w:t>..................................</w:t>
            </w:r>
          </w:p>
          <w:p w:rsidR="00543296" w:rsidRPr="00FF6DD0" w:rsidRDefault="00543296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43296" w:rsidRDefault="00543296" w:rsidP="007F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9E" w:rsidRPr="00FF6DD0" w:rsidRDefault="00543296" w:rsidP="007F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1677" w:rsidRPr="00FF6DD0" w:rsidTr="00543296">
        <w:tc>
          <w:tcPr>
            <w:tcW w:w="10031" w:type="dxa"/>
          </w:tcPr>
          <w:p w:rsidR="00AF1677" w:rsidRDefault="006C2398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hAnsi="Times New Roman" w:cs="Times New Roman"/>
                <w:sz w:val="28"/>
                <w:szCs w:val="28"/>
              </w:rPr>
              <w:t>Дорожная карта реализации Программы</w:t>
            </w:r>
            <w:r w:rsidR="00DA2D9E" w:rsidRPr="00FF6DD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7F072F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:rsidR="007F072F" w:rsidRPr="00FF6DD0" w:rsidRDefault="007F072F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1677" w:rsidRPr="00FF6DD0" w:rsidRDefault="00543296" w:rsidP="007F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1677" w:rsidRPr="00FF6DD0" w:rsidTr="00543296">
        <w:tc>
          <w:tcPr>
            <w:tcW w:w="10031" w:type="dxa"/>
          </w:tcPr>
          <w:p w:rsidR="00AF1677" w:rsidRDefault="003E15B1" w:rsidP="007F0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внедрения  Программы</w:t>
            </w:r>
            <w:r w:rsidR="006F68A6" w:rsidRPr="00FF6DD0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Форма отчетности</w:t>
            </w:r>
            <w:r w:rsidR="007F072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……………..</w:t>
            </w:r>
          </w:p>
          <w:p w:rsidR="007F072F" w:rsidRPr="00FF6DD0" w:rsidRDefault="007F072F" w:rsidP="007F07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1677" w:rsidRPr="00FF6DD0" w:rsidRDefault="00543296" w:rsidP="007F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1677" w:rsidRPr="00FF6DD0" w:rsidTr="00543296">
        <w:tc>
          <w:tcPr>
            <w:tcW w:w="10031" w:type="dxa"/>
          </w:tcPr>
          <w:p w:rsidR="00AF1677" w:rsidRDefault="00AF1677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hAnsi="Times New Roman" w:cs="Times New Roman"/>
                <w:sz w:val="28"/>
                <w:szCs w:val="28"/>
              </w:rPr>
              <w:t>Информационные источники</w:t>
            </w:r>
            <w:r w:rsidR="003B1922" w:rsidRPr="00FF6DD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  <w:r w:rsidR="007F072F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</w:p>
          <w:p w:rsidR="007F072F" w:rsidRPr="00FF6DD0" w:rsidRDefault="007F072F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1677" w:rsidRPr="00FF6DD0" w:rsidRDefault="00543296" w:rsidP="007F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1677" w:rsidRPr="00FF6DD0" w:rsidTr="00543296">
        <w:tc>
          <w:tcPr>
            <w:tcW w:w="10031" w:type="dxa"/>
          </w:tcPr>
          <w:p w:rsidR="00AF1677" w:rsidRDefault="00AF1677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B1922" w:rsidRPr="00FF6DD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 w:rsidR="007F072F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:rsidR="007F072F" w:rsidRPr="00FF6DD0" w:rsidRDefault="007F072F" w:rsidP="007F0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1677" w:rsidRPr="00FF6DD0" w:rsidRDefault="00543296" w:rsidP="007F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922" w:rsidRPr="00FF6DD0" w:rsidRDefault="003C4922" w:rsidP="00407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4922" w:rsidRPr="00FF6DD0" w:rsidRDefault="003C4922" w:rsidP="00407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3A3565" w:rsidP="00AF1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3565" w:rsidRPr="00FF6DD0" w:rsidRDefault="003A3565" w:rsidP="00AF1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2F" w:rsidRPr="00FF6DD0" w:rsidRDefault="007A679F" w:rsidP="003C4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Наставничество - способ передачи знаний, умений, навыков молодому человеку от более опытного и знающего, предоставление молодым людям помощи и совета, оказание необходимой поддержки в социализации и взрослении. Это древнейшая форма обучения старшими младших прикладным знаниям, необходимому поведению, инструментальным навыкам, формирования у них жизненных ценностей и позитивных установок. </w:t>
      </w:r>
      <w:r w:rsidR="00EB6B2F" w:rsidRPr="00FF6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8D" w:rsidRPr="00FF6DD0" w:rsidRDefault="0012368D" w:rsidP="003C4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Целью наставнической деятельности в системе образования выступает непосредственное воздействие на формирующуюся личность, направленное на ее образование, активную социализацию, продуктивное развитие, социальную адаптацию путем передачи опыта от наставника к наставляемому.</w:t>
      </w:r>
    </w:p>
    <w:p w:rsidR="007A679F" w:rsidRPr="00FF6DD0" w:rsidRDefault="007A679F" w:rsidP="003C4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Подросток на этапе взросления особенно нуждается в позитивном примере и ответственном влиянии. В его жизни есть, конечно, значимые люди: родители, учителя, тренеры... Они воспитывают его, являются его защитниками, советчиками и просто друзьями. Роль же наставника гораздо шире – она объединяет все эти функции, чтобы помочь подростку и поддержать его в поиске личных жизненных целей и способов их достижения.</w:t>
      </w:r>
    </w:p>
    <w:p w:rsidR="00134FB1" w:rsidRPr="00FF6DD0" w:rsidRDefault="00134FB1" w:rsidP="003C4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Особого внимания требуют подростки «группа риска», состоящие на разных видах учета. Именно он</w:t>
      </w:r>
      <w:r w:rsidR="003916BB" w:rsidRPr="00FF6DD0">
        <w:rPr>
          <w:rFonts w:ascii="Times New Roman" w:hAnsi="Times New Roman" w:cs="Times New Roman"/>
          <w:sz w:val="28"/>
          <w:szCs w:val="28"/>
        </w:rPr>
        <w:t>и</w:t>
      </w:r>
      <w:r w:rsidRPr="00FF6DD0">
        <w:rPr>
          <w:rFonts w:ascii="Times New Roman" w:hAnsi="Times New Roman" w:cs="Times New Roman"/>
          <w:sz w:val="28"/>
          <w:szCs w:val="28"/>
        </w:rPr>
        <w:t xml:space="preserve"> стали наставляемыми при внедрении</w:t>
      </w:r>
      <w:r w:rsidR="003916BB" w:rsidRPr="00FF6DD0">
        <w:rPr>
          <w:rFonts w:ascii="Times New Roman" w:hAnsi="Times New Roman" w:cs="Times New Roman"/>
          <w:sz w:val="28"/>
          <w:szCs w:val="28"/>
        </w:rPr>
        <w:t xml:space="preserve"> наставничества в МАОУ СШ №1.</w:t>
      </w:r>
    </w:p>
    <w:p w:rsidR="003916BB" w:rsidRPr="00FF6DD0" w:rsidRDefault="003916BB" w:rsidP="003C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 </w:t>
      </w:r>
      <w:r w:rsidRPr="00FF6DD0">
        <w:rPr>
          <w:rFonts w:ascii="Times New Roman" w:hAnsi="Times New Roman" w:cs="Times New Roman"/>
          <w:sz w:val="28"/>
          <w:szCs w:val="28"/>
        </w:rPr>
        <w:tab/>
        <w:t>Международные и российские исследования показывают, что процесс наставничества будет эффективным, если он концептуально и методологически проработан и представляет собой целостную систему деятельности с четко определенной целью, логической структурой (объект, субъект, формы, средства, методы, результат) и временем, необходимым для ее осуществления. Предлагаемая программа описывает систему наставничества в МАОУ СШ №1.</w:t>
      </w:r>
    </w:p>
    <w:p w:rsidR="006C2398" w:rsidRPr="00FF6DD0" w:rsidRDefault="003916BB" w:rsidP="003C4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О</w:t>
      </w:r>
      <w:r w:rsidR="008F1588" w:rsidRPr="00FF6DD0">
        <w:rPr>
          <w:rFonts w:ascii="Times New Roman" w:hAnsi="Times New Roman" w:cs="Times New Roman"/>
          <w:sz w:val="28"/>
          <w:szCs w:val="28"/>
        </w:rPr>
        <w:t>сновным нормативным документом</w:t>
      </w:r>
      <w:r w:rsidR="006C2398" w:rsidRPr="00FF6DD0">
        <w:rPr>
          <w:rFonts w:ascii="Times New Roman" w:hAnsi="Times New Roman" w:cs="Times New Roman"/>
          <w:sz w:val="28"/>
          <w:szCs w:val="28"/>
        </w:rPr>
        <w:t xml:space="preserve"> для разработки и реализации Программы</w:t>
      </w:r>
      <w:r w:rsidR="008F1588" w:rsidRPr="00FF6DD0">
        <w:rPr>
          <w:rFonts w:ascii="Times New Roman" w:hAnsi="Times New Roman" w:cs="Times New Roman"/>
          <w:sz w:val="28"/>
          <w:szCs w:val="28"/>
        </w:rPr>
        <w:t xml:space="preserve"> стало</w:t>
      </w:r>
      <w:r w:rsidRPr="00FF6DD0">
        <w:rPr>
          <w:rFonts w:ascii="Times New Roman" w:hAnsi="Times New Roman" w:cs="Times New Roman"/>
          <w:sz w:val="28"/>
          <w:szCs w:val="28"/>
        </w:rPr>
        <w:t xml:space="preserve"> </w:t>
      </w:r>
      <w:r w:rsidR="008F1588" w:rsidRPr="00FF6DD0">
        <w:rPr>
          <w:rFonts w:ascii="Times New Roman" w:hAnsi="Times New Roman" w:cs="Times New Roman"/>
          <w:sz w:val="28"/>
          <w:szCs w:val="28"/>
        </w:rPr>
        <w:t xml:space="preserve"> </w:t>
      </w:r>
      <w:r w:rsidR="006C2398" w:rsidRPr="00FF6DD0">
        <w:rPr>
          <w:rFonts w:ascii="Times New Roman" w:eastAsia="Times New Roman" w:hAnsi="Times New Roman" w:cs="Times New Roman"/>
          <w:bCs/>
          <w:sz w:val="28"/>
          <w:szCs w:val="28"/>
        </w:rPr>
        <w:t>Распоряжение Минпросвещения России от 25.12.2019 N Р-145"Об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r w:rsidR="008F1588" w:rsidRPr="00FF6DD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0298" w:rsidRPr="00FF6DD0" w:rsidRDefault="0006029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FF6DD0"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Принципами реализации Программы стали:</w:t>
      </w:r>
    </w:p>
    <w:p w:rsidR="00060298" w:rsidRPr="00FF6DD0" w:rsidRDefault="0006029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Принцип с</w:t>
      </w:r>
      <w:r w:rsidRPr="00FF6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истемного подхода </w:t>
      </w:r>
      <w:r w:rsidRPr="00FF6DD0">
        <w:rPr>
          <w:rFonts w:ascii="Times New Roman" w:hAnsi="Times New Roman" w:cs="Times New Roman"/>
          <w:sz w:val="28"/>
          <w:szCs w:val="28"/>
        </w:rPr>
        <w:t xml:space="preserve">предполагает разработку и реализацию программы наставничества с максимальным охватом всех необходимых компонентов. 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0298" w:rsidRPr="00FF6DD0" w:rsidRDefault="0006029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комплексного подхода. 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 xml:space="preserve"> Комплекс - это совокупность составных частей какого-то явления или процесса, которые взаимно дополняют, обогащают и обеспечивают его цельное качественное существование или функционирование.    </w:t>
      </w:r>
    </w:p>
    <w:p w:rsidR="00060298" w:rsidRPr="00FF6DD0" w:rsidRDefault="0006029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личностно-ориентированного подхода,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 xml:space="preserve">   Основан на идеях о деятельностной модели формирования личности.  В рамках личностно-ориентированного подхода личность рассматривается как активный субъект деятельности, включенный в 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сложную систему полисубъектных «субъект-субъектных» и «субъект-объектных» отношений. Личность, согласно этому подходу, развивается в деятельности, в условиях социализации индивида и целенаправленного воспитания. «Развитие» в данном контексте понимается как качественные и количественные позитивные изменения.</w:t>
      </w:r>
    </w:p>
    <w:p w:rsidR="00060298" w:rsidRPr="00FF6DD0" w:rsidRDefault="0006029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5912" w:rsidRPr="00FF6DD0">
        <w:rPr>
          <w:rFonts w:ascii="Times New Roman" w:eastAsia="Times New Roman" w:hAnsi="Times New Roman" w:cs="Times New Roman"/>
          <w:sz w:val="28"/>
          <w:szCs w:val="28"/>
        </w:rPr>
        <w:tab/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Принципы могут применяться как к работе отдельного наставника, так и к Программе в целом.</w:t>
      </w:r>
    </w:p>
    <w:p w:rsidR="007C19DC" w:rsidRPr="00FF6DD0" w:rsidRDefault="00D45912" w:rsidP="003C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ab/>
        <w:t>Актуальность, нормативные основания и принципы определяют цель реализации Программы:</w:t>
      </w:r>
      <w:r w:rsidR="00F330D3" w:rsidRPr="00FF6DD0">
        <w:rPr>
          <w:rFonts w:ascii="Times New Roman" w:hAnsi="Times New Roman" w:cs="Times New Roman"/>
          <w:sz w:val="28"/>
          <w:szCs w:val="28"/>
        </w:rPr>
        <w:t xml:space="preserve"> </w:t>
      </w:r>
      <w:r w:rsidR="00F330D3" w:rsidRPr="00FF6DD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эффективной системы поддержки детей «группы риска», способствующей их самоопределению и минимизации негативных факторов, влияющих на причины их </w:t>
      </w:r>
      <w:r w:rsidR="00B039FC" w:rsidRPr="00FF6DD0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r w:rsidR="00F330D3" w:rsidRPr="00FF6DD0">
        <w:rPr>
          <w:rFonts w:ascii="Times New Roman" w:eastAsia="Times New Roman" w:hAnsi="Times New Roman" w:cs="Times New Roman"/>
          <w:sz w:val="28"/>
          <w:szCs w:val="28"/>
        </w:rPr>
        <w:t xml:space="preserve"> поведения.</w:t>
      </w:r>
    </w:p>
    <w:p w:rsidR="00FA71A1" w:rsidRPr="00FF6DD0" w:rsidRDefault="00FA71A1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A71A1" w:rsidRPr="00FF6DD0" w:rsidRDefault="00FA71A1" w:rsidP="003C492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Подготовка условий для запуска Программы</w:t>
      </w:r>
      <w:r w:rsidR="00F330D3" w:rsidRPr="00FF6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DF0" w:rsidRPr="00FF6DD0" w:rsidRDefault="00F330D3" w:rsidP="003C492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52DF0" w:rsidRPr="00FF6DD0">
        <w:rPr>
          <w:rFonts w:ascii="Times New Roman" w:eastAsia="Times New Roman" w:hAnsi="Times New Roman" w:cs="Times New Roman"/>
          <w:sz w:val="28"/>
          <w:szCs w:val="28"/>
        </w:rPr>
        <w:t>ормирование базы наставляемых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1A1" w:rsidRPr="00FF6DD0" w:rsidRDefault="00FA71A1" w:rsidP="003C492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Формирование базы наставников, обеспечение повышения квалификации</w:t>
      </w:r>
      <w:r w:rsidR="00F330D3" w:rsidRPr="00FF6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1A1" w:rsidRPr="00FF6DD0" w:rsidRDefault="00FA71A1" w:rsidP="003C492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Формирование наставнических пар и</w:t>
      </w:r>
      <w:r w:rsidR="00C52DF0" w:rsidRPr="00FF6DD0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F330D3" w:rsidRPr="00FF6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EAA" w:rsidRPr="00FF6DD0" w:rsidRDefault="00D64EAA" w:rsidP="003C492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Организация практической деятельности наставников и наставляемых</w:t>
      </w:r>
      <w:r w:rsidR="00F330D3" w:rsidRPr="00FF6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EAA" w:rsidRPr="00FF6DD0" w:rsidRDefault="00D64EAA" w:rsidP="003C492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Оценка результата реализации Программы</w:t>
      </w:r>
      <w:r w:rsidR="00F330D3" w:rsidRPr="00FF6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788" w:rsidRPr="00FF6DD0" w:rsidRDefault="003E378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программы:</w:t>
      </w:r>
    </w:p>
    <w:p w:rsidR="003E3788" w:rsidRPr="00FF6DD0" w:rsidRDefault="003E378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1 этап – подготовка условий для запуска программы</w:t>
      </w:r>
      <w:r w:rsidR="00E162BF" w:rsidRPr="00FF6DD0">
        <w:rPr>
          <w:rFonts w:ascii="Times New Roman" w:eastAsia="Times New Roman" w:hAnsi="Times New Roman" w:cs="Times New Roman"/>
          <w:sz w:val="28"/>
          <w:szCs w:val="28"/>
        </w:rPr>
        <w:t>- сентябрь –</w:t>
      </w:r>
      <w:r w:rsidR="00F26D58" w:rsidRPr="00FF6DD0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="00E162BF" w:rsidRPr="00FF6DD0">
        <w:rPr>
          <w:rFonts w:ascii="Times New Roman" w:eastAsia="Times New Roman" w:hAnsi="Times New Roman" w:cs="Times New Roman"/>
          <w:sz w:val="28"/>
          <w:szCs w:val="28"/>
        </w:rPr>
        <w:t>, 2020 г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0B79" w:rsidRPr="00FF6DD0" w:rsidRDefault="00E30B79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-назначение координатора Программы;</w:t>
      </w:r>
    </w:p>
    <w:p w:rsidR="00E30B79" w:rsidRPr="00FF6DD0" w:rsidRDefault="00E30B79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-подбор группы кураторов, их мотивация и обучение;</w:t>
      </w:r>
    </w:p>
    <w:p w:rsidR="00E30B79" w:rsidRPr="00FF6DD0" w:rsidRDefault="00E30B79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-обучение кураторов;</w:t>
      </w:r>
    </w:p>
    <w:p w:rsidR="00E30B79" w:rsidRPr="00FF6DD0" w:rsidRDefault="00E30B79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-поиск внешних партнеров;</w:t>
      </w:r>
    </w:p>
    <w:p w:rsidR="00E30B79" w:rsidRPr="00FF6DD0" w:rsidRDefault="00E30B79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 xml:space="preserve">-создание инициативной группы </w:t>
      </w:r>
      <w:r w:rsidR="00CF6CA8" w:rsidRPr="00FF6DD0">
        <w:rPr>
          <w:rFonts w:ascii="Times New Roman" w:eastAsia="Times New Roman" w:hAnsi="Times New Roman" w:cs="Times New Roman"/>
          <w:sz w:val="28"/>
          <w:szCs w:val="28"/>
        </w:rPr>
        <w:t>для разработки сценария и проведения мотивационной сессии с партнерами и участниками Прог</w:t>
      </w:r>
      <w:r w:rsidR="00E162BF" w:rsidRPr="00FF6D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F6CA8" w:rsidRPr="00FF6DD0">
        <w:rPr>
          <w:rFonts w:ascii="Times New Roman" w:eastAsia="Times New Roman" w:hAnsi="Times New Roman" w:cs="Times New Roman"/>
          <w:sz w:val="28"/>
          <w:szCs w:val="28"/>
        </w:rPr>
        <w:t>аммы;</w:t>
      </w:r>
    </w:p>
    <w:p w:rsidR="00CF6CA8" w:rsidRPr="00FF6DD0" w:rsidRDefault="00CF6CA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-изучение НПБ педкол</w:t>
      </w:r>
      <w:r w:rsidR="00E162BF" w:rsidRPr="00FF6DD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ективом при помощи</w:t>
      </w:r>
      <w:r w:rsidR="00E162BF" w:rsidRPr="00FF6DD0">
        <w:rPr>
          <w:rFonts w:ascii="Times New Roman" w:eastAsia="Times New Roman" w:hAnsi="Times New Roman" w:cs="Times New Roman"/>
          <w:sz w:val="28"/>
          <w:szCs w:val="28"/>
        </w:rPr>
        <w:t xml:space="preserve"> смысловых стратегий работы с текстом;</w:t>
      </w:r>
    </w:p>
    <w:p w:rsidR="00E162BF" w:rsidRPr="00FF6DD0" w:rsidRDefault="00E162BF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-бенчмаркинг – изучение лучших практик наставничества;</w:t>
      </w:r>
    </w:p>
    <w:p w:rsidR="00E162BF" w:rsidRPr="00FF6DD0" w:rsidRDefault="00E162BF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-продумать показатели и критерии успешной реализации Программы;</w:t>
      </w:r>
    </w:p>
    <w:p w:rsidR="00E162BF" w:rsidRPr="00FF6DD0" w:rsidRDefault="00E162BF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-отражение информации на сайте школы.</w:t>
      </w:r>
    </w:p>
    <w:p w:rsidR="003E3788" w:rsidRPr="00FF6DD0" w:rsidRDefault="00E162BF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2 этап – формирование базы наставников –</w:t>
      </w:r>
      <w:r w:rsidR="00F26D58" w:rsidRPr="00FF6DD0">
        <w:rPr>
          <w:rFonts w:ascii="Times New Roman" w:eastAsia="Times New Roman" w:hAnsi="Times New Roman" w:cs="Times New Roman"/>
          <w:sz w:val="28"/>
          <w:szCs w:val="28"/>
        </w:rPr>
        <w:t>ноябрь-декабрь, 2020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 xml:space="preserve"> г:</w:t>
      </w:r>
    </w:p>
    <w:p w:rsidR="006A61BF" w:rsidRPr="00FF6DD0" w:rsidRDefault="006A61BF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-анкетирование педколлектива и партнеров на роль наставников, предоставлени</w:t>
      </w:r>
      <w:r w:rsidR="00283059" w:rsidRPr="00FF6DD0">
        <w:rPr>
          <w:rFonts w:ascii="Times New Roman" w:eastAsia="Times New Roman" w:hAnsi="Times New Roman" w:cs="Times New Roman"/>
          <w:sz w:val="28"/>
          <w:szCs w:val="28"/>
        </w:rPr>
        <w:t>е возможности для самовыдвижения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1BF" w:rsidRPr="00FF6DD0" w:rsidRDefault="006A61BF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-анализ деятельности и возможностей потенциальных наставников по принципу «умею-научу»;</w:t>
      </w:r>
    </w:p>
    <w:p w:rsidR="006A61BF" w:rsidRPr="00FF6DD0" w:rsidRDefault="006A61BF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-индивидуальное собеседование с наставниками в форме развивающих бесед;</w:t>
      </w:r>
    </w:p>
    <w:p w:rsidR="006A61BF" w:rsidRPr="00FF6DD0" w:rsidRDefault="006A61BF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-определение групп наставников по темам и проблемам.</w:t>
      </w:r>
    </w:p>
    <w:p w:rsidR="00F26D58" w:rsidRPr="00FF6DD0" w:rsidRDefault="00F26D5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3 этап – отбор и обучение наставников – ноябрь-декабрь, 2020 г:</w:t>
      </w:r>
    </w:p>
    <w:p w:rsidR="00F26D58" w:rsidRPr="00FF6DD0" w:rsidRDefault="00F26D5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-выявление профессиональных затруднений;</w:t>
      </w:r>
    </w:p>
    <w:p w:rsidR="00F26D58" w:rsidRPr="00FF6DD0" w:rsidRDefault="00F26D5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-повышение квалификации наставников как внутрикорпоративное (тренин</w:t>
      </w:r>
      <w:r w:rsidR="00283059" w:rsidRPr="00FF6DD0">
        <w:rPr>
          <w:rFonts w:ascii="Times New Roman" w:eastAsia="Times New Roman" w:hAnsi="Times New Roman" w:cs="Times New Roman"/>
          <w:sz w:val="28"/>
          <w:szCs w:val="28"/>
        </w:rPr>
        <w:t>ги на командное взаимодействие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, развивающие беседы, мотивационные сессии), так и внешнее (курсы ПК, вебинары);</w:t>
      </w:r>
    </w:p>
    <w:p w:rsidR="00F26D58" w:rsidRPr="00FF6DD0" w:rsidRDefault="00F26D5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-создание СОПов (регламенты, циклограммы, инструкции и т.д.);</w:t>
      </w:r>
    </w:p>
    <w:p w:rsidR="00F26D58" w:rsidRPr="00FF6DD0" w:rsidRDefault="00F26D5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-рефлексивные круглые столы по итогам обучения наставников</w:t>
      </w:r>
      <w:r w:rsidR="00D05272" w:rsidRPr="00FF6DD0">
        <w:rPr>
          <w:rFonts w:ascii="Times New Roman" w:eastAsia="Times New Roman" w:hAnsi="Times New Roman" w:cs="Times New Roman"/>
          <w:sz w:val="28"/>
          <w:szCs w:val="28"/>
        </w:rPr>
        <w:t>, вручение сертификатов наставника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1BF" w:rsidRPr="00FF6DD0" w:rsidRDefault="00D05272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 xml:space="preserve">4 этап </w:t>
      </w:r>
      <w:r w:rsidR="005B6028" w:rsidRPr="00FF6D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028" w:rsidRPr="00FF6DD0">
        <w:rPr>
          <w:rFonts w:ascii="Times New Roman" w:eastAsia="Times New Roman" w:hAnsi="Times New Roman" w:cs="Times New Roman"/>
          <w:sz w:val="28"/>
          <w:szCs w:val="28"/>
        </w:rPr>
        <w:t>формирование наставнических пар/групп – январь, 2021 г:</w:t>
      </w:r>
    </w:p>
    <w:p w:rsidR="005B6028" w:rsidRPr="00FF6DD0" w:rsidRDefault="005B602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lastRenderedPageBreak/>
        <w:t>-организация фасилитационной сессии по формированию пар и взаимодействию;</w:t>
      </w:r>
    </w:p>
    <w:p w:rsidR="005B6028" w:rsidRPr="00FF6DD0" w:rsidRDefault="005B602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-организация стратегических сессий по выстраиванию маршрута наставничества;</w:t>
      </w:r>
    </w:p>
    <w:p w:rsidR="005B6028" w:rsidRPr="00FF6DD0" w:rsidRDefault="005B6028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-заполнение документации наставничества (план, дневник, карта, маршрут и т.п.)</w:t>
      </w:r>
    </w:p>
    <w:p w:rsidR="005B6028" w:rsidRPr="00FF6DD0" w:rsidRDefault="00596A15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5 этап – подведение итогов наставничества – май-июнь, 2021 года.</w:t>
      </w:r>
    </w:p>
    <w:p w:rsidR="00596A15" w:rsidRPr="00FF6DD0" w:rsidRDefault="00596A15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-организация рефлексивных круглых столов для наставляемых и наставников;</w:t>
      </w:r>
    </w:p>
    <w:p w:rsidR="00596A15" w:rsidRPr="00FF6DD0" w:rsidRDefault="00596A15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-определение положительных результатов и проблемных задач;</w:t>
      </w:r>
    </w:p>
    <w:p w:rsidR="00596A15" w:rsidRPr="00FF6DD0" w:rsidRDefault="00596A15" w:rsidP="003C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-выстраивание стратегических планов на 2021-2022 учебный год (по содержанию, по технологиям взаимодействия, по составу наставников и наставлемых и т.д.)</w:t>
      </w:r>
    </w:p>
    <w:p w:rsidR="00AF1677" w:rsidRPr="00FF6DD0" w:rsidRDefault="00AF1677" w:rsidP="003C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3E15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t>Ключевые понятия</w:t>
      </w:r>
    </w:p>
    <w:p w:rsidR="00AF1677" w:rsidRPr="00FF6DD0" w:rsidRDefault="00AF1677" w:rsidP="003E1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  <w:u w:val="single"/>
        </w:rPr>
        <w:t>Наставничество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 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3E15B1" w:rsidRPr="00FF6DD0" w:rsidRDefault="003E15B1" w:rsidP="003E1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  <w:u w:val="single"/>
        </w:rPr>
        <w:t>Методология наставничества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 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3E15B1" w:rsidRPr="00FF6DD0" w:rsidRDefault="003E15B1" w:rsidP="003E1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  <w:u w:val="single"/>
        </w:rPr>
        <w:t>Целевая модель наставничества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 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AF1677" w:rsidRPr="00FF6DD0" w:rsidRDefault="00AF1677" w:rsidP="003E1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 наставничества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 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E15B1" w:rsidRPr="00FF6DD0" w:rsidRDefault="003E15B1" w:rsidP="003E1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  <w:u w:val="single"/>
        </w:rPr>
        <w:t>Куратор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 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3E15B1" w:rsidRPr="00FF6DD0" w:rsidRDefault="003E15B1" w:rsidP="003E1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  <w:u w:val="single"/>
        </w:rPr>
        <w:t>Наставляемый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 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3E15B1" w:rsidRPr="00FF6DD0" w:rsidRDefault="003E15B1" w:rsidP="003E1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  <w:u w:val="single"/>
        </w:rPr>
        <w:t>Наставник</w:t>
      </w:r>
      <w:r w:rsidRPr="00FF6DD0">
        <w:rPr>
          <w:rFonts w:ascii="Times New Roman" w:eastAsia="Times New Roman" w:hAnsi="Times New Roman" w:cs="Times New Roman"/>
          <w:sz w:val="28"/>
          <w:szCs w:val="28"/>
        </w:rPr>
        <w:t> 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922" w:rsidRPr="00FF6DD0" w:rsidRDefault="003C4922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922" w:rsidRPr="00FF6DD0" w:rsidRDefault="003C4922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922" w:rsidRPr="00FF6DD0" w:rsidRDefault="003C4922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922" w:rsidRPr="00FF6DD0" w:rsidRDefault="003C4922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922" w:rsidRPr="00FF6DD0" w:rsidRDefault="003C4922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922" w:rsidRPr="00FF6DD0" w:rsidRDefault="003C4922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677" w:rsidRDefault="00407E6C" w:rsidP="007F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t>Формирование базы наставляемых: сбор данных</w:t>
      </w:r>
    </w:p>
    <w:p w:rsidR="007F072F" w:rsidRPr="00FF6DD0" w:rsidRDefault="007F072F" w:rsidP="007F0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FC" w:rsidRPr="00FF6DD0" w:rsidRDefault="00B039FC" w:rsidP="007F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с базой наставляемых. </w:t>
      </w:r>
    </w:p>
    <w:p w:rsidR="00B039FC" w:rsidRPr="00FF6DD0" w:rsidRDefault="00B039FC" w:rsidP="007F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Формирование этих баз осуществляется </w:t>
      </w:r>
      <w:r w:rsidR="00283059" w:rsidRPr="00FF6DD0">
        <w:rPr>
          <w:rFonts w:ascii="Times New Roman" w:hAnsi="Times New Roman" w:cs="Times New Roman"/>
          <w:sz w:val="28"/>
          <w:szCs w:val="28"/>
        </w:rPr>
        <w:t>классными руководителями, социальным педагогом</w:t>
      </w:r>
      <w:r w:rsidRPr="00FF6DD0">
        <w:rPr>
          <w:rFonts w:ascii="Times New Roman" w:hAnsi="Times New Roman" w:cs="Times New Roman"/>
          <w:sz w:val="28"/>
          <w:szCs w:val="28"/>
        </w:rPr>
        <w:t xml:space="preserve">, </w:t>
      </w:r>
      <w:r w:rsidR="00283059" w:rsidRPr="00FF6DD0">
        <w:rPr>
          <w:rFonts w:ascii="Times New Roman" w:hAnsi="Times New Roman" w:cs="Times New Roman"/>
          <w:sz w:val="28"/>
          <w:szCs w:val="28"/>
        </w:rPr>
        <w:t>учителями-предметниками</w:t>
      </w:r>
      <w:r w:rsidRPr="00FF6DD0">
        <w:rPr>
          <w:rFonts w:ascii="Times New Roman" w:hAnsi="Times New Roman" w:cs="Times New Roman"/>
          <w:sz w:val="28"/>
          <w:szCs w:val="28"/>
        </w:rPr>
        <w:t xml:space="preserve"> и иными лицами школы, располагающими информацией о потребностях подростков - будущих участников программы.</w:t>
      </w:r>
    </w:p>
    <w:p w:rsidR="00B039FC" w:rsidRPr="00FF6DD0" w:rsidRDefault="00B039FC" w:rsidP="007F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заключается в выявлении конкретных проблем обучающихся образовательной организации, которые можно решить с помощью наставничества. Среди таких проблем могут быть низкая успеваемость, буллинг, отсутствие мотивации у обучающихся, отсутствие внеурочной и досуговой составляющей в жизни обучающихся, подавленность подростков из-за неопределенных перспектив и ценностной дезориентации и т.д.</w:t>
      </w:r>
    </w:p>
    <w:p w:rsidR="00B039FC" w:rsidRPr="00FF6DD0" w:rsidRDefault="00B039FC" w:rsidP="007F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t xml:space="preserve">Формирование базы наставляемых </w:t>
      </w:r>
      <w:r w:rsidRPr="00FF6DD0">
        <w:rPr>
          <w:rFonts w:ascii="Times New Roman" w:hAnsi="Times New Roman" w:cs="Times New Roman"/>
          <w:sz w:val="28"/>
          <w:szCs w:val="28"/>
        </w:rPr>
        <w:t xml:space="preserve"> </w:t>
      </w:r>
      <w:r w:rsidRPr="00FF6DD0">
        <w:rPr>
          <w:rFonts w:ascii="Times New Roman" w:hAnsi="Times New Roman" w:cs="Times New Roman"/>
          <w:b/>
          <w:sz w:val="28"/>
          <w:szCs w:val="28"/>
        </w:rPr>
        <w:t>из числа обучающихся</w:t>
      </w:r>
      <w:r w:rsidRPr="00FF6DD0">
        <w:rPr>
          <w:rFonts w:ascii="Times New Roman" w:hAnsi="Times New Roman" w:cs="Times New Roman"/>
          <w:sz w:val="28"/>
          <w:szCs w:val="28"/>
        </w:rPr>
        <w:t>:</w:t>
      </w:r>
    </w:p>
    <w:p w:rsidR="00B039FC" w:rsidRPr="00FF6DD0" w:rsidRDefault="00B039FC" w:rsidP="007F07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демонстрирующих неудовлетворительные образовательные результаты; </w:t>
      </w:r>
    </w:p>
    <w:p w:rsidR="00B039FC" w:rsidRPr="00FF6DD0" w:rsidRDefault="00B039FC" w:rsidP="007F07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здоровья; </w:t>
      </w:r>
    </w:p>
    <w:p w:rsidR="00B039FC" w:rsidRPr="00FF6DD0" w:rsidRDefault="00B039FC" w:rsidP="007F07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попавших в трудную жизненную ситуацию;</w:t>
      </w:r>
    </w:p>
    <w:p w:rsidR="00B039FC" w:rsidRPr="00FF6DD0" w:rsidRDefault="00B039FC" w:rsidP="007F07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имеющих проблемы с поведением; </w:t>
      </w:r>
    </w:p>
    <w:p w:rsidR="00B039FC" w:rsidRPr="00FF6DD0" w:rsidRDefault="00B039FC" w:rsidP="007F07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не принимающих участие в жизни школы, отстраненных от коллектива</w:t>
      </w:r>
    </w:p>
    <w:p w:rsidR="00B039FC" w:rsidRPr="00FF6DD0" w:rsidRDefault="00B039FC" w:rsidP="007F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Характеристика наставляемых:</w:t>
      </w:r>
    </w:p>
    <w:p w:rsidR="00B039FC" w:rsidRPr="00FF6DD0" w:rsidRDefault="00B039FC" w:rsidP="007F07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Пассивные обучающиеся, демонстрирующие неудовлетворительные образовательные результаты.</w:t>
      </w:r>
    </w:p>
    <w:p w:rsidR="00B039FC" w:rsidRPr="00FF6DD0" w:rsidRDefault="00B039FC" w:rsidP="007F07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Обучающиеся, имеющие проблемы с учебой и поведением, не мотивированные, не умеющие строить свою образовательную и профессиональную траекторию.</w:t>
      </w:r>
    </w:p>
    <w:p w:rsidR="00B039FC" w:rsidRPr="00FF6DD0" w:rsidRDefault="00B039FC" w:rsidP="007F07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Пассивные ученики, социально или ценностно – дезориентированные, не принимающие участие в жизни школы, отстраненные от коллектива. </w:t>
      </w:r>
    </w:p>
    <w:p w:rsidR="00B039FC" w:rsidRPr="00FF6DD0" w:rsidRDefault="00B039FC" w:rsidP="007F07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Дети с ОВЗ. </w:t>
      </w:r>
    </w:p>
    <w:p w:rsidR="00B039FC" w:rsidRPr="00FF6DD0" w:rsidRDefault="00B039FC" w:rsidP="007F07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Дети, находящиеся на индивидуальном обучении.</w:t>
      </w:r>
    </w:p>
    <w:p w:rsidR="00B039FC" w:rsidRPr="00FF6DD0" w:rsidRDefault="00B039FC" w:rsidP="007F07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Новый ученик в классе.</w:t>
      </w:r>
    </w:p>
    <w:p w:rsidR="00B039FC" w:rsidRPr="00FF6DD0" w:rsidRDefault="00B039FC" w:rsidP="007F0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B039FC" w:rsidRPr="00FF6DD0" w:rsidRDefault="00B039FC" w:rsidP="007F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1. Выявление конкретных проблем обучающихся школы, которые можно решить с помощью наставничества.</w:t>
      </w:r>
    </w:p>
    <w:p w:rsidR="00B039FC" w:rsidRPr="00FF6DD0" w:rsidRDefault="00B039FC" w:rsidP="007F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 2. Сбор и систематизация </w:t>
      </w:r>
      <w:r w:rsidR="00DA5E48" w:rsidRPr="00FF6DD0">
        <w:rPr>
          <w:rFonts w:ascii="Times New Roman" w:hAnsi="Times New Roman" w:cs="Times New Roman"/>
          <w:sz w:val="28"/>
          <w:szCs w:val="28"/>
        </w:rPr>
        <w:t>наставником проблемных вопросов наставляемых</w:t>
      </w:r>
      <w:r w:rsidRPr="00FF6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9FC" w:rsidRPr="00FF6DD0" w:rsidRDefault="00B039FC" w:rsidP="007F072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DD0">
        <w:rPr>
          <w:sz w:val="28"/>
          <w:szCs w:val="28"/>
        </w:rPr>
        <w:t>Значимая часть работы посвящена мониторингу, который на этом этапе заключается в сборе и систематизации</w:t>
      </w:r>
      <w:r w:rsidR="00DA5E48" w:rsidRPr="00FF6DD0">
        <w:rPr>
          <w:sz w:val="28"/>
          <w:szCs w:val="28"/>
        </w:rPr>
        <w:t xml:space="preserve"> проблемных вопросов наставляемых</w:t>
      </w:r>
      <w:r w:rsidRPr="00FF6DD0">
        <w:rPr>
          <w:sz w:val="28"/>
          <w:szCs w:val="28"/>
        </w:rPr>
        <w:t xml:space="preserve">. </w:t>
      </w:r>
      <w:bookmarkStart w:id="1" w:name="100234"/>
      <w:bookmarkEnd w:id="1"/>
    </w:p>
    <w:p w:rsidR="00B039FC" w:rsidRPr="00FF6DD0" w:rsidRDefault="00B039FC" w:rsidP="007F072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DD0">
        <w:rPr>
          <w:sz w:val="28"/>
          <w:szCs w:val="28"/>
        </w:rPr>
        <w:t>Для составления полной картины следует выделить основные направления сбора данных, в частности: академические успехи, развитие компетенций, личностные характеристики.</w:t>
      </w:r>
    </w:p>
    <w:p w:rsidR="00B039FC" w:rsidRPr="00FF6DD0" w:rsidRDefault="00B039FC" w:rsidP="007F072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100235"/>
      <w:bookmarkEnd w:id="2"/>
      <w:r w:rsidRPr="00FF6DD0">
        <w:rPr>
          <w:sz w:val="28"/>
          <w:szCs w:val="28"/>
        </w:rPr>
        <w:t>Рекомендуется использовать разные каналы получения данных: интервью с родителями и классными руководителями, профориентационные тесты, методики определения самооценки, уровня тревожности, уровня развития метанавыков и другие.</w:t>
      </w:r>
    </w:p>
    <w:p w:rsidR="00B039FC" w:rsidRPr="00FF6DD0" w:rsidRDefault="00B039FC" w:rsidP="007F072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DD0">
        <w:rPr>
          <w:sz w:val="28"/>
          <w:szCs w:val="28"/>
        </w:rPr>
        <w:t xml:space="preserve"> </w:t>
      </w:r>
      <w:bookmarkStart w:id="3" w:name="100236"/>
      <w:bookmarkEnd w:id="3"/>
      <w:r w:rsidRPr="00FF6DD0">
        <w:rPr>
          <w:sz w:val="28"/>
          <w:szCs w:val="28"/>
        </w:rPr>
        <w:t>Результатом этапа является сформированная база наставляемых</w:t>
      </w:r>
      <w:r w:rsidR="00E02BFD" w:rsidRPr="00FF6DD0">
        <w:rPr>
          <w:sz w:val="28"/>
          <w:szCs w:val="28"/>
        </w:rPr>
        <w:t>.</w:t>
      </w:r>
      <w:r w:rsidRPr="00FF6DD0">
        <w:rPr>
          <w:sz w:val="28"/>
          <w:szCs w:val="28"/>
        </w:rPr>
        <w:t xml:space="preserve"> </w:t>
      </w:r>
    </w:p>
    <w:p w:rsidR="00B039FC" w:rsidRPr="00FF6DD0" w:rsidRDefault="00B039FC" w:rsidP="007F0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1677" w:rsidRPr="00FF6DD0" w:rsidRDefault="00407E6C" w:rsidP="00AF1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базы наставников: отбор и обучение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39FC" w:rsidRPr="00FF6DD0" w:rsidRDefault="00B039FC" w:rsidP="007F07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 xml:space="preserve">Цель работы наставника: Оказание социально-психолого-педагогической помощи и поддержки подростку </w:t>
      </w:r>
      <w:r w:rsidR="00DA5E48" w:rsidRPr="00FF6DD0">
        <w:rPr>
          <w:rFonts w:ascii="Times New Roman" w:hAnsi="Times New Roman"/>
          <w:sz w:val="28"/>
          <w:szCs w:val="28"/>
        </w:rPr>
        <w:t>«</w:t>
      </w:r>
      <w:r w:rsidRPr="00FF6DD0">
        <w:rPr>
          <w:rFonts w:ascii="Times New Roman" w:hAnsi="Times New Roman"/>
          <w:sz w:val="28"/>
          <w:szCs w:val="28"/>
        </w:rPr>
        <w:t>группы риска</w:t>
      </w:r>
      <w:r w:rsidR="00DA5E48" w:rsidRPr="00FF6DD0">
        <w:rPr>
          <w:rFonts w:ascii="Times New Roman" w:hAnsi="Times New Roman"/>
          <w:sz w:val="28"/>
          <w:szCs w:val="28"/>
        </w:rPr>
        <w:t>»</w:t>
      </w:r>
      <w:r w:rsidRPr="00FF6DD0">
        <w:rPr>
          <w:rFonts w:ascii="Times New Roman" w:hAnsi="Times New Roman"/>
          <w:sz w:val="28"/>
          <w:szCs w:val="28"/>
        </w:rPr>
        <w:t xml:space="preserve">. </w:t>
      </w:r>
    </w:p>
    <w:p w:rsidR="00B039FC" w:rsidRPr="00FF6DD0" w:rsidRDefault="00B039FC" w:rsidP="007F07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 xml:space="preserve">Задачи наставника: 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установление контакта с подростк</w:t>
      </w:r>
      <w:r w:rsidR="00DA5E48" w:rsidRPr="00FF6DD0">
        <w:rPr>
          <w:rFonts w:ascii="Times New Roman" w:hAnsi="Times New Roman"/>
          <w:sz w:val="28"/>
          <w:szCs w:val="28"/>
        </w:rPr>
        <w:t>ом и с другими специалистами</w:t>
      </w:r>
      <w:r w:rsidRPr="00FF6DD0">
        <w:rPr>
          <w:rFonts w:ascii="Times New Roman" w:hAnsi="Times New Roman"/>
          <w:sz w:val="28"/>
          <w:szCs w:val="28"/>
        </w:rPr>
        <w:t>;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обучение социальным и практическим навыкам подростка группы риска, необходимым для адаптации в обществе;</w:t>
      </w:r>
    </w:p>
    <w:p w:rsidR="00B039FC" w:rsidRPr="00FF6DD0" w:rsidRDefault="00DA5E48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изучение социально-бытовых условий</w:t>
      </w:r>
      <w:r w:rsidR="00B039FC" w:rsidRPr="00FF6DD0">
        <w:rPr>
          <w:rFonts w:ascii="Times New Roman" w:hAnsi="Times New Roman"/>
          <w:sz w:val="28"/>
          <w:szCs w:val="28"/>
        </w:rPr>
        <w:t xml:space="preserve"> подростка;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 xml:space="preserve">отслеживание социальных контактов; 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формирование ближайшего окружения;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 xml:space="preserve">помощь в получении образования; 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 xml:space="preserve">развитие кругозора; 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правовая поддержка;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помощь в организации досуга;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контроль за соблюдением принудительных мер воспитательного воздействия (ограничения пребывания на улице, обязанность учиться);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помощь в гражданском, личностном, профессиональном определении подростка;</w:t>
      </w:r>
    </w:p>
    <w:p w:rsidR="00B039FC" w:rsidRPr="00FF6DD0" w:rsidRDefault="00B039FC" w:rsidP="007F072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помощь в конфликтных ситуациях в школе, в семье, с друзьями;</w:t>
      </w:r>
    </w:p>
    <w:p w:rsidR="00B039FC" w:rsidRPr="00FF6DD0" w:rsidRDefault="00B039FC" w:rsidP="007F07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Алгоритм составления «Базы наставников»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DD0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мероприятия (круглый стол) для информирования и вовлечения потенциальных наставников.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DD0">
        <w:rPr>
          <w:rFonts w:ascii="Times New Roman" w:eastAsia="Times New Roman" w:hAnsi="Times New Roman"/>
          <w:sz w:val="28"/>
          <w:szCs w:val="28"/>
          <w:lang w:eastAsia="ru-RU"/>
        </w:rPr>
        <w:t>Проведение анкетирования среди потенциальных наставников (приложение 1)</w:t>
      </w:r>
      <w:r w:rsidR="00DA5E48" w:rsidRPr="00FF6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DD0">
        <w:rPr>
          <w:rFonts w:ascii="Times New Roman" w:eastAsia="Times New Roman" w:hAnsi="Times New Roman"/>
          <w:sz w:val="28"/>
          <w:szCs w:val="28"/>
          <w:lang w:eastAsia="ru-RU"/>
        </w:rPr>
        <w:t>Анализ заполненных анкет потенциальных наставников и сопоставление данных с анкетами наставляемых</w:t>
      </w:r>
      <w:r w:rsidR="00DA5E48" w:rsidRPr="00FF6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DD0">
        <w:rPr>
          <w:rFonts w:ascii="Times New Roman" w:eastAsia="Times New Roman" w:hAnsi="Times New Roman"/>
          <w:sz w:val="28"/>
          <w:szCs w:val="28"/>
          <w:lang w:eastAsia="ru-RU"/>
        </w:rPr>
        <w:t>Проведение собеседования с наставниками (в некоторых случаях с привлечением психолога)</w:t>
      </w:r>
      <w:r w:rsidR="00DA5E48" w:rsidRPr="00FF6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Организация групповой встречи наставников и наставляемых</w:t>
      </w:r>
      <w:r w:rsidR="00CD54CE" w:rsidRPr="00FF6DD0">
        <w:rPr>
          <w:rFonts w:ascii="Times New Roman" w:hAnsi="Times New Roman"/>
          <w:sz w:val="28"/>
          <w:szCs w:val="28"/>
        </w:rPr>
        <w:t>.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Проведение анкетирования на предмет предпочитаемого наставника/наставляемого после завершения групповой встречи (приложение 2)</w:t>
      </w:r>
      <w:r w:rsidR="00CD54CE" w:rsidRPr="00FF6DD0">
        <w:rPr>
          <w:rFonts w:ascii="Times New Roman" w:hAnsi="Times New Roman"/>
          <w:sz w:val="28"/>
          <w:szCs w:val="28"/>
        </w:rPr>
        <w:t>.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Анализ анкет групповой встречи и соединение наставников и наставляемых в пары</w:t>
      </w:r>
      <w:r w:rsidR="00CD54CE" w:rsidRPr="00FF6DD0">
        <w:rPr>
          <w:rFonts w:ascii="Times New Roman" w:hAnsi="Times New Roman"/>
          <w:sz w:val="28"/>
          <w:szCs w:val="28"/>
        </w:rPr>
        <w:t>.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Сбор согласий на сбор и обработку персональных данных</w:t>
      </w:r>
      <w:r w:rsidR="00CD54CE" w:rsidRPr="00FF6DD0">
        <w:rPr>
          <w:rFonts w:ascii="Times New Roman" w:hAnsi="Times New Roman"/>
          <w:sz w:val="28"/>
          <w:szCs w:val="28"/>
        </w:rPr>
        <w:t>.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Поиск экспертов и материалов для проведения обучения наставников</w:t>
      </w:r>
      <w:r w:rsidR="00CD54CE" w:rsidRPr="00FF6DD0">
        <w:rPr>
          <w:rFonts w:ascii="Times New Roman" w:hAnsi="Times New Roman"/>
          <w:sz w:val="28"/>
          <w:szCs w:val="28"/>
        </w:rPr>
        <w:t>.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 xml:space="preserve">Информирование участников о сложившихся парах/группах. 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Закрепление пар/групп распоряжением руководителя образовательной организации. Издание приказа «Об утверждении наставнических пар/групп».</w:t>
      </w:r>
    </w:p>
    <w:p w:rsidR="00B039FC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Организовать «Школу наставников» и провести обучение</w:t>
      </w:r>
      <w:r w:rsidR="00CD54CE" w:rsidRPr="00FF6DD0">
        <w:rPr>
          <w:rFonts w:ascii="Times New Roman" w:hAnsi="Times New Roman"/>
          <w:sz w:val="28"/>
          <w:szCs w:val="28"/>
        </w:rPr>
        <w:t>.</w:t>
      </w:r>
    </w:p>
    <w:p w:rsidR="00CD54CE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Поиск экспертов и материалов для проведения обучения наставников</w:t>
      </w:r>
      <w:r w:rsidR="00CD54CE" w:rsidRPr="00FF6DD0">
        <w:rPr>
          <w:rFonts w:ascii="Times New Roman" w:hAnsi="Times New Roman"/>
          <w:sz w:val="28"/>
          <w:szCs w:val="28"/>
        </w:rPr>
        <w:t>.</w:t>
      </w:r>
    </w:p>
    <w:p w:rsidR="00CD54CE" w:rsidRPr="00FF6DD0" w:rsidRDefault="00B039FC" w:rsidP="007F07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Составление планов индивидуального развития наставляемых, индивидуальные траектории обучения</w:t>
      </w:r>
      <w:r w:rsidR="00CD54CE" w:rsidRPr="00FF6DD0">
        <w:rPr>
          <w:rFonts w:ascii="Times New Roman" w:hAnsi="Times New Roman"/>
          <w:sz w:val="28"/>
          <w:szCs w:val="28"/>
        </w:rPr>
        <w:t>.</w:t>
      </w:r>
    </w:p>
    <w:p w:rsidR="00B039FC" w:rsidRPr="00FF6DD0" w:rsidRDefault="00B039FC" w:rsidP="007F072F">
      <w:pPr>
        <w:pStyle w:val="a6"/>
        <w:ind w:left="720"/>
        <w:jc w:val="both"/>
        <w:rPr>
          <w:sz w:val="28"/>
          <w:szCs w:val="28"/>
        </w:rPr>
      </w:pPr>
    </w:p>
    <w:p w:rsidR="00B039FC" w:rsidRPr="00FF6DD0" w:rsidRDefault="00B039FC" w:rsidP="007F0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7E6C" w:rsidRPr="00FF6DD0" w:rsidRDefault="00407E6C" w:rsidP="0020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работы наставнических пар: </w:t>
      </w:r>
    </w:p>
    <w:p w:rsidR="00AF1677" w:rsidRPr="00FF6DD0" w:rsidRDefault="00407E6C" w:rsidP="0020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t>формат взаимодействия и обратной связи</w:t>
      </w:r>
    </w:p>
    <w:p w:rsidR="00207034" w:rsidRPr="00FF6DD0" w:rsidRDefault="00207034" w:rsidP="0020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FC" w:rsidRPr="00FF6DD0" w:rsidRDefault="00B039FC" w:rsidP="007F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наставничества </w:t>
      </w:r>
      <w:r w:rsidRPr="00FF6DD0">
        <w:rPr>
          <w:rFonts w:ascii="Times New Roman" w:hAnsi="Times New Roman" w:cs="Times New Roman"/>
          <w:sz w:val="28"/>
          <w:szCs w:val="28"/>
        </w:rPr>
        <w:t>– комплекс мероприятий и 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B039FC" w:rsidRPr="00FF6DD0" w:rsidRDefault="00B039FC" w:rsidP="007F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Формы н</w:t>
      </w:r>
      <w:r w:rsidR="00CD54CE" w:rsidRPr="00FF6DD0">
        <w:rPr>
          <w:rFonts w:ascii="Times New Roman" w:hAnsi="Times New Roman" w:cs="Times New Roman"/>
          <w:sz w:val="28"/>
          <w:szCs w:val="28"/>
        </w:rPr>
        <w:t>аставничества: «Учитель-ученик»</w:t>
      </w:r>
    </w:p>
    <w:p w:rsidR="00B039FC" w:rsidRPr="00FF6DD0" w:rsidRDefault="00B039FC" w:rsidP="007F07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DD0">
        <w:rPr>
          <w:rFonts w:ascii="Times New Roman" w:hAnsi="Times New Roman" w:cs="Times New Roman"/>
          <w:b/>
          <w:bCs/>
          <w:sz w:val="28"/>
          <w:szCs w:val="28"/>
        </w:rPr>
        <w:t>Подготовка условий для запуска программы наставничества:</w:t>
      </w:r>
    </w:p>
    <w:p w:rsidR="00B039FC" w:rsidRPr="00FF6DD0" w:rsidRDefault="00CD54CE" w:rsidP="007F0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О</w:t>
      </w:r>
      <w:r w:rsidR="00B039FC" w:rsidRPr="00FF6DD0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B039FC" w:rsidRPr="00FF6DD0">
        <w:rPr>
          <w:rFonts w:ascii="Times New Roman" w:hAnsi="Times New Roman" w:cs="Times New Roman"/>
          <w:bCs/>
          <w:sz w:val="28"/>
          <w:szCs w:val="28"/>
        </w:rPr>
        <w:t xml:space="preserve">нормативно-правовое оформление </w:t>
      </w:r>
      <w:r w:rsidR="00B039FC" w:rsidRPr="00FF6DD0">
        <w:rPr>
          <w:rFonts w:ascii="Times New Roman" w:hAnsi="Times New Roman" w:cs="Times New Roman"/>
          <w:sz w:val="28"/>
          <w:szCs w:val="28"/>
        </w:rPr>
        <w:t>наставничества</w:t>
      </w:r>
      <w:r w:rsidRPr="00FF6DD0">
        <w:rPr>
          <w:rFonts w:ascii="Times New Roman" w:hAnsi="Times New Roman" w:cs="Times New Roman"/>
          <w:sz w:val="28"/>
          <w:szCs w:val="28"/>
        </w:rPr>
        <w:t>;</w:t>
      </w:r>
    </w:p>
    <w:p w:rsidR="00B039FC" w:rsidRPr="00FF6DD0" w:rsidRDefault="00CD54CE" w:rsidP="007F0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bCs/>
          <w:sz w:val="28"/>
          <w:szCs w:val="28"/>
        </w:rPr>
        <w:t>И</w:t>
      </w:r>
      <w:r w:rsidR="00B039FC" w:rsidRPr="00FF6DD0">
        <w:rPr>
          <w:rFonts w:ascii="Times New Roman" w:hAnsi="Times New Roman" w:cs="Times New Roman"/>
          <w:bCs/>
          <w:sz w:val="28"/>
          <w:szCs w:val="28"/>
        </w:rPr>
        <w:t>нформировать коллектив</w:t>
      </w:r>
      <w:r w:rsidRPr="00FF6DD0">
        <w:rPr>
          <w:rFonts w:ascii="Times New Roman" w:hAnsi="Times New Roman" w:cs="Times New Roman"/>
          <w:bCs/>
          <w:sz w:val="28"/>
          <w:szCs w:val="28"/>
        </w:rPr>
        <w:t>,</w:t>
      </w:r>
      <w:r w:rsidR="00B039FC" w:rsidRPr="00FF6DD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F6DD0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="00B039FC" w:rsidRPr="00FF6DD0">
        <w:rPr>
          <w:rFonts w:ascii="Times New Roman" w:hAnsi="Times New Roman" w:cs="Times New Roman"/>
          <w:sz w:val="28"/>
          <w:szCs w:val="28"/>
        </w:rPr>
        <w:t xml:space="preserve"> о подготовке программы, собрать предва</w:t>
      </w:r>
      <w:r w:rsidRPr="00FF6DD0">
        <w:rPr>
          <w:rFonts w:ascii="Times New Roman" w:hAnsi="Times New Roman" w:cs="Times New Roman"/>
          <w:sz w:val="28"/>
          <w:szCs w:val="28"/>
        </w:rPr>
        <w:t>рительные запросы обучающихся;</w:t>
      </w:r>
    </w:p>
    <w:p w:rsidR="00B039FC" w:rsidRPr="00FF6DD0" w:rsidRDefault="00CD54CE" w:rsidP="007F0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bCs/>
          <w:sz w:val="28"/>
          <w:szCs w:val="28"/>
        </w:rPr>
        <w:t>С</w:t>
      </w:r>
      <w:r w:rsidR="00B039FC" w:rsidRPr="00FF6DD0">
        <w:rPr>
          <w:rFonts w:ascii="Times New Roman" w:hAnsi="Times New Roman" w:cs="Times New Roman"/>
          <w:bCs/>
          <w:sz w:val="28"/>
          <w:szCs w:val="28"/>
        </w:rPr>
        <w:t xml:space="preserve">формировать команду </w:t>
      </w:r>
      <w:r w:rsidR="00B039FC" w:rsidRPr="00FF6DD0">
        <w:rPr>
          <w:rFonts w:ascii="Times New Roman" w:hAnsi="Times New Roman" w:cs="Times New Roman"/>
          <w:sz w:val="28"/>
          <w:szCs w:val="28"/>
        </w:rPr>
        <w:t xml:space="preserve">и </w:t>
      </w:r>
      <w:r w:rsidR="00B039FC" w:rsidRPr="00FF6DD0">
        <w:rPr>
          <w:rFonts w:ascii="Times New Roman" w:hAnsi="Times New Roman" w:cs="Times New Roman"/>
          <w:bCs/>
          <w:sz w:val="28"/>
          <w:szCs w:val="28"/>
        </w:rPr>
        <w:t>выбрать куратора</w:t>
      </w:r>
      <w:r w:rsidR="00B039FC" w:rsidRPr="00FF6DD0">
        <w:rPr>
          <w:rFonts w:ascii="Times New Roman" w:hAnsi="Times New Roman" w:cs="Times New Roman"/>
          <w:sz w:val="28"/>
          <w:szCs w:val="28"/>
        </w:rPr>
        <w:t>, отвеч</w:t>
      </w:r>
      <w:r w:rsidRPr="00FF6DD0">
        <w:rPr>
          <w:rFonts w:ascii="Times New Roman" w:hAnsi="Times New Roman" w:cs="Times New Roman"/>
          <w:sz w:val="28"/>
          <w:szCs w:val="28"/>
        </w:rPr>
        <w:t>ающего</w:t>
      </w:r>
      <w:r w:rsidR="00B039FC" w:rsidRPr="00FF6DD0">
        <w:rPr>
          <w:rFonts w:ascii="Times New Roman" w:hAnsi="Times New Roman" w:cs="Times New Roman"/>
          <w:sz w:val="28"/>
          <w:szCs w:val="28"/>
        </w:rPr>
        <w:t xml:space="preserve"> за реализацию программы;</w:t>
      </w:r>
    </w:p>
    <w:p w:rsidR="00B039FC" w:rsidRPr="00FF6DD0" w:rsidRDefault="00CD54CE" w:rsidP="007F0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О</w:t>
      </w:r>
      <w:r w:rsidR="00B039FC" w:rsidRPr="00FF6DD0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B039FC" w:rsidRPr="00FF6DD0">
        <w:rPr>
          <w:rFonts w:ascii="Times New Roman" w:hAnsi="Times New Roman" w:cs="Times New Roman"/>
          <w:bCs/>
          <w:sz w:val="28"/>
          <w:szCs w:val="28"/>
        </w:rPr>
        <w:t xml:space="preserve">задачи, формы </w:t>
      </w:r>
      <w:r w:rsidR="00B039FC" w:rsidRPr="00FF6DD0">
        <w:rPr>
          <w:rFonts w:ascii="Times New Roman" w:hAnsi="Times New Roman" w:cs="Times New Roman"/>
          <w:sz w:val="28"/>
          <w:szCs w:val="28"/>
        </w:rPr>
        <w:t xml:space="preserve">наставничества, ожидаемые </w:t>
      </w:r>
      <w:r w:rsidR="00B039FC" w:rsidRPr="00FF6DD0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FF6DD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39FC" w:rsidRPr="00FF6DD0" w:rsidRDefault="00CD54CE" w:rsidP="007F0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С</w:t>
      </w:r>
      <w:r w:rsidR="00B039FC" w:rsidRPr="00FF6DD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039FC" w:rsidRPr="00FF6DD0">
        <w:rPr>
          <w:rFonts w:ascii="Times New Roman" w:hAnsi="Times New Roman" w:cs="Times New Roman"/>
          <w:bCs/>
          <w:sz w:val="28"/>
          <w:szCs w:val="28"/>
        </w:rPr>
        <w:t>дорожную карту</w:t>
      </w:r>
      <w:r w:rsidR="00B039FC" w:rsidRPr="00FF6DD0">
        <w:rPr>
          <w:rFonts w:ascii="Times New Roman" w:hAnsi="Times New Roman" w:cs="Times New Roman"/>
          <w:sz w:val="28"/>
          <w:szCs w:val="28"/>
        </w:rPr>
        <w:t xml:space="preserve"> внедрения целевой модели наставничества, определить необходимые для реализации ресурсы</w:t>
      </w:r>
      <w:r w:rsidRPr="00FF6DD0">
        <w:rPr>
          <w:rFonts w:ascii="Times New Roman" w:hAnsi="Times New Roman" w:cs="Times New Roman"/>
          <w:sz w:val="28"/>
          <w:szCs w:val="28"/>
        </w:rPr>
        <w:t>.</w:t>
      </w:r>
    </w:p>
    <w:p w:rsidR="00B039FC" w:rsidRPr="00FF6DD0" w:rsidRDefault="00B039FC" w:rsidP="007F072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FC" w:rsidRPr="00FF6DD0" w:rsidRDefault="00B039FC" w:rsidP="007F072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b/>
          <w:bCs/>
          <w:sz w:val="28"/>
          <w:szCs w:val="28"/>
        </w:rPr>
        <w:t>Организация работы наставнических пар</w:t>
      </w:r>
    </w:p>
    <w:p w:rsidR="00B039FC" w:rsidRPr="00FF6DD0" w:rsidRDefault="00B039FC" w:rsidP="007F0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Основные критерии: профессиональный профиль или личный (компетентностный) опыт наставника должны соответствовать запросам наставляемого или наставляемых; у наставнической пары должен сложиться взаимный интерес и симпатия, позволяющие в будущем эффективно работать в рамках программы наставничества.</w:t>
      </w:r>
    </w:p>
    <w:p w:rsidR="00B039FC" w:rsidRPr="00FF6DD0" w:rsidRDefault="00B039FC" w:rsidP="007F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Главная задача– закрепление гармоничных и продуктивных отношений в наставнической паре так, чтобы они были максимально комфортными, стабильными и результативными для обеих сторон. </w:t>
      </w:r>
    </w:p>
    <w:p w:rsidR="00B039FC" w:rsidRPr="00FF6DD0" w:rsidRDefault="00B039FC" w:rsidP="007F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Работа в каждой паре или группе включает: </w:t>
      </w:r>
    </w:p>
    <w:p w:rsidR="00B039FC" w:rsidRPr="00FF6DD0" w:rsidRDefault="00B039FC" w:rsidP="007F07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встречу-знакомство; </w:t>
      </w:r>
    </w:p>
    <w:p w:rsidR="00B039FC" w:rsidRPr="00FF6DD0" w:rsidRDefault="00B039FC" w:rsidP="007F07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пробную рабочую встречу;</w:t>
      </w:r>
    </w:p>
    <w:p w:rsidR="00B039FC" w:rsidRPr="00FF6DD0" w:rsidRDefault="00B039FC" w:rsidP="007F07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встречу-планирование; </w:t>
      </w:r>
    </w:p>
    <w:p w:rsidR="00B039FC" w:rsidRPr="00FF6DD0" w:rsidRDefault="00B039FC" w:rsidP="007F07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комплекс последовательных встреч с обязательным заполнением форм обратной связи; </w:t>
      </w:r>
    </w:p>
    <w:p w:rsidR="00B039FC" w:rsidRPr="00FF6DD0" w:rsidRDefault="00B039FC" w:rsidP="007F072F">
      <w:pPr>
        <w:pStyle w:val="a5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итоговую встречу</w:t>
      </w:r>
      <w:r w:rsidRPr="00FF6DD0">
        <w:rPr>
          <w:sz w:val="28"/>
          <w:szCs w:val="28"/>
        </w:rPr>
        <w:t>.</w:t>
      </w:r>
    </w:p>
    <w:p w:rsidR="00B039FC" w:rsidRPr="00FF6DD0" w:rsidRDefault="00B039FC" w:rsidP="007F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 xml:space="preserve">Основная работа наставника происходит в течение последовательных встреч с наставляемым после определения четких целей и задач, достижение и решение которых запланированы к концу программы наставничества. </w:t>
      </w:r>
    </w:p>
    <w:p w:rsidR="00B039FC" w:rsidRPr="00FF6DD0" w:rsidRDefault="00B039FC" w:rsidP="007F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t>Формы работ с наставляемыми</w:t>
      </w:r>
    </w:p>
    <w:p w:rsidR="00207034" w:rsidRPr="00FF6DD0" w:rsidRDefault="00B039FC" w:rsidP="007F072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Беседа</w:t>
      </w:r>
      <w:r w:rsidR="00207034" w:rsidRPr="00FF6DD0">
        <w:rPr>
          <w:rFonts w:ascii="Times New Roman" w:hAnsi="Times New Roman" w:cs="Times New Roman"/>
          <w:sz w:val="28"/>
          <w:szCs w:val="28"/>
        </w:rPr>
        <w:t>.</w:t>
      </w:r>
    </w:p>
    <w:p w:rsidR="00207034" w:rsidRPr="00FF6DD0" w:rsidRDefault="00207034" w:rsidP="007F072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207034" w:rsidRPr="00FF6DD0" w:rsidRDefault="00207034" w:rsidP="007F072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С</w:t>
      </w:r>
      <w:r w:rsidR="00B039FC" w:rsidRPr="00FF6DD0">
        <w:rPr>
          <w:rFonts w:ascii="Times New Roman" w:hAnsi="Times New Roman" w:cs="Times New Roman"/>
          <w:sz w:val="28"/>
          <w:szCs w:val="28"/>
        </w:rPr>
        <w:t>овет</w:t>
      </w:r>
      <w:r w:rsidRPr="00FF6DD0">
        <w:rPr>
          <w:rFonts w:ascii="Times New Roman" w:hAnsi="Times New Roman" w:cs="Times New Roman"/>
          <w:sz w:val="28"/>
          <w:szCs w:val="28"/>
        </w:rPr>
        <w:t>.</w:t>
      </w:r>
    </w:p>
    <w:p w:rsidR="00207034" w:rsidRPr="00FF6DD0" w:rsidRDefault="00207034" w:rsidP="007F072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Р</w:t>
      </w:r>
      <w:r w:rsidR="00B039FC" w:rsidRPr="00FF6DD0">
        <w:rPr>
          <w:rFonts w:ascii="Times New Roman" w:hAnsi="Times New Roman" w:cs="Times New Roman"/>
          <w:sz w:val="28"/>
          <w:szCs w:val="28"/>
        </w:rPr>
        <w:t>азбор проблемы</w:t>
      </w:r>
      <w:r w:rsidRPr="00FF6DD0">
        <w:rPr>
          <w:rFonts w:ascii="Times New Roman" w:hAnsi="Times New Roman" w:cs="Times New Roman"/>
          <w:sz w:val="28"/>
          <w:szCs w:val="28"/>
        </w:rPr>
        <w:t>.</w:t>
      </w:r>
    </w:p>
    <w:p w:rsidR="00B039FC" w:rsidRPr="00FF6DD0" w:rsidRDefault="00207034" w:rsidP="007F072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С</w:t>
      </w:r>
      <w:r w:rsidR="00B039FC" w:rsidRPr="00FF6DD0">
        <w:rPr>
          <w:rFonts w:ascii="Times New Roman" w:hAnsi="Times New Roman" w:cs="Times New Roman"/>
          <w:sz w:val="28"/>
          <w:szCs w:val="28"/>
        </w:rPr>
        <w:t xml:space="preserve">овместная деятельность. </w:t>
      </w:r>
    </w:p>
    <w:p w:rsidR="00207034" w:rsidRPr="00FF6DD0" w:rsidRDefault="00207034" w:rsidP="007F072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Экскурсии.</w:t>
      </w:r>
    </w:p>
    <w:p w:rsidR="00207034" w:rsidRPr="00FF6DD0" w:rsidRDefault="00207034" w:rsidP="007F072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D0">
        <w:rPr>
          <w:rFonts w:ascii="Times New Roman" w:hAnsi="Times New Roman" w:cs="Times New Roman"/>
          <w:sz w:val="28"/>
          <w:szCs w:val="28"/>
        </w:rPr>
        <w:t>Встречи.</w:t>
      </w:r>
    </w:p>
    <w:p w:rsidR="00720A5B" w:rsidRPr="00FF6DD0" w:rsidRDefault="00720A5B">
      <w:pPr>
        <w:rPr>
          <w:rFonts w:ascii="Times New Roman" w:hAnsi="Times New Roman" w:cs="Times New Roman"/>
          <w:b/>
          <w:sz w:val="28"/>
          <w:szCs w:val="28"/>
        </w:rPr>
        <w:sectPr w:rsidR="00720A5B" w:rsidRPr="00FF6DD0" w:rsidSect="00E162BF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0A5B" w:rsidRPr="00FF6DD0" w:rsidRDefault="00720A5B" w:rsidP="00720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FF6D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Дорожная карта по реализации </w:t>
      </w:r>
      <w:r w:rsidRPr="00FF6DD0">
        <w:rPr>
          <w:rFonts w:ascii="Times New Roman" w:eastAsia="Calibri" w:hAnsi="Times New Roman" w:cs="Times New Roman"/>
          <w:b/>
          <w:spacing w:val="2"/>
          <w:sz w:val="24"/>
          <w:szCs w:val="24"/>
        </w:rPr>
        <w:t>комплексной программы по внедрению наставничества в  МАОУ СШ 1 им. И.И. Марьина</w:t>
      </w:r>
    </w:p>
    <w:p w:rsidR="00720A5B" w:rsidRPr="00FF6DD0" w:rsidRDefault="00720A5B" w:rsidP="00720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6DD0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  <w:r w:rsidR="007F072F">
        <w:rPr>
          <w:rFonts w:ascii="Times New Roman" w:eastAsia="Calibri" w:hAnsi="Times New Roman" w:cs="Times New Roman"/>
          <w:b/>
          <w:sz w:val="24"/>
          <w:szCs w:val="24"/>
        </w:rPr>
        <w:t xml:space="preserve"> по реализации программы на 2020- 2021</w:t>
      </w:r>
      <w:r w:rsidRPr="00FF6DD0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Style w:val="11"/>
        <w:tblW w:w="4865" w:type="pct"/>
        <w:jc w:val="center"/>
        <w:tblLook w:val="04A0" w:firstRow="1" w:lastRow="0" w:firstColumn="1" w:lastColumn="0" w:noHBand="0" w:noVBand="1"/>
      </w:tblPr>
      <w:tblGrid>
        <w:gridCol w:w="445"/>
        <w:gridCol w:w="1995"/>
        <w:gridCol w:w="2954"/>
        <w:gridCol w:w="5275"/>
        <w:gridCol w:w="2192"/>
        <w:gridCol w:w="2331"/>
      </w:tblGrid>
      <w:tr w:rsidR="00720A5B" w:rsidRPr="00FF6DD0" w:rsidTr="00543296">
        <w:trPr>
          <w:jc w:val="center"/>
        </w:trPr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2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условий для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запуска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наставничества.</w:t>
            </w:r>
          </w:p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720A5B" w:rsidRPr="00FF6DD0" w:rsidRDefault="00720A5B" w:rsidP="00543296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шаблонами документов для реализации целевой модели наставничества</w:t>
            </w:r>
          </w:p>
        </w:tc>
        <w:tc>
          <w:tcPr>
            <w:tcW w:w="2192" w:type="dxa"/>
          </w:tcPr>
          <w:p w:rsidR="00720A5B" w:rsidRPr="00FF6DD0" w:rsidRDefault="0045162A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2020 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ОО,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20A5B" w:rsidRPr="00FF6DD0" w:rsidTr="00543296">
        <w:trPr>
          <w:trHeight w:val="983"/>
          <w:jc w:val="center"/>
        </w:trPr>
        <w:tc>
          <w:tcPr>
            <w:tcW w:w="0" w:type="auto"/>
            <w:vMerge/>
          </w:tcPr>
          <w:p w:rsidR="00720A5B" w:rsidRPr="00FF6DD0" w:rsidRDefault="00720A5B" w:rsidP="0054329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A5B" w:rsidRPr="00FF6DD0" w:rsidRDefault="00720A5B" w:rsidP="0054329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нормативной базы реализации Целевой  модели наставничества  в  МАОУ СШ 1 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 о  внедрении  Целевой  модели наставничества  в  МАОУ СШ 1.</w:t>
            </w:r>
          </w:p>
          <w:p w:rsidR="00720A5B" w:rsidRPr="00FF6DD0" w:rsidRDefault="00720A5B" w:rsidP="0054329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Положения  о  наставничестве  в  МАОУ СШ 1.</w:t>
            </w:r>
          </w:p>
          <w:p w:rsidR="00720A5B" w:rsidRPr="00FF6DD0" w:rsidRDefault="00720A5B" w:rsidP="0054329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FF6DD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комплексной программы по внедрению наставничества в  МАОУ СШ 1.</w:t>
            </w:r>
          </w:p>
          <w:p w:rsidR="00720A5B" w:rsidRPr="00FF6DD0" w:rsidRDefault="00720A5B" w:rsidP="0054329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дорожной карты внедрения системы наставничества в  МАОУ СШ 1.</w:t>
            </w:r>
          </w:p>
          <w:p w:rsidR="00720A5B" w:rsidRPr="00FF6DD0" w:rsidRDefault="00720A5B" w:rsidP="0054329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Издание приказа о назначение куратора внедрения программы наставничества МАУО СШ 1.</w:t>
            </w:r>
          </w:p>
        </w:tc>
        <w:tc>
          <w:tcPr>
            <w:tcW w:w="2192" w:type="dxa"/>
          </w:tcPr>
          <w:p w:rsidR="00720A5B" w:rsidRPr="00FF6DD0" w:rsidRDefault="0045162A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До 25 сентября 2020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ОО,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базы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педагогического сообщества образовательной </w:t>
            </w:r>
            <w:r w:rsidRPr="00F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 реализации программы наставничества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административного совещания по вопросам реализации программы наставничества.</w:t>
            </w:r>
          </w:p>
          <w:p w:rsidR="00720A5B" w:rsidRPr="00FF6DD0" w:rsidRDefault="00720A5B" w:rsidP="0054329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Выбор форм программы наставничества.</w:t>
            </w:r>
          </w:p>
          <w:p w:rsidR="00720A5B" w:rsidRPr="00FF6DD0" w:rsidRDefault="00720A5B" w:rsidP="00543296">
            <w:pPr>
              <w:pStyle w:val="a5"/>
              <w:numPr>
                <w:ilvl w:val="0"/>
                <w:numId w:val="14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Проведение мониторинга по выявлению предварительных  запросов  от  потенциальных  наставляемых и о </w:t>
            </w: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заинтересованных  в  наставничестве  аудитории внутри школы.</w:t>
            </w:r>
          </w:p>
        </w:tc>
        <w:tc>
          <w:tcPr>
            <w:tcW w:w="2192" w:type="dxa"/>
          </w:tcPr>
          <w:p w:rsidR="00720A5B" w:rsidRPr="00FF6DD0" w:rsidRDefault="0045162A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сентябрь 2020 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ОО,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родителей, обучающихся  о 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возможностях и целях программы наставничества.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720A5B" w:rsidRPr="00FF6DD0" w:rsidRDefault="00720A5B" w:rsidP="0054329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720A5B" w:rsidRPr="00FF6DD0" w:rsidRDefault="00720A5B" w:rsidP="0054329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внедрении программы наставничества на официальном сайте школы в сети Интернет.</w:t>
            </w:r>
          </w:p>
        </w:tc>
        <w:tc>
          <w:tcPr>
            <w:tcW w:w="2192" w:type="dxa"/>
          </w:tcPr>
          <w:p w:rsidR="00720A5B" w:rsidRPr="00FF6DD0" w:rsidRDefault="0045162A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программы, классные руководители.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 данных  о  наставляемых  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 желающих принять участие в программе наставничества. </w:t>
            </w:r>
          </w:p>
          <w:p w:rsidR="00720A5B" w:rsidRPr="00FF6DD0" w:rsidRDefault="00720A5B" w:rsidP="0054329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Сбор согласий на  обработку персональных данных от совершеннолетних участников программы и согласия  от родителей  (законных представителей) несовершеннолетних наставляемых.</w:t>
            </w:r>
          </w:p>
          <w:p w:rsidR="00720A5B" w:rsidRPr="00FF6DD0" w:rsidRDefault="00720A5B" w:rsidP="0054329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информации.</w:t>
            </w:r>
          </w:p>
          <w:p w:rsidR="00720A5B" w:rsidRPr="00FF6DD0" w:rsidRDefault="00720A5B" w:rsidP="0054329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наставничества.</w:t>
            </w:r>
          </w:p>
        </w:tc>
        <w:tc>
          <w:tcPr>
            <w:tcW w:w="2192" w:type="dxa"/>
          </w:tcPr>
          <w:p w:rsidR="00720A5B" w:rsidRPr="00FF6DD0" w:rsidRDefault="0045162A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ОО,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куратор программы</w:t>
            </w:r>
          </w:p>
        </w:tc>
      </w:tr>
      <w:tr w:rsidR="00720A5B" w:rsidRPr="00FF6DD0" w:rsidTr="00543296">
        <w:trPr>
          <w:trHeight w:val="1463"/>
          <w:jc w:val="center"/>
        </w:trPr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базы 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Сбор  данных  о  наставниках.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720A5B" w:rsidRPr="00FF6DD0" w:rsidRDefault="00720A5B" w:rsidP="00543296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2192" w:type="dxa"/>
          </w:tcPr>
          <w:p w:rsidR="00720A5B" w:rsidRPr="00FF6DD0" w:rsidRDefault="0045162A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720A5B" w:rsidRPr="00FF6DD0" w:rsidTr="00543296">
        <w:trPr>
          <w:trHeight w:val="1463"/>
          <w:jc w:val="center"/>
        </w:trPr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наставников.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pStyle w:val="a5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наставников.</w:t>
            </w:r>
          </w:p>
          <w:p w:rsidR="00720A5B" w:rsidRPr="00FF6DD0" w:rsidRDefault="00720A5B" w:rsidP="00543296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собеседования с наставниками.</w:t>
            </w:r>
          </w:p>
          <w:p w:rsidR="00720A5B" w:rsidRDefault="00720A5B" w:rsidP="0054329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296" w:rsidRPr="00FF6DD0" w:rsidRDefault="00543296" w:rsidP="0054329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20A5B" w:rsidRPr="00FF6DD0" w:rsidRDefault="0045162A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программы, психолог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наставников  для работы с наставляемыми.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16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экспертов и материалов для проведения обучения наставников.</w:t>
            </w:r>
          </w:p>
          <w:p w:rsidR="00720A5B" w:rsidRPr="00FF6DD0" w:rsidRDefault="00720A5B" w:rsidP="00543296">
            <w:pPr>
              <w:numPr>
                <w:ilvl w:val="0"/>
                <w:numId w:val="16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обучения наставников.</w:t>
            </w:r>
          </w:p>
          <w:p w:rsidR="00720A5B" w:rsidRPr="00FF6DD0" w:rsidRDefault="00720A5B" w:rsidP="00543296">
            <w:pPr>
              <w:numPr>
                <w:ilvl w:val="0"/>
                <w:numId w:val="16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обучения наставников.</w:t>
            </w:r>
          </w:p>
        </w:tc>
        <w:tc>
          <w:tcPr>
            <w:tcW w:w="2192" w:type="dxa"/>
          </w:tcPr>
          <w:p w:rsidR="00720A5B" w:rsidRPr="00FF6DD0" w:rsidRDefault="0045162A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До 30 октября 2020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720A5B" w:rsidRPr="00FF6DD0" w:rsidTr="00543296">
        <w:trPr>
          <w:trHeight w:val="2760"/>
          <w:jc w:val="center"/>
        </w:trPr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720A5B" w:rsidRPr="00FF6DD0" w:rsidRDefault="00720A5B" w:rsidP="005432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720A5B" w:rsidRPr="00FF6DD0" w:rsidRDefault="00720A5B" w:rsidP="005432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17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720A5B" w:rsidRPr="00FF6DD0" w:rsidRDefault="00720A5B" w:rsidP="00543296">
            <w:pPr>
              <w:numPr>
                <w:ilvl w:val="0"/>
                <w:numId w:val="17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20A5B" w:rsidRPr="00FF6DD0" w:rsidRDefault="00720A5B" w:rsidP="00543296">
            <w:pPr>
              <w:numPr>
                <w:ilvl w:val="0"/>
                <w:numId w:val="17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720A5B" w:rsidRPr="00FF6DD0" w:rsidRDefault="00720A5B" w:rsidP="00543296">
            <w:pPr>
              <w:numPr>
                <w:ilvl w:val="0"/>
                <w:numId w:val="17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2192" w:type="dxa"/>
          </w:tcPr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20A5B" w:rsidRPr="00FF6DD0" w:rsidRDefault="0045162A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720A5B" w:rsidRPr="00FF6DD0" w:rsidRDefault="00720A5B" w:rsidP="005432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18"/>
              </w:numPr>
              <w:contextualSpacing/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директора образовательной организации</w:t>
            </w:r>
          </w:p>
        </w:tc>
        <w:tc>
          <w:tcPr>
            <w:tcW w:w="2192" w:type="dxa"/>
          </w:tcPr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45162A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ОО, куратор программы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20A5B" w:rsidRPr="00FF6DD0" w:rsidRDefault="00720A5B" w:rsidP="00543296">
            <w:pPr>
              <w:pStyle w:val="a5"/>
              <w:numPr>
                <w:ilvl w:val="0"/>
                <w:numId w:val="18"/>
              </w:num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2192" w:type="dxa"/>
          </w:tcPr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="0045162A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18"/>
              </w:numPr>
              <w:contextualSpacing/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 (при необходимости), продолжить поиск наставника.</w:t>
            </w:r>
          </w:p>
        </w:tc>
        <w:tc>
          <w:tcPr>
            <w:tcW w:w="2192" w:type="dxa"/>
          </w:tcPr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45162A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0A5B" w:rsidRPr="00FF6DD0" w:rsidRDefault="00720A5B" w:rsidP="0054329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720A5B" w:rsidRPr="00FF6DD0" w:rsidRDefault="00720A5B" w:rsidP="0054329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720A5B" w:rsidRPr="00FF6DD0" w:rsidRDefault="00720A5B" w:rsidP="0054329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встречи-планирования рабочего процесса в рамках программы наставничества с наставником и </w:t>
            </w:r>
            <w:r w:rsidRPr="00FF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наставляемым.</w:t>
            </w:r>
          </w:p>
          <w:p w:rsidR="00720A5B" w:rsidRPr="00FF6DD0" w:rsidRDefault="00720A5B" w:rsidP="0054329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720A5B" w:rsidRPr="00FF6DD0" w:rsidRDefault="00720A5B" w:rsidP="00543296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2192" w:type="dxa"/>
          </w:tcPr>
          <w:p w:rsidR="00720A5B" w:rsidRPr="00FF6DD0" w:rsidRDefault="0045162A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декабря 2020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A5B" w:rsidRPr="00FF6DD0" w:rsidRDefault="0045162A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8 декабря 2020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A5B" w:rsidRPr="00FF6DD0" w:rsidRDefault="0045162A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2020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Январь-апрель 20</w:t>
            </w:r>
            <w:r w:rsidR="0045162A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20A5B" w:rsidRPr="00FF6DD0" w:rsidRDefault="00720A5B" w:rsidP="00543296">
            <w:pPr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45162A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Наставники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текущего  контроля  достижения  планируемых 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Форматы  анкет  обратной  связи  для промежуточной оценки. </w:t>
            </w:r>
          </w:p>
        </w:tc>
        <w:tc>
          <w:tcPr>
            <w:tcW w:w="2192" w:type="dxa"/>
          </w:tcPr>
          <w:p w:rsidR="00720A5B" w:rsidRPr="00FF6DD0" w:rsidRDefault="0045162A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программы</w:t>
            </w:r>
          </w:p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Отчеты  по  итогам  программы наставничества.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наставничества.</w:t>
            </w:r>
          </w:p>
          <w:p w:rsidR="00720A5B" w:rsidRPr="00FF6DD0" w:rsidRDefault="00720A5B" w:rsidP="0054329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720A5B" w:rsidRPr="00FF6DD0" w:rsidRDefault="00720A5B" w:rsidP="0054329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:rsidR="00720A5B" w:rsidRPr="00FF6DD0" w:rsidRDefault="00720A5B" w:rsidP="0054329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192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62A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5162A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программы, заместитель директора</w:t>
            </w:r>
          </w:p>
        </w:tc>
      </w:tr>
      <w:tr w:rsidR="00720A5B" w:rsidRPr="00FF6DD0" w:rsidTr="00543296">
        <w:trPr>
          <w:jc w:val="center"/>
        </w:trPr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</w:tcPr>
          <w:p w:rsidR="00720A5B" w:rsidRPr="00FF6DD0" w:rsidRDefault="00720A5B" w:rsidP="0054329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наставничества.</w:t>
            </w:r>
          </w:p>
          <w:p w:rsidR="00720A5B" w:rsidRPr="00FF6DD0" w:rsidRDefault="00720A5B" w:rsidP="0054329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:rsidR="00720A5B" w:rsidRPr="00FF6DD0" w:rsidRDefault="00720A5B" w:rsidP="00543296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школы.</w:t>
            </w:r>
          </w:p>
          <w:p w:rsidR="00720A5B" w:rsidRPr="00FF6DD0" w:rsidRDefault="00720A5B" w:rsidP="0054329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20A5B" w:rsidRPr="00FF6DD0" w:rsidRDefault="0045162A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20A5B"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1" w:type="dxa"/>
          </w:tcPr>
          <w:p w:rsidR="00720A5B" w:rsidRPr="00FF6DD0" w:rsidRDefault="00720A5B" w:rsidP="00543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ОО, заместитель директора, куратор программы.</w:t>
            </w:r>
          </w:p>
        </w:tc>
      </w:tr>
    </w:tbl>
    <w:p w:rsidR="00720A5B" w:rsidRPr="00FF6DD0" w:rsidRDefault="00720A5B" w:rsidP="00720A5B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720A5B" w:rsidRPr="00FF6DD0" w:rsidRDefault="00720A5B">
      <w:pPr>
        <w:rPr>
          <w:rFonts w:ascii="Times New Roman" w:hAnsi="Times New Roman" w:cs="Times New Roman"/>
          <w:b/>
          <w:sz w:val="28"/>
          <w:szCs w:val="28"/>
        </w:rPr>
        <w:sectPr w:rsidR="00720A5B" w:rsidRPr="00FF6DD0" w:rsidSect="00720A5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92FE5" w:rsidRPr="00FF6DD0" w:rsidRDefault="00D92FE5" w:rsidP="00D9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7E6C" w:rsidRPr="00FF6DD0" w:rsidRDefault="00720A5B" w:rsidP="00720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07E6C" w:rsidRPr="00FF6DD0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 внедрения  Программы. Форма отчетности</w:t>
      </w:r>
    </w:p>
    <w:p w:rsidR="003E15B1" w:rsidRPr="00FF6DD0" w:rsidRDefault="003E15B1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внедрения </w:t>
      </w:r>
      <w:r w:rsidR="00F13B15" w:rsidRPr="00FF6DD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FF6DD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E15B1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15B1" w:rsidRPr="00FF6DD0">
        <w:rPr>
          <w:rFonts w:ascii="Times New Roman" w:eastAsia="Times New Roman" w:hAnsi="Times New Roman" w:cs="Times New Roman"/>
          <w:sz w:val="28"/>
          <w:szCs w:val="28"/>
        </w:rPr>
        <w:t>измеримое улучшение показателей обучающихся в образовате</w:t>
      </w:r>
      <w:r w:rsidR="00720A5B" w:rsidRPr="00FF6DD0">
        <w:rPr>
          <w:rFonts w:ascii="Times New Roman" w:eastAsia="Times New Roman" w:hAnsi="Times New Roman" w:cs="Times New Roman"/>
          <w:sz w:val="28"/>
          <w:szCs w:val="28"/>
        </w:rPr>
        <w:t xml:space="preserve">льной, культурной, спортивной </w:t>
      </w:r>
      <w:r w:rsidR="003E15B1" w:rsidRPr="00FF6DD0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="00720A5B" w:rsidRPr="00FF6DD0">
        <w:rPr>
          <w:rFonts w:ascii="Times New Roman" w:eastAsia="Times New Roman" w:hAnsi="Times New Roman" w:cs="Times New Roman"/>
          <w:sz w:val="28"/>
          <w:szCs w:val="28"/>
        </w:rPr>
        <w:t xml:space="preserve"> и сфере дополнительного образования</w:t>
      </w:r>
      <w:r w:rsidR="003E15B1" w:rsidRPr="00FF6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15B1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15B1" w:rsidRPr="00FF6DD0">
        <w:rPr>
          <w:rFonts w:ascii="Times New Roman" w:eastAsia="Times New Roman" w:hAnsi="Times New Roman" w:cs="Times New Roman"/>
          <w:sz w:val="28"/>
          <w:szCs w:val="28"/>
        </w:rPr>
        <w:t>рост числа обучающихся, прошедших профориентационные мероприятия;</w:t>
      </w:r>
    </w:p>
    <w:p w:rsidR="003E15B1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15B1" w:rsidRPr="00FF6DD0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 среди обучающихся, связанное с выстраиванием долгосрочных и психологически комфортных коммуникаций на основе партнерства;</w:t>
      </w:r>
    </w:p>
    <w:p w:rsidR="003E15B1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15B1" w:rsidRPr="00FF6DD0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концепции построения индивидуальных образовательных траекторий;</w:t>
      </w:r>
    </w:p>
    <w:p w:rsidR="003E15B1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15B1" w:rsidRPr="00FF6DD0">
        <w:rPr>
          <w:rFonts w:ascii="Times New Roman" w:eastAsia="Times New Roman" w:hAnsi="Times New Roman" w:cs="Times New Roman"/>
          <w:sz w:val="28"/>
          <w:szCs w:val="28"/>
        </w:rPr>
        <w:t>измеримое улучшение личных показателей эффективности педагогов, связанное с развитием гибких навыков и метакомпетенций;</w:t>
      </w:r>
    </w:p>
    <w:p w:rsidR="003E15B1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15B1" w:rsidRPr="00FF6DD0">
        <w:rPr>
          <w:rFonts w:ascii="Times New Roman" w:eastAsia="Times New Roman" w:hAnsi="Times New Roman" w:cs="Times New Roman"/>
          <w:sz w:val="28"/>
          <w:szCs w:val="28"/>
        </w:rPr>
        <w:t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эндаумента и сообщества благодарных выпускников.</w:t>
      </w:r>
    </w:p>
    <w:p w:rsidR="00F13B15" w:rsidRPr="00FF6DD0" w:rsidRDefault="00F13B15" w:rsidP="00F13B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bCs/>
          <w:sz w:val="28"/>
          <w:szCs w:val="28"/>
        </w:rPr>
        <w:t>Внедрение целевой модели наставничества может повлиять в том числе на решение следующих проблем обучающегося общеобразовательной организации: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-низкую мотивацию к учебе и саморазвитию, неудовлетворительную успеваемость;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-отсутствие осознанной позиции, необходимой для выбора образовательной траектории и будущей профессиональной реализации;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-невозможность качественной самореализации в рамках школьной программы;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-отсутствие условий для формирования активной гражданской позиции;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-низкую информированность о перспективах самостоятельного выбора векторов творческого развития, карьерных и иных возможностей;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-кризис самоидентификации, разрушение или низкий уровень сформированности ценностных и жизненных позиций и ориентиров;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-конфликтность, неразвитые коммуникативные навыки, затрудняющие горизонтальное и вертикальное социальное движение;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-отсутствие условий для формирования метапредметных навыков и метакомпетенций;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-высокий порог вхождения в образовательные программы, программы развития талантливых обучающихся;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F13B15" w:rsidRPr="00FF6DD0" w:rsidRDefault="00F13B15" w:rsidP="00F1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-проблемы адаптации в (новом) учебном коллективе: психологические, организационные и социальные.</w:t>
      </w:r>
    </w:p>
    <w:p w:rsidR="00AF1677" w:rsidRPr="00FF6DD0" w:rsidRDefault="00AF167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9D7" w:rsidRPr="00FF6DD0" w:rsidRDefault="007759D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9D7" w:rsidRPr="00FF6DD0" w:rsidRDefault="007759D7" w:rsidP="00AF1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9D7" w:rsidRPr="00FF6DD0" w:rsidRDefault="007759D7" w:rsidP="00543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7E6C" w:rsidRPr="00FF6DD0" w:rsidRDefault="00407E6C" w:rsidP="00407E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D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</w:t>
      </w:r>
    </w:p>
    <w:p w:rsidR="00407E6C" w:rsidRPr="00FF6DD0" w:rsidRDefault="00407E6C" w:rsidP="00407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677" w:rsidRPr="00FF6DD0" w:rsidRDefault="00F13B15" w:rsidP="00FF6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1677" w:rsidRPr="00FF6DD0">
        <w:rPr>
          <w:rFonts w:ascii="Times New Roman" w:eastAsia="Times New Roman" w:hAnsi="Times New Roman" w:cs="Times New Roman"/>
          <w:sz w:val="28"/>
          <w:szCs w:val="28"/>
        </w:rPr>
        <w:t>Наставничество в системе образования России. Практическое пособие для кураторов в образовательных организациях / Под ред. Н.Ю. Синягиной, Т.Ю. Райфшнайдер. - М.: Рыбаков Фонд, 2016. — 153 с.</w:t>
      </w:r>
    </w:p>
    <w:p w:rsidR="00B039FC" w:rsidRPr="00FF6DD0" w:rsidRDefault="00F13B15" w:rsidP="00FF6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DD0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0715B8" w:rsidRPr="00FF6DD0">
        <w:rPr>
          <w:rFonts w:ascii="Times New Roman" w:eastAsia="Times New Roman" w:hAnsi="Times New Roman" w:cs="Times New Roman"/>
          <w:bCs/>
          <w:sz w:val="28"/>
          <w:szCs w:val="28"/>
        </w:rPr>
        <w:t>Распоряжение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r w:rsidR="00B039FC" w:rsidRPr="00FF6DD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B039FC" w:rsidRPr="00FF6DD0" w:rsidRDefault="00B039FC" w:rsidP="00623CB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23CBA" w:rsidRPr="00FF6DD0">
        <w:rPr>
          <w:rFonts w:ascii="Times New Roman" w:hAnsi="Times New Roman"/>
          <w:sz w:val="28"/>
          <w:szCs w:val="28"/>
        </w:rPr>
        <w:t xml:space="preserve"> 1</w:t>
      </w:r>
    </w:p>
    <w:p w:rsidR="00B039FC" w:rsidRPr="00FF6DD0" w:rsidRDefault="00B039FC" w:rsidP="00B039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F6DD0">
        <w:rPr>
          <w:rFonts w:ascii="Times New Roman" w:hAnsi="Times New Roman"/>
          <w:b/>
          <w:sz w:val="28"/>
          <w:szCs w:val="28"/>
        </w:rPr>
        <w:t>Анкета (для потенциальных наставников)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1.</w:t>
      </w:r>
      <w:r w:rsidRPr="00FF6DD0">
        <w:rPr>
          <w:rFonts w:ascii="Times New Roman" w:hAnsi="Times New Roman"/>
          <w:sz w:val="28"/>
          <w:szCs w:val="28"/>
        </w:rPr>
        <w:tab/>
        <w:t>Как вы понимаете значение слова «наставничество»?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2.</w:t>
      </w:r>
      <w:r w:rsidRPr="00FF6DD0">
        <w:rPr>
          <w:rFonts w:ascii="Times New Roman" w:hAnsi="Times New Roman"/>
          <w:sz w:val="28"/>
          <w:szCs w:val="28"/>
        </w:rPr>
        <w:tab/>
        <w:t>Охарактеризуйте основные направления деятельности педагога-наставника в общеобразовательном учреждении.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3.</w:t>
      </w:r>
      <w:r w:rsidRPr="00FF6DD0">
        <w:rPr>
          <w:rFonts w:ascii="Times New Roman" w:hAnsi="Times New Roman"/>
          <w:sz w:val="28"/>
          <w:szCs w:val="28"/>
        </w:rPr>
        <w:tab/>
        <w:t>Какими навыками, на Ваш взгляд, должен обладать педагог-наставник?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4.</w:t>
      </w:r>
      <w:r w:rsidRPr="00FF6DD0">
        <w:rPr>
          <w:rFonts w:ascii="Times New Roman" w:hAnsi="Times New Roman"/>
          <w:sz w:val="28"/>
          <w:szCs w:val="28"/>
        </w:rPr>
        <w:tab/>
        <w:t>Какое слово (или несколько слов) из перечисленных наилучшим образом ассоциируется 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 специалист по распределению времени, специалист по диагностике, постановщик цели, планировщик, специалист по решению проблем, учитель?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5.</w:t>
      </w:r>
      <w:r w:rsidRPr="00FF6DD0">
        <w:rPr>
          <w:rFonts w:ascii="Times New Roman" w:hAnsi="Times New Roman"/>
          <w:sz w:val="28"/>
          <w:szCs w:val="28"/>
        </w:rPr>
        <w:tab/>
        <w:t>Готовы ли Вы посреди ночи ответить на телефонный звонок своего подопечного?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6.</w:t>
      </w:r>
      <w:r w:rsidRPr="00FF6DD0">
        <w:rPr>
          <w:rFonts w:ascii="Times New Roman" w:hAnsi="Times New Roman"/>
          <w:sz w:val="28"/>
          <w:szCs w:val="28"/>
        </w:rPr>
        <w:tab/>
        <w:t>Умеете ли Вы выслушивать собеседника, не перебивая его?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7.</w:t>
      </w:r>
      <w:r w:rsidRPr="00FF6DD0">
        <w:rPr>
          <w:rFonts w:ascii="Times New Roman" w:hAnsi="Times New Roman"/>
          <w:sz w:val="28"/>
          <w:szCs w:val="28"/>
        </w:rPr>
        <w:tab/>
        <w:t>Обладаете ли Вы даром сочувствия?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8.</w:t>
      </w:r>
      <w:r w:rsidRPr="00FF6DD0">
        <w:rPr>
          <w:rFonts w:ascii="Times New Roman" w:hAnsi="Times New Roman"/>
          <w:sz w:val="28"/>
          <w:szCs w:val="28"/>
        </w:rPr>
        <w:tab/>
        <w:t>Какие люди Вам не симпатичны? Перечислите те негативные качества, которые Вас больше всего раздражают в человеке.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9.</w:t>
      </w:r>
      <w:r w:rsidRPr="00FF6DD0">
        <w:rPr>
          <w:rFonts w:ascii="Times New Roman" w:hAnsi="Times New Roman"/>
          <w:sz w:val="28"/>
          <w:szCs w:val="28"/>
        </w:rPr>
        <w:tab/>
        <w:t>Вы предпочитаете давать советы или показываете правильное решение на своем примере?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10.</w:t>
      </w:r>
      <w:r w:rsidRPr="00FF6DD0">
        <w:rPr>
          <w:rFonts w:ascii="Times New Roman" w:hAnsi="Times New Roman"/>
          <w:sz w:val="28"/>
          <w:szCs w:val="28"/>
        </w:rPr>
        <w:tab/>
        <w:t>Вы готовы учиться и совершенствовать свой профессионализм?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623CB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Приложение</w:t>
      </w:r>
      <w:r w:rsidR="00623CBA" w:rsidRPr="00FF6DD0">
        <w:rPr>
          <w:rFonts w:ascii="Times New Roman" w:hAnsi="Times New Roman"/>
          <w:sz w:val="28"/>
          <w:szCs w:val="28"/>
        </w:rPr>
        <w:t xml:space="preserve"> 2</w:t>
      </w: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039FC" w:rsidRPr="00FF6DD0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Анкета наставника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1. Личные данные ФИО______________________________________________________________________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Адрес_____________________________________________________________________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Дата заполнения____________________________________________________________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Раб. тел____________________Моб. тел.______________________________________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Дата рождения______________________________________________________________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Педагогический стаж_________________________________________________________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2. Пожалуйста, ответьте на все ниже перечисленные вопросы как можно более подробно. Если требуется больше места, используйте дополнительный лист бумаги или пишите на обратной стороне этой страницы. </w:t>
      </w:r>
    </w:p>
    <w:p w:rsidR="00B039FC" w:rsidRPr="00FF6DD0" w:rsidRDefault="00B039FC" w:rsidP="00B039F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Какие у вас есть качества, навыки или другие характеристики, способные принести пользу молодежи? Пожалуйста, объясните какие. ___________________________________________</w:t>
      </w:r>
    </w:p>
    <w:p w:rsidR="00B039FC" w:rsidRPr="00FF6DD0" w:rsidRDefault="00B039FC" w:rsidP="00B039F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Как бы вы описали себя как личность? ______________________________________________</w:t>
      </w:r>
    </w:p>
    <w:p w:rsidR="00B039FC" w:rsidRPr="00FF6DD0" w:rsidRDefault="00B039FC" w:rsidP="00B039F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Как бы ваши друзья, семья и коллеги могли описать вас? ______________________________ </w:t>
      </w:r>
    </w:p>
    <w:p w:rsidR="00B039FC" w:rsidRPr="00FF6DD0" w:rsidRDefault="00B039FC" w:rsidP="00B039F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Готовы ли вы принимать участие в обучающих мероприятиях в рамках программы наставничества? </w:t>
      </w:r>
    </w:p>
    <w:p w:rsidR="00B039FC" w:rsidRPr="00FF6DD0" w:rsidRDefault="00B039FC" w:rsidP="00B039F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 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3. Круг интересов наставника 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Пожалуйста, заполните все приведенные ниже поля. Это помо</w:t>
      </w:r>
      <w:r w:rsidRPr="00FF6DD0">
        <w:rPr>
          <w:rFonts w:ascii="Times New Roman" w:eastAsia="Calibri" w:hAnsi="Times New Roman" w:cs="Times New Roman"/>
          <w:sz w:val="28"/>
          <w:szCs w:val="28"/>
        </w:rPr>
        <w:softHyphen/>
        <w:t xml:space="preserve">жет больше узнать о вас и ваших интересах и найти вам хорошего наставляемого. 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1.В какое время вам удобно встречаться с наставляемым? Выберите все подходящие варианты: </w:t>
      </w:r>
    </w:p>
    <w:p w:rsidR="00B039FC" w:rsidRPr="00FF6DD0" w:rsidRDefault="00B039FC" w:rsidP="00B039F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Рабочие дни </w:t>
      </w:r>
    </w:p>
    <w:p w:rsidR="00B039FC" w:rsidRPr="00FF6DD0" w:rsidRDefault="00B039FC" w:rsidP="00B039F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Обеденное время </w:t>
      </w:r>
    </w:p>
    <w:p w:rsidR="00B039FC" w:rsidRPr="00FF6DD0" w:rsidRDefault="00B039FC" w:rsidP="00B039F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После учебы </w:t>
      </w:r>
    </w:p>
    <w:p w:rsidR="00B039FC" w:rsidRPr="00FF6DD0" w:rsidRDefault="00B039FC" w:rsidP="00B039F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Вечер </w:t>
      </w:r>
    </w:p>
    <w:p w:rsidR="00B039FC" w:rsidRPr="00FF6DD0" w:rsidRDefault="00B039FC" w:rsidP="00B039F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 xml:space="preserve">Выходные дни 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2.Готовы ли вы работать с ребенком, имеющим особые потребности? Если да, то укажите с какими______________________________________________________________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3.Какими из своих любимых занятий вы хотели бы заниматься с другими людьми? _______________________________________________________________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4.О чем вы больше всего любите читать? _______________________________________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5.Если бы у вас была возможность обучиться чему-то новому, что бы вы выбрали? __________________________________________________________________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lastRenderedPageBreak/>
        <w:t>6.Кем вы больше всего восхищаетесь и почему? _____________________________________</w:t>
      </w: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7.Отметьте все интересующие вас занятия</w:t>
      </w:r>
    </w:p>
    <w:tbl>
      <w:tblPr>
        <w:tblStyle w:val="11"/>
        <w:tblW w:w="0" w:type="auto"/>
        <w:tblInd w:w="68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B039FC" w:rsidRPr="00FF6DD0" w:rsidTr="00B039FC">
        <w:tc>
          <w:tcPr>
            <w:tcW w:w="2614" w:type="dxa"/>
          </w:tcPr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Парки </w:t>
            </w:r>
            <w:r w:rsidR="00043362"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>(прогулки)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Наука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Кулинария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>Велоспорт</w:t>
            </w:r>
          </w:p>
          <w:p w:rsidR="00043362" w:rsidRPr="00FF6DD0" w:rsidRDefault="00043362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614" w:type="dxa"/>
          </w:tcPr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Йога </w:t>
            </w:r>
          </w:p>
          <w:p w:rsidR="00043362" w:rsidRPr="00FF6DD0" w:rsidRDefault="00043362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>Фитнес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Походы с палатками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Плаванье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Садоводство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>Покупки</w:t>
            </w:r>
          </w:p>
        </w:tc>
        <w:tc>
          <w:tcPr>
            <w:tcW w:w="2614" w:type="dxa"/>
          </w:tcPr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Кино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Рыбалка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Животные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Живопись/фото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Настольные игры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 </w:t>
            </w:r>
          </w:p>
          <w:p w:rsidR="00B039FC" w:rsidRPr="00FF6DD0" w:rsidRDefault="00B039FC" w:rsidP="00B03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9FC" w:rsidRPr="00FF6DD0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DD0">
        <w:rPr>
          <w:rFonts w:ascii="Times New Roman" w:eastAsia="Calibri" w:hAnsi="Times New Roman" w:cs="Times New Roman"/>
          <w:sz w:val="28"/>
          <w:szCs w:val="28"/>
        </w:rPr>
        <w:t>Перечислите другие ваши хобби и интересы_________________________________________</w:t>
      </w:r>
    </w:p>
    <w:p w:rsidR="00B039FC" w:rsidRPr="00FF6DD0" w:rsidRDefault="00B039FC" w:rsidP="00B03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DD0">
        <w:rPr>
          <w:rFonts w:ascii="Times New Roman" w:hAnsi="Times New Roman"/>
          <w:sz w:val="28"/>
          <w:szCs w:val="28"/>
        </w:rPr>
        <w:t>Подпись______________________________________Дат</w:t>
      </w:r>
      <w:r w:rsidR="00623CBA" w:rsidRPr="00FF6DD0">
        <w:rPr>
          <w:rFonts w:ascii="Times New Roman" w:hAnsi="Times New Roman"/>
          <w:sz w:val="28"/>
          <w:szCs w:val="28"/>
        </w:rPr>
        <w:t>а_____________________________</w:t>
      </w:r>
    </w:p>
    <w:sectPr w:rsidR="00B039FC" w:rsidRPr="00FF6DD0" w:rsidSect="00E16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0A" w:rsidRDefault="00F4740A" w:rsidP="007F072F">
      <w:pPr>
        <w:spacing w:after="0" w:line="240" w:lineRule="auto"/>
      </w:pPr>
      <w:r>
        <w:separator/>
      </w:r>
    </w:p>
  </w:endnote>
  <w:endnote w:type="continuationSeparator" w:id="0">
    <w:p w:rsidR="00F4740A" w:rsidRDefault="00F4740A" w:rsidP="007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708329"/>
      <w:docPartObj>
        <w:docPartGallery w:val="Page Numbers (Bottom of Page)"/>
        <w:docPartUnique/>
      </w:docPartObj>
    </w:sdtPr>
    <w:sdtEndPr/>
    <w:sdtContent>
      <w:p w:rsidR="000B6B01" w:rsidRDefault="00C81C7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6B01" w:rsidRDefault="000B6B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0A" w:rsidRDefault="00F4740A" w:rsidP="007F072F">
      <w:pPr>
        <w:spacing w:after="0" w:line="240" w:lineRule="auto"/>
      </w:pPr>
      <w:r>
        <w:separator/>
      </w:r>
    </w:p>
  </w:footnote>
  <w:footnote w:type="continuationSeparator" w:id="0">
    <w:p w:rsidR="00F4740A" w:rsidRDefault="00F4740A" w:rsidP="007F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6F2"/>
    <w:multiLevelType w:val="hybridMultilevel"/>
    <w:tmpl w:val="A28C7BFE"/>
    <w:lvl w:ilvl="0" w:tplc="2550D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A3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0F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45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E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68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2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B50E7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5570D"/>
    <w:multiLevelType w:val="hybridMultilevel"/>
    <w:tmpl w:val="8FCAB338"/>
    <w:lvl w:ilvl="0" w:tplc="D72C3D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F122E"/>
    <w:multiLevelType w:val="hybridMultilevel"/>
    <w:tmpl w:val="1C14B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93A6D"/>
    <w:multiLevelType w:val="hybridMultilevel"/>
    <w:tmpl w:val="33DE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63CB"/>
    <w:multiLevelType w:val="hybridMultilevel"/>
    <w:tmpl w:val="C8B434F4"/>
    <w:lvl w:ilvl="0" w:tplc="AEFECA2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7A7B0A"/>
    <w:multiLevelType w:val="hybridMultilevel"/>
    <w:tmpl w:val="4CF2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E33B0"/>
    <w:multiLevelType w:val="hybridMultilevel"/>
    <w:tmpl w:val="343E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10CD8"/>
    <w:multiLevelType w:val="hybridMultilevel"/>
    <w:tmpl w:val="D9A8B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04AE8"/>
    <w:multiLevelType w:val="hybridMultilevel"/>
    <w:tmpl w:val="D0DA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1489D"/>
    <w:multiLevelType w:val="hybridMultilevel"/>
    <w:tmpl w:val="CF3A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D670D"/>
    <w:multiLevelType w:val="hybridMultilevel"/>
    <w:tmpl w:val="79D8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A510F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10233"/>
    <w:multiLevelType w:val="hybridMultilevel"/>
    <w:tmpl w:val="0B8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18DE"/>
    <w:multiLevelType w:val="hybridMultilevel"/>
    <w:tmpl w:val="6A6E6C6A"/>
    <w:lvl w:ilvl="0" w:tplc="B9322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1"/>
  </w:num>
  <w:num w:numId="5">
    <w:abstractNumId w:val="14"/>
  </w:num>
  <w:num w:numId="6">
    <w:abstractNumId w:val="20"/>
  </w:num>
  <w:num w:numId="7">
    <w:abstractNumId w:val="6"/>
  </w:num>
  <w:num w:numId="8">
    <w:abstractNumId w:val="0"/>
  </w:num>
  <w:num w:numId="9">
    <w:abstractNumId w:val="19"/>
  </w:num>
  <w:num w:numId="10">
    <w:abstractNumId w:val="16"/>
  </w:num>
  <w:num w:numId="11">
    <w:abstractNumId w:val="13"/>
  </w:num>
  <w:num w:numId="12">
    <w:abstractNumId w:val="7"/>
  </w:num>
  <w:num w:numId="13">
    <w:abstractNumId w:val="17"/>
  </w:num>
  <w:num w:numId="14">
    <w:abstractNumId w:val="22"/>
  </w:num>
  <w:num w:numId="15">
    <w:abstractNumId w:val="4"/>
  </w:num>
  <w:num w:numId="16">
    <w:abstractNumId w:val="18"/>
  </w:num>
  <w:num w:numId="17">
    <w:abstractNumId w:val="10"/>
  </w:num>
  <w:num w:numId="18">
    <w:abstractNumId w:val="5"/>
  </w:num>
  <w:num w:numId="19">
    <w:abstractNumId w:val="3"/>
  </w:num>
  <w:num w:numId="20">
    <w:abstractNumId w:val="8"/>
  </w:num>
  <w:num w:numId="21">
    <w:abstractNumId w:val="2"/>
  </w:num>
  <w:num w:numId="22">
    <w:abstractNumId w:val="21"/>
  </w:num>
  <w:num w:numId="23">
    <w:abstractNumId w:val="1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677"/>
    <w:rsid w:val="00040EC9"/>
    <w:rsid w:val="00043362"/>
    <w:rsid w:val="00060298"/>
    <w:rsid w:val="000715B8"/>
    <w:rsid w:val="000B6B01"/>
    <w:rsid w:val="000F3227"/>
    <w:rsid w:val="0012368D"/>
    <w:rsid w:val="00134FB1"/>
    <w:rsid w:val="00136DDA"/>
    <w:rsid w:val="00207034"/>
    <w:rsid w:val="00262450"/>
    <w:rsid w:val="00283059"/>
    <w:rsid w:val="00371D5D"/>
    <w:rsid w:val="003916BB"/>
    <w:rsid w:val="003A3565"/>
    <w:rsid w:val="003B1922"/>
    <w:rsid w:val="003C4922"/>
    <w:rsid w:val="003E15B1"/>
    <w:rsid w:val="003E3788"/>
    <w:rsid w:val="00407E6C"/>
    <w:rsid w:val="0041451F"/>
    <w:rsid w:val="00415BEB"/>
    <w:rsid w:val="0045162A"/>
    <w:rsid w:val="00543296"/>
    <w:rsid w:val="00596A15"/>
    <w:rsid w:val="005B6028"/>
    <w:rsid w:val="00623CBA"/>
    <w:rsid w:val="006A61BF"/>
    <w:rsid w:val="006C2398"/>
    <w:rsid w:val="006C6BBE"/>
    <w:rsid w:val="006F68A6"/>
    <w:rsid w:val="00720A5B"/>
    <w:rsid w:val="0076297B"/>
    <w:rsid w:val="007759D7"/>
    <w:rsid w:val="007A679F"/>
    <w:rsid w:val="007C19DC"/>
    <w:rsid w:val="007F072F"/>
    <w:rsid w:val="008F1588"/>
    <w:rsid w:val="00915054"/>
    <w:rsid w:val="00925C46"/>
    <w:rsid w:val="00935808"/>
    <w:rsid w:val="00936BF5"/>
    <w:rsid w:val="009E4C3D"/>
    <w:rsid w:val="00AF0C68"/>
    <w:rsid w:val="00AF1677"/>
    <w:rsid w:val="00B039FC"/>
    <w:rsid w:val="00BF061E"/>
    <w:rsid w:val="00C16522"/>
    <w:rsid w:val="00C52DF0"/>
    <w:rsid w:val="00C81C79"/>
    <w:rsid w:val="00CD54CE"/>
    <w:rsid w:val="00CF6CA8"/>
    <w:rsid w:val="00D05272"/>
    <w:rsid w:val="00D45912"/>
    <w:rsid w:val="00D64EAA"/>
    <w:rsid w:val="00D92FE5"/>
    <w:rsid w:val="00DA2D9E"/>
    <w:rsid w:val="00DA5E48"/>
    <w:rsid w:val="00E00733"/>
    <w:rsid w:val="00E02BFD"/>
    <w:rsid w:val="00E162BF"/>
    <w:rsid w:val="00E30B79"/>
    <w:rsid w:val="00EB6B2F"/>
    <w:rsid w:val="00F13B15"/>
    <w:rsid w:val="00F26D58"/>
    <w:rsid w:val="00F330D3"/>
    <w:rsid w:val="00F4740A"/>
    <w:rsid w:val="00FA71A1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489F"/>
  <w15:docId w15:val="{6B59FBA1-CA00-43F9-9F67-FEDAF939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50"/>
  </w:style>
  <w:style w:type="paragraph" w:styleId="1">
    <w:name w:val="heading 1"/>
    <w:basedOn w:val="a"/>
    <w:link w:val="10"/>
    <w:uiPriority w:val="9"/>
    <w:qFormat/>
    <w:rsid w:val="00D9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F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71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F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D92F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both">
    <w:name w:val="pboth"/>
    <w:basedOn w:val="a"/>
    <w:rsid w:val="00B0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039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F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72F"/>
  </w:style>
  <w:style w:type="paragraph" w:styleId="a9">
    <w:name w:val="footer"/>
    <w:basedOn w:val="a"/>
    <w:link w:val="aa"/>
    <w:uiPriority w:val="99"/>
    <w:unhideWhenUsed/>
    <w:rsid w:val="007F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17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User</cp:lastModifiedBy>
  <cp:revision>41</cp:revision>
  <cp:lastPrinted>2021-01-25T06:41:00Z</cp:lastPrinted>
  <dcterms:created xsi:type="dcterms:W3CDTF">2020-12-24T10:04:00Z</dcterms:created>
  <dcterms:modified xsi:type="dcterms:W3CDTF">2023-06-08T10:00:00Z</dcterms:modified>
</cp:coreProperties>
</file>