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BA" w:rsidRP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Информационно-аналитическая справка </w:t>
      </w:r>
    </w:p>
    <w:p w:rsidR="00C438BA" w:rsidRP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по результатам методического сопровождения </w:t>
      </w:r>
    </w:p>
    <w:p w:rsidR="00C438BA" w:rsidRP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педагогических работников  МАОУ СШ №1 </w:t>
      </w:r>
    </w:p>
    <w:p w:rsid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>за 2022-2023 учебный год.</w:t>
      </w:r>
    </w:p>
    <w:p w:rsid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A" w:rsidRPr="00C438BA" w:rsidRDefault="00C438BA" w:rsidP="00C43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По состоянию на 31.05.2023 года в составе педагогических работников МАОУ СШ №1 находятся 72 работника.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Руководители образовательного учреждения (административно-управленческий персонал).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2551"/>
        <w:gridCol w:w="1276"/>
        <w:gridCol w:w="2552"/>
      </w:tblGrid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работы в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высшее, специальность русский язык и литература, квалификация филолог, преподаватель,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ФГАОУВПО «Российский государственный профессиональный педагогический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403048" w:rsidRDefault="00C438BA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Введение обновленных федеральных государственных образовательных стандартов общего образования: управленческий аспект», обучение с использованием дистанционных образовательных технологий (36 час.)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F60" w:rsidRPr="00403048">
              <w:rPr>
                <w:rFonts w:ascii="Times New Roman" w:hAnsi="Times New Roman"/>
                <w:sz w:val="24"/>
                <w:szCs w:val="24"/>
              </w:rPr>
              <w:t>(</w:t>
            </w:r>
            <w:r w:rsidR="00E61F60"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61F60"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E61F60"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F60" w:rsidRPr="00403048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высшее, специальность </w:t>
            </w:r>
            <w:r w:rsidRPr="00AD042D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технология и предпринимательство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A" w:rsidRPr="00403048" w:rsidRDefault="00E61F60" w:rsidP="00C4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048">
              <w:rPr>
                <w:rFonts w:ascii="Times New Roman" w:hAnsi="Times New Roman"/>
                <w:sz w:val="24"/>
                <w:szCs w:val="24"/>
              </w:rPr>
              <w:t>«</w:t>
            </w:r>
            <w:r w:rsidR="00C438BA"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Введение обновленных федеральных государственных образовательных стандартов общего образования: управленческий аспект», обучение с использованием дистанционных образовательных технологий (36 час.)</w:t>
            </w:r>
            <w:r w:rsidR="00C438BA" w:rsidRPr="00403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438BA"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 w:rsidR="00C438BA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C438BA"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C438BA"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F60" w:rsidRPr="00403048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Шаймуратова Ольга Николаевна</w:t>
            </w:r>
          </w:p>
          <w:p w:rsidR="00E61F60" w:rsidRPr="00593B96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высшее,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психология, педагог- психолог,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социальный-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C438BA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61F60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A" w:rsidRDefault="00C438BA" w:rsidP="00C4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Введение обновленных федеральных государственных образовательных </w:t>
            </w: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стандартов общего образования: управленческий аспект», обучение с использованием дистанционных образовательных технологий (36 час.)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8BA" w:rsidRDefault="00C438BA" w:rsidP="00C4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B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8BA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профессиональной деятельности аттестующихся работников организаций, осуществляющих образовательную деятельность. Модуль 3: Сопровождение процесса аттестации педагогических работников в условиях введения национальной системы учительского роста»</w:t>
            </w:r>
            <w:r w:rsidRPr="00C438BA">
              <w:rPr>
                <w:rFonts w:ascii="Times New Roman" w:hAnsi="Times New Roman"/>
                <w:sz w:val="24"/>
                <w:szCs w:val="24"/>
              </w:rPr>
              <w:t>,</w:t>
            </w: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(24</w:t>
            </w: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час.)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высшее, специальность – социальная 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2,5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A" w:rsidRPr="00403048" w:rsidRDefault="00C438BA" w:rsidP="00C4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Введение обновленных федеральных государственных образовательных стандартов общего образования: управленческий аспект», обучение с использованием дистанционных образовательных технологий (36 час.)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Турышева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высшее, специальность технология и предпринимательство</w:t>
            </w:r>
          </w:p>
          <w:p w:rsidR="00E61F60" w:rsidRPr="00AD042D" w:rsidRDefault="00E61F60" w:rsidP="00AA6A2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1,5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A" w:rsidRPr="00403048" w:rsidRDefault="00C438BA" w:rsidP="00C4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Введение обновленных федеральных государственных образовательных стандартов общего </w:t>
            </w:r>
            <w:r w:rsidRPr="00C438B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образования: управленческий аспект», обучение с использованием дистанционных образовательных технологий (36 час.)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ГАОУ ДПО СО «ИРО»,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403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030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F60" w:rsidRPr="00AD042D" w:rsidRDefault="00E61F60" w:rsidP="00AA6A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F60" w:rsidRPr="00B769E5" w:rsidRDefault="00E61F60" w:rsidP="00E61F6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61F60" w:rsidRPr="00B769E5" w:rsidRDefault="00E61F60" w:rsidP="00E61F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69E5">
        <w:rPr>
          <w:rFonts w:ascii="Times New Roman" w:hAnsi="Times New Roman"/>
          <w:b/>
          <w:i/>
          <w:sz w:val="24"/>
          <w:szCs w:val="24"/>
        </w:rPr>
        <w:t xml:space="preserve">Квалификация педагогических кадров (без совместителей):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440"/>
        <w:gridCol w:w="3096"/>
      </w:tblGrid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-  первую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E6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1F60" w:rsidRPr="00AD042D" w:rsidTr="00AA6A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61F60" w:rsidRPr="00B769E5" w:rsidRDefault="00E61F60" w:rsidP="00E61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*</w:t>
      </w:r>
      <w:r w:rsidRPr="00B769E5">
        <w:rPr>
          <w:rFonts w:ascii="Times New Roman" w:hAnsi="Times New Roman"/>
          <w:b/>
          <w:sz w:val="24"/>
          <w:szCs w:val="24"/>
        </w:rPr>
        <w:t xml:space="preserve">Список  педагогических работников, </w:t>
      </w:r>
    </w:p>
    <w:p w:rsidR="00E61F60" w:rsidRPr="00B769E5" w:rsidRDefault="00E61F60" w:rsidP="00E6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E5">
        <w:rPr>
          <w:rFonts w:ascii="Times New Roman" w:hAnsi="Times New Roman"/>
          <w:b/>
          <w:sz w:val="24"/>
          <w:szCs w:val="24"/>
        </w:rPr>
        <w:t>не имеющих  квалификационных категорий</w:t>
      </w:r>
    </w:p>
    <w:p w:rsidR="00E61F60" w:rsidRPr="00B769E5" w:rsidRDefault="00E61F60" w:rsidP="00E61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91"/>
        <w:gridCol w:w="1559"/>
        <w:gridCol w:w="1420"/>
        <w:gridCol w:w="2254"/>
        <w:gridCol w:w="1495"/>
      </w:tblGrid>
      <w:tr w:rsidR="00E61F60" w:rsidRPr="00AD042D" w:rsidTr="00E61F6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tabs>
                <w:tab w:val="left" w:pos="265"/>
              </w:tabs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Начало присвоения категории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срока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D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</w:tr>
      <w:tr w:rsidR="00E61F60" w:rsidRPr="00AD042D" w:rsidTr="00E61F6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tabs>
                <w:tab w:val="left" w:pos="-49"/>
              </w:tabs>
              <w:spacing w:after="0" w:line="240" w:lineRule="auto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Дата назначения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должность 1.10.2021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2023 г.</w:t>
            </w:r>
          </w:p>
        </w:tc>
      </w:tr>
      <w:tr w:rsidR="00E61F60" w:rsidRPr="00AD042D" w:rsidTr="00E61F60">
        <w:trPr>
          <w:trHeight w:val="8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tabs>
                <w:tab w:val="left" w:pos="-49"/>
              </w:tabs>
              <w:spacing w:after="0" w:line="240" w:lineRule="auto"/>
              <w:ind w:left="284" w:right="-122" w:hanging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Лешкова Лидия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б/к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назначения на должность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 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2024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E61F60" w:rsidRPr="00AD042D" w:rsidTr="00E61F60">
        <w:trPr>
          <w:trHeight w:val="8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tabs>
                <w:tab w:val="left" w:pos="-49"/>
              </w:tabs>
              <w:spacing w:after="0" w:line="240" w:lineRule="auto"/>
              <w:ind w:left="284" w:right="-12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Колотнина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Дата назначения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на должность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Не ранее 24.04.2023 г</w:t>
            </w:r>
          </w:p>
        </w:tc>
      </w:tr>
      <w:tr w:rsidR="00E61F60" w:rsidRPr="00AD042D" w:rsidTr="00E61F60">
        <w:trPr>
          <w:trHeight w:val="8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tabs>
                <w:tab w:val="left" w:pos="-49"/>
              </w:tabs>
              <w:spacing w:after="0" w:line="240" w:lineRule="auto"/>
              <w:ind w:left="284" w:right="-12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Чайникова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Дата назначения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на должность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Не ранее </w:t>
            </w: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>.2023 г</w:t>
            </w:r>
          </w:p>
        </w:tc>
      </w:tr>
      <w:tr w:rsidR="00E61F60" w:rsidRPr="00AD042D" w:rsidTr="00E61F60">
        <w:trPr>
          <w:trHeight w:val="8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E61F60">
            <w:pPr>
              <w:tabs>
                <w:tab w:val="left" w:pos="-49"/>
              </w:tabs>
              <w:spacing w:after="0" w:line="240" w:lineRule="auto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Default="00E61F60" w:rsidP="00AA6A2A">
            <w:pPr>
              <w:tabs>
                <w:tab w:val="left" w:pos="-49"/>
              </w:tabs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Дата назначения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на должность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Не ранее </w:t>
            </w:r>
            <w:r>
              <w:rPr>
                <w:rFonts w:ascii="Times New Roman" w:hAnsi="Times New Roman"/>
                <w:sz w:val="24"/>
                <w:szCs w:val="24"/>
              </w:rPr>
              <w:t>03.10.2024</w:t>
            </w: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69E5">
        <w:rPr>
          <w:rFonts w:ascii="Times New Roman" w:hAnsi="Times New Roman"/>
          <w:b/>
          <w:i/>
          <w:sz w:val="24"/>
          <w:szCs w:val="24"/>
        </w:rPr>
        <w:t xml:space="preserve">Характеристика педагогического состава по стажу и образованию (без совместителей):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366"/>
        <w:gridCol w:w="1418"/>
        <w:gridCol w:w="1559"/>
      </w:tblGrid>
      <w:tr w:rsidR="00E61F60" w:rsidRPr="00AD042D" w:rsidTr="00AA6A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Общее количество педагогов </w:t>
            </w: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E61F60" w:rsidRPr="00AD042D" w:rsidTr="00AA6A2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0" w:rsidRPr="00AD042D" w:rsidRDefault="00E61F60" w:rsidP="00A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до 2х </w:t>
            </w: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2-5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свыше 20лет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Высшее профессио</w:t>
            </w: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-нальное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профессио-</w:t>
            </w: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Не имеют педагоги-</w:t>
            </w:r>
            <w:r w:rsidRPr="00AD042D">
              <w:rPr>
                <w:rFonts w:ascii="Times New Roman" w:hAnsi="Times New Roman"/>
                <w:sz w:val="24"/>
                <w:szCs w:val="24"/>
              </w:rPr>
              <w:lastRenderedPageBreak/>
              <w:t>ческого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61F60" w:rsidRPr="00AD042D" w:rsidTr="00AA6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9E5">
        <w:rPr>
          <w:rFonts w:ascii="Times New Roman" w:hAnsi="Times New Roman"/>
          <w:b/>
          <w:i/>
          <w:sz w:val="24"/>
          <w:szCs w:val="24"/>
        </w:rPr>
        <w:t xml:space="preserve"> Данные о педагогах, работающих в выпускных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94"/>
        <w:gridCol w:w="1300"/>
        <w:gridCol w:w="1300"/>
        <w:gridCol w:w="1478"/>
        <w:gridCol w:w="993"/>
        <w:gridCol w:w="897"/>
        <w:gridCol w:w="658"/>
        <w:gridCol w:w="1239"/>
      </w:tblGrid>
      <w:tr w:rsidR="00E61F60" w:rsidRPr="00AD042D" w:rsidTr="00AA6A2A">
        <w:tc>
          <w:tcPr>
            <w:tcW w:w="836" w:type="dxa"/>
            <w:vMerge w:val="restart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42" w:type="dxa"/>
            <w:vMerge w:val="restart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педаго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4100" w:type="dxa"/>
            <w:gridSpan w:val="3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169" w:type="dxa"/>
            <w:gridSpan w:val="4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61F60" w:rsidRPr="00AD042D" w:rsidTr="00AA6A2A">
        <w:trPr>
          <w:trHeight w:val="865"/>
        </w:trPr>
        <w:tc>
          <w:tcPr>
            <w:tcW w:w="836" w:type="dxa"/>
            <w:vMerge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Высшее профессио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12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Среднее профессио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Не имеют пед. образования</w:t>
            </w:r>
          </w:p>
        </w:tc>
        <w:tc>
          <w:tcPr>
            <w:tcW w:w="1110" w:type="dxa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47" w:type="dxa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37" w:type="dxa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075" w:type="dxa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E61F60" w:rsidRPr="00AD042D" w:rsidTr="00AA6A2A">
        <w:tc>
          <w:tcPr>
            <w:tcW w:w="836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842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F60" w:rsidRPr="00AD042D" w:rsidTr="00AA6A2A">
        <w:tc>
          <w:tcPr>
            <w:tcW w:w="836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842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F60" w:rsidRPr="00AD042D" w:rsidTr="00AA6A2A">
        <w:tc>
          <w:tcPr>
            <w:tcW w:w="836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842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В целях повышения качества образовательной деятельности в Школе проводится целенаправленная кадровая политика, основная цель которой —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Школы и требованиями действующего законодательства.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Основные принципы кадровой политики направлены:</w:t>
      </w:r>
    </w:p>
    <w:p w:rsidR="00E61F60" w:rsidRPr="00B769E5" w:rsidRDefault="00E61F60" w:rsidP="00E61F60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на сохранение, укрепление и развитие кадрового потенциала;</w:t>
      </w:r>
    </w:p>
    <w:p w:rsidR="00E61F60" w:rsidRPr="00B769E5" w:rsidRDefault="00E61F60" w:rsidP="00E61F60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создание квалифицированного коллектива, способного работать в современных условиях;</w:t>
      </w:r>
    </w:p>
    <w:p w:rsidR="00E61F60" w:rsidRPr="00B769E5" w:rsidRDefault="00E61F60" w:rsidP="00E61F60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повышения уровня квалификации персонала.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E61F60" w:rsidRPr="00B769E5" w:rsidRDefault="00E61F60" w:rsidP="00E61F60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E61F60" w:rsidRPr="00B769E5" w:rsidRDefault="00E61F60" w:rsidP="00E61F60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E61F60" w:rsidRPr="00D42E1F" w:rsidRDefault="00E61F60" w:rsidP="00E61F60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9E5">
        <w:rPr>
          <w:rFonts w:ascii="Times New Roman" w:hAnsi="Times New Roman"/>
          <w:b/>
          <w:i/>
          <w:sz w:val="24"/>
          <w:szCs w:val="24"/>
        </w:rPr>
        <w:t xml:space="preserve">Проблемы в обеспечении кадровых условий: </w:t>
      </w:r>
      <w:r w:rsidRPr="00B769E5">
        <w:rPr>
          <w:rFonts w:ascii="Times New Roman" w:hAnsi="Times New Roman"/>
          <w:sz w:val="24"/>
          <w:szCs w:val="24"/>
        </w:rPr>
        <w:t xml:space="preserve">есть потребность в учителях начальных классов, учителе математики, ИЗО, </w:t>
      </w:r>
      <w:r>
        <w:rPr>
          <w:rFonts w:ascii="Times New Roman" w:hAnsi="Times New Roman"/>
          <w:sz w:val="24"/>
          <w:szCs w:val="24"/>
        </w:rPr>
        <w:t xml:space="preserve">истории и обществознании, </w:t>
      </w:r>
      <w:r w:rsidRPr="00B769E5">
        <w:rPr>
          <w:rFonts w:ascii="Times New Roman" w:hAnsi="Times New Roman"/>
          <w:sz w:val="24"/>
          <w:szCs w:val="24"/>
        </w:rPr>
        <w:t xml:space="preserve"> учителе-логопеде,</w:t>
      </w:r>
      <w:r w:rsidR="008D3F75">
        <w:rPr>
          <w:rFonts w:ascii="Times New Roman" w:hAnsi="Times New Roman"/>
          <w:sz w:val="24"/>
          <w:szCs w:val="24"/>
        </w:rPr>
        <w:t xml:space="preserve"> педагоге- психологе,</w:t>
      </w:r>
      <w:r w:rsidRPr="00B769E5">
        <w:rPr>
          <w:rFonts w:ascii="Times New Roman" w:hAnsi="Times New Roman"/>
          <w:sz w:val="24"/>
          <w:szCs w:val="24"/>
        </w:rPr>
        <w:t xml:space="preserve"> тьюторе.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b/>
          <w:i/>
          <w:sz w:val="24"/>
          <w:szCs w:val="24"/>
        </w:rPr>
        <w:t>Меры, принимаемые ОО для улучшения кадровых условий</w:t>
      </w:r>
      <w:r w:rsidRPr="00B769E5">
        <w:rPr>
          <w:rFonts w:ascii="Times New Roman" w:hAnsi="Times New Roman"/>
          <w:sz w:val="24"/>
          <w:szCs w:val="24"/>
        </w:rPr>
        <w:t xml:space="preserve">: 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-выпускникам школы, поступающим в педагогические ВУЗы, выдаются целевые направления;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-информация о вакансиях направлена в Красноуфимский центр занятости;</w:t>
      </w:r>
    </w:p>
    <w:p w:rsidR="00E61F60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-школа является экспериментальной площадкой ФГБОУ ВО «УрГПУ» по теме «Научно-методическое сопровождение участников п</w:t>
      </w:r>
      <w:r>
        <w:rPr>
          <w:rFonts w:ascii="Times New Roman" w:hAnsi="Times New Roman"/>
          <w:sz w:val="24"/>
          <w:szCs w:val="24"/>
        </w:rPr>
        <w:t>роекта «</w:t>
      </w:r>
      <w:r w:rsidR="00106683">
        <w:rPr>
          <w:rFonts w:ascii="Times New Roman" w:hAnsi="Times New Roman"/>
          <w:sz w:val="24"/>
          <w:szCs w:val="24"/>
        </w:rPr>
        <w:t>Психолого-педагогический класс»;</w:t>
      </w:r>
    </w:p>
    <w:p w:rsidR="00D85840" w:rsidRDefault="00D85840" w:rsidP="00D85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 представление ресурсов школы и вакансий выпускникам 2021 года УрГПУ в рамках  профориентационного меро</w:t>
      </w:r>
      <w:r>
        <w:rPr>
          <w:rFonts w:ascii="Times New Roman" w:hAnsi="Times New Roman"/>
          <w:sz w:val="24"/>
          <w:szCs w:val="24"/>
        </w:rPr>
        <w:t>приятия «Педагогический старт»;</w:t>
      </w:r>
    </w:p>
    <w:p w:rsidR="00D85840" w:rsidRPr="00D85840" w:rsidRDefault="00D85840" w:rsidP="00D85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E6">
        <w:rPr>
          <w:rStyle w:val="fontstyle01"/>
          <w:rFonts w:ascii="Times New Roman" w:hAnsi="Times New Roman"/>
          <w:sz w:val="24"/>
          <w:szCs w:val="24"/>
        </w:rPr>
        <w:t xml:space="preserve">-педагоги направляются на региональную и/или федеральную диагностику </w:t>
      </w:r>
      <w:r w:rsidRPr="00FD2DE6">
        <w:rPr>
          <w:rFonts w:ascii="Times New Roman" w:hAnsi="Times New Roman"/>
          <w:color w:val="000000"/>
          <w:sz w:val="24"/>
          <w:szCs w:val="24"/>
        </w:rPr>
        <w:t xml:space="preserve">профессиональных дефицитов, результатом которой становится создание индивидуальных маршрутов сопровождения педагогов. </w:t>
      </w:r>
      <w:r w:rsidRPr="00D85840">
        <w:rPr>
          <w:rFonts w:ascii="Times New Roman" w:hAnsi="Times New Roman"/>
          <w:color w:val="000000"/>
          <w:sz w:val="24"/>
          <w:szCs w:val="24"/>
        </w:rPr>
        <w:t>В таблице представлена</w:t>
      </w:r>
      <w:r w:rsidRPr="00D85840">
        <w:rPr>
          <w:rFonts w:ascii="Times New Roman" w:hAnsi="Times New Roman"/>
          <w:sz w:val="24"/>
          <w:szCs w:val="24"/>
        </w:rPr>
        <w:t xml:space="preserve">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предметов):</w:t>
      </w:r>
    </w:p>
    <w:tbl>
      <w:tblPr>
        <w:tblStyle w:val="a7"/>
        <w:tblW w:w="0" w:type="auto"/>
        <w:jc w:val="center"/>
        <w:tblLook w:val="04A0"/>
      </w:tblPr>
      <w:tblGrid>
        <w:gridCol w:w="2177"/>
        <w:gridCol w:w="1480"/>
        <w:gridCol w:w="787"/>
        <w:gridCol w:w="860"/>
        <w:gridCol w:w="1418"/>
        <w:gridCol w:w="1264"/>
        <w:gridCol w:w="1480"/>
      </w:tblGrid>
      <w:tr w:rsidR="00D85840" w:rsidRPr="00C67530" w:rsidTr="00D85840">
        <w:trPr>
          <w:trHeight w:val="408"/>
          <w:jc w:val="center"/>
        </w:trPr>
        <w:tc>
          <w:tcPr>
            <w:tcW w:w="2177" w:type="dxa"/>
            <w:vMerge w:val="restart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80" w:type="dxa"/>
            <w:vMerge w:val="restart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Всего кол-во учителей </w:t>
            </w:r>
            <w:r>
              <w:rPr>
                <w:rFonts w:ascii="Times New Roman" w:hAnsi="Times New Roman"/>
              </w:rPr>
              <w:t xml:space="preserve"> (в </w:t>
            </w:r>
            <w:r>
              <w:rPr>
                <w:rFonts w:ascii="Times New Roman" w:hAnsi="Times New Roman"/>
              </w:rPr>
              <w:lastRenderedPageBreak/>
              <w:t>разрезе учебных предметов)</w:t>
            </w:r>
          </w:p>
        </w:tc>
        <w:tc>
          <w:tcPr>
            <w:tcW w:w="4322" w:type="dxa"/>
            <w:gridSpan w:val="4"/>
          </w:tcPr>
          <w:p w:rsidR="00D85840" w:rsidRPr="00C67530" w:rsidRDefault="00D85840" w:rsidP="00C438B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lastRenderedPageBreak/>
              <w:t xml:space="preserve">Прошли региональную </w:t>
            </w:r>
            <w:r>
              <w:rPr>
                <w:rFonts w:ascii="Times New Roman" w:hAnsi="Times New Roman"/>
              </w:rPr>
              <w:t xml:space="preserve">и/ил федеральную </w:t>
            </w:r>
            <w:r w:rsidRPr="00C67530">
              <w:rPr>
                <w:rFonts w:ascii="Times New Roman" w:hAnsi="Times New Roman"/>
              </w:rPr>
              <w:t>диагностику</w:t>
            </w:r>
            <w:r>
              <w:rPr>
                <w:rFonts w:ascii="Times New Roman" w:hAnsi="Times New Roman"/>
              </w:rPr>
              <w:t xml:space="preserve"> профессиональных </w:t>
            </w:r>
            <w:r>
              <w:rPr>
                <w:rFonts w:ascii="Times New Roman" w:hAnsi="Times New Roman"/>
              </w:rPr>
              <w:lastRenderedPageBreak/>
              <w:t>компетенций</w:t>
            </w:r>
            <w:r w:rsidRPr="00C675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67530">
              <w:rPr>
                <w:rFonts w:ascii="Times New Roman" w:hAnsi="Times New Roman"/>
              </w:rPr>
              <w:t>кол-во</w:t>
            </w:r>
            <w:r w:rsidR="00C438BA">
              <w:rPr>
                <w:rFonts w:ascii="Times New Roman" w:hAnsi="Times New Roman"/>
              </w:rPr>
              <w:t xml:space="preserve"> чел.)</w:t>
            </w:r>
          </w:p>
        </w:tc>
        <w:tc>
          <w:tcPr>
            <w:tcW w:w="1480" w:type="dxa"/>
            <w:vMerge w:val="restart"/>
          </w:tcPr>
          <w:p w:rsidR="00D85840" w:rsidRPr="00C67530" w:rsidRDefault="00D85840" w:rsidP="00D858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Обучение в соответствии </w:t>
            </w:r>
            <w:r>
              <w:rPr>
                <w:rFonts w:ascii="Times New Roman" w:hAnsi="Times New Roman"/>
              </w:rPr>
              <w:lastRenderedPageBreak/>
              <w:t>с ИО</w:t>
            </w:r>
            <w:r w:rsidR="00C438BA">
              <w:rPr>
                <w:rFonts w:ascii="Times New Roman" w:hAnsi="Times New Roman"/>
              </w:rPr>
              <w:t>М (по результатам диагностики за</w:t>
            </w:r>
            <w:r>
              <w:rPr>
                <w:rFonts w:ascii="Times New Roman" w:hAnsi="Times New Roman"/>
              </w:rPr>
              <w:t xml:space="preserve"> 2021-2023 гг.</w:t>
            </w:r>
          </w:p>
        </w:tc>
      </w:tr>
      <w:tr w:rsidR="00D85840" w:rsidRPr="00C67530" w:rsidTr="00D85840">
        <w:trPr>
          <w:trHeight w:val="852"/>
          <w:jc w:val="center"/>
        </w:trPr>
        <w:tc>
          <w:tcPr>
            <w:tcW w:w="2177" w:type="dxa"/>
            <w:vMerge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vMerge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</w:tcPr>
          <w:p w:rsidR="00D85840" w:rsidRPr="00C67530" w:rsidRDefault="00D85840" w:rsidP="00D85840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2020-2021 уч.г.</w:t>
            </w:r>
          </w:p>
        </w:tc>
        <w:tc>
          <w:tcPr>
            <w:tcW w:w="1418" w:type="dxa"/>
            <w:vMerge w:val="restart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 уч.г.</w:t>
            </w:r>
          </w:p>
        </w:tc>
        <w:tc>
          <w:tcPr>
            <w:tcW w:w="1264" w:type="dxa"/>
            <w:vMerge w:val="restart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 уч.г.</w:t>
            </w:r>
          </w:p>
        </w:tc>
        <w:tc>
          <w:tcPr>
            <w:tcW w:w="1480" w:type="dxa"/>
            <w:vMerge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trHeight w:val="504"/>
          <w:jc w:val="center"/>
        </w:trPr>
        <w:tc>
          <w:tcPr>
            <w:tcW w:w="2177" w:type="dxa"/>
            <w:vMerge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vMerge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85840" w:rsidRPr="00C67530" w:rsidRDefault="00D85840" w:rsidP="00D858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Рег.Д.</w:t>
            </w:r>
          </w:p>
        </w:tc>
        <w:tc>
          <w:tcPr>
            <w:tcW w:w="860" w:type="dxa"/>
          </w:tcPr>
          <w:p w:rsidR="00D85840" w:rsidRPr="00C67530" w:rsidRDefault="00D85840" w:rsidP="00D858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Фед.Д.</w:t>
            </w:r>
          </w:p>
        </w:tc>
        <w:tc>
          <w:tcPr>
            <w:tcW w:w="1418" w:type="dxa"/>
            <w:vMerge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vMerge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vMerge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38BA">
              <w:rPr>
                <w:rFonts w:ascii="Times New Roman" w:hAnsi="Times New Roman"/>
              </w:rPr>
              <w:t>1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Химия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D85840" w:rsidRPr="00C67530" w:rsidRDefault="00C438BA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 w:rsidRPr="00C67530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CC1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Pr="00C67530" w:rsidRDefault="00D85840" w:rsidP="00AA6A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Pr="00C6753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  <w:tr w:rsidR="00D85840" w:rsidRPr="00C67530" w:rsidTr="00D85840">
        <w:trPr>
          <w:jc w:val="center"/>
        </w:trPr>
        <w:tc>
          <w:tcPr>
            <w:tcW w:w="2177" w:type="dxa"/>
          </w:tcPr>
          <w:p w:rsidR="00D85840" w:rsidRDefault="00D85840" w:rsidP="00AA6A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D85840" w:rsidRDefault="00D85840" w:rsidP="00AA6A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683" w:rsidRPr="005A3F11" w:rsidRDefault="00106683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На этапе модернизации образования наравне с обновлением содержания образования предъявляются новые требования и к кадровому составу образовательной организации. Особенно важным это становится на этапе </w:t>
      </w:r>
      <w:r>
        <w:rPr>
          <w:rFonts w:ascii="Times New Roman" w:hAnsi="Times New Roman"/>
          <w:sz w:val="24"/>
          <w:szCs w:val="24"/>
        </w:rPr>
        <w:t>реализации П</w:t>
      </w:r>
      <w:r w:rsidRPr="00B769E5">
        <w:rPr>
          <w:rFonts w:ascii="Times New Roman" w:hAnsi="Times New Roman"/>
          <w:sz w:val="24"/>
          <w:szCs w:val="24"/>
        </w:rPr>
        <w:t>рофессионального стандарта педагога, Национальной системы учительского роста</w:t>
      </w:r>
      <w:r>
        <w:rPr>
          <w:rFonts w:ascii="Times New Roman" w:hAnsi="Times New Roman"/>
          <w:sz w:val="24"/>
          <w:szCs w:val="24"/>
        </w:rPr>
        <w:t>.</w:t>
      </w:r>
    </w:p>
    <w:p w:rsidR="00E61F60" w:rsidRPr="00B769E5" w:rsidRDefault="00E61F60" w:rsidP="00E61F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Приоритетными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9E5">
        <w:rPr>
          <w:rFonts w:ascii="Times New Roman" w:hAnsi="Times New Roman"/>
          <w:sz w:val="24"/>
          <w:szCs w:val="24"/>
        </w:rPr>
        <w:t>в методической работе с педагогами</w:t>
      </w:r>
      <w:r>
        <w:rPr>
          <w:rFonts w:ascii="Times New Roman" w:hAnsi="Times New Roman"/>
          <w:sz w:val="24"/>
          <w:szCs w:val="24"/>
        </w:rPr>
        <w:t xml:space="preserve"> МАОУ СШ №1 остаются</w:t>
      </w:r>
      <w:r w:rsidRPr="00B769E5">
        <w:rPr>
          <w:rFonts w:ascii="Times New Roman" w:hAnsi="Times New Roman"/>
          <w:sz w:val="24"/>
          <w:szCs w:val="24"/>
        </w:rPr>
        <w:t xml:space="preserve"> следующие</w:t>
      </w:r>
      <w:r w:rsidRPr="003B405F">
        <w:rPr>
          <w:rFonts w:ascii="Times New Roman" w:hAnsi="Times New Roman"/>
          <w:sz w:val="24"/>
          <w:szCs w:val="24"/>
        </w:rPr>
        <w:t xml:space="preserve"> </w:t>
      </w:r>
      <w:r w:rsidRPr="00B769E5">
        <w:rPr>
          <w:rFonts w:ascii="Times New Roman" w:hAnsi="Times New Roman"/>
          <w:sz w:val="24"/>
          <w:szCs w:val="24"/>
        </w:rPr>
        <w:t>направления:</w:t>
      </w:r>
    </w:p>
    <w:p w:rsidR="00E61F60" w:rsidRPr="00B769E5" w:rsidRDefault="00E61F60" w:rsidP="00E61F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Методическое сопровождение педагогов в аттестационный период.</w:t>
      </w:r>
    </w:p>
    <w:p w:rsidR="00E61F60" w:rsidRPr="00B769E5" w:rsidRDefault="00E61F60" w:rsidP="00E61F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Повышение квалификации педагогов в соответствии с приоритетными направлениями системы образования и с учетом профессиональных дефицитов.</w:t>
      </w:r>
    </w:p>
    <w:p w:rsidR="00E61F60" w:rsidRPr="00B769E5" w:rsidRDefault="00E61F60" w:rsidP="00E61F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Предоставление возможности презентовать опыт профессиональной деятельности на разных формах педагогического общения.</w:t>
      </w:r>
    </w:p>
    <w:p w:rsidR="00E61F60" w:rsidRPr="00B769E5" w:rsidRDefault="00E61F60" w:rsidP="00E61F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Организация проектного управления образовательной организацией. 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Одним их средств реализации  приоритетных направлений является аттестация педагогических  работников, цель которой - стимулирование роста квалификации, профессионализма и продуктивности (результативности) педагогического труда, развитие творческой инициативы как условий, способствующих развитию качества образования. 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="008D3F75">
        <w:rPr>
          <w:rFonts w:ascii="Times New Roman" w:hAnsi="Times New Roman"/>
          <w:sz w:val="24"/>
          <w:szCs w:val="24"/>
        </w:rPr>
        <w:t>-2023</w:t>
      </w:r>
      <w:r w:rsidRPr="00B769E5">
        <w:rPr>
          <w:rFonts w:ascii="Times New Roman" w:hAnsi="Times New Roman"/>
          <w:sz w:val="24"/>
          <w:szCs w:val="24"/>
        </w:rPr>
        <w:t xml:space="preserve"> у</w:t>
      </w:r>
      <w:r w:rsidR="008D3F75">
        <w:rPr>
          <w:rFonts w:ascii="Times New Roman" w:hAnsi="Times New Roman"/>
          <w:sz w:val="24"/>
          <w:szCs w:val="24"/>
        </w:rPr>
        <w:t>чебном году аттестацию прошли 7</w:t>
      </w:r>
      <w:r w:rsidRPr="00B769E5">
        <w:rPr>
          <w:rFonts w:ascii="Times New Roman" w:hAnsi="Times New Roman"/>
          <w:sz w:val="24"/>
          <w:szCs w:val="24"/>
        </w:rPr>
        <w:t xml:space="preserve"> педагогов. Таблица показывает статистические данные в соответствии с целью аттестации:</w:t>
      </w:r>
    </w:p>
    <w:p w:rsidR="00E61F60" w:rsidRPr="00B769E5" w:rsidRDefault="00E61F60" w:rsidP="00E61F6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17"/>
        <w:gridCol w:w="1132"/>
        <w:gridCol w:w="1221"/>
        <w:gridCol w:w="1133"/>
        <w:gridCol w:w="1226"/>
        <w:gridCol w:w="1429"/>
      </w:tblGrid>
      <w:tr w:rsidR="00E61F60" w:rsidRPr="00AD042D" w:rsidTr="00AA6A2A">
        <w:tc>
          <w:tcPr>
            <w:tcW w:w="2554" w:type="dxa"/>
            <w:gridSpan w:val="2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597" w:type="dxa"/>
            <w:gridSpan w:val="2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2660" w:type="dxa"/>
            <w:gridSpan w:val="2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1791" w:type="dxa"/>
            <w:vMerge w:val="restart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Не прошли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 xml:space="preserve"> аттестацию</w:t>
            </w:r>
          </w:p>
        </w:tc>
      </w:tr>
      <w:tr w:rsidR="00E61F60" w:rsidRPr="00AD042D" w:rsidTr="00AA6A2A">
        <w:tc>
          <w:tcPr>
            <w:tcW w:w="1325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22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1323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274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133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323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1791" w:type="dxa"/>
            <w:vMerge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1325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E61F60" w:rsidRPr="00AD042D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По итогам организации аттестационного периода отметим положительные моменты: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lastRenderedPageBreak/>
        <w:t xml:space="preserve"> - 2 человека</w:t>
      </w:r>
      <w:r>
        <w:rPr>
          <w:rFonts w:ascii="Times New Roman" w:hAnsi="Times New Roman"/>
          <w:sz w:val="24"/>
          <w:szCs w:val="24"/>
        </w:rPr>
        <w:t xml:space="preserve"> повысили категорию, </w:t>
      </w:r>
      <w:r w:rsidRPr="00B76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педагога </w:t>
      </w:r>
      <w:r w:rsidRPr="00B769E5">
        <w:rPr>
          <w:rFonts w:ascii="Times New Roman" w:hAnsi="Times New Roman"/>
          <w:sz w:val="24"/>
          <w:szCs w:val="24"/>
        </w:rPr>
        <w:t>аттестовались впервые, определив по результатам самооценки вид аттестации (на СЗД или категорию);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 организация процедуры на установление СЗД молодым педагог</w:t>
      </w:r>
      <w:r>
        <w:rPr>
          <w:rFonts w:ascii="Times New Roman" w:hAnsi="Times New Roman"/>
          <w:sz w:val="24"/>
          <w:szCs w:val="24"/>
        </w:rPr>
        <w:t>ом</w:t>
      </w:r>
      <w:r w:rsidRPr="00B769E5">
        <w:rPr>
          <w:rFonts w:ascii="Times New Roman" w:hAnsi="Times New Roman"/>
          <w:sz w:val="24"/>
          <w:szCs w:val="24"/>
        </w:rPr>
        <w:t xml:space="preserve"> позволила определить у н</w:t>
      </w:r>
      <w:r>
        <w:rPr>
          <w:rFonts w:ascii="Times New Roman" w:hAnsi="Times New Roman"/>
          <w:sz w:val="24"/>
          <w:szCs w:val="24"/>
        </w:rPr>
        <w:t>его</w:t>
      </w:r>
      <w:r w:rsidRPr="00B769E5">
        <w:rPr>
          <w:rFonts w:ascii="Times New Roman" w:hAnsi="Times New Roman"/>
          <w:sz w:val="24"/>
          <w:szCs w:val="24"/>
        </w:rPr>
        <w:t xml:space="preserve"> профессиональные дефициты и спланировать повышение квалификации;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-системное ведение персонального мониторинга  результатов профессиональной деятельности частью педагогов обеспечило подготовку ими качественного аналитического отчета;</w:t>
      </w:r>
    </w:p>
    <w:p w:rsidR="00E61F60" w:rsidRPr="00B769E5" w:rsidRDefault="00E61F60" w:rsidP="00E6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в сопровождении педагогов технологии развивающих бесед позволяет совместно определить зоны роста профессионализма учителя, а также направление предъявления успешного опыта педагогической деятельности, что является неотъемлемой частью системы роста каждого педагога.</w:t>
      </w:r>
    </w:p>
    <w:p w:rsidR="00106683" w:rsidRPr="00B769E5" w:rsidRDefault="00106683" w:rsidP="00E61F60">
      <w:pPr>
        <w:pStyle w:val="Iauiue1"/>
        <w:jc w:val="both"/>
        <w:rPr>
          <w:sz w:val="24"/>
          <w:szCs w:val="24"/>
          <w:lang w:val="ru-RU"/>
        </w:rPr>
      </w:pPr>
    </w:p>
    <w:p w:rsidR="00E61F60" w:rsidRPr="00B769E5" w:rsidRDefault="00E61F60" w:rsidP="00E61F60">
      <w:pPr>
        <w:pStyle w:val="Iauiue1"/>
        <w:ind w:firstLine="708"/>
        <w:jc w:val="both"/>
        <w:rPr>
          <w:sz w:val="24"/>
          <w:szCs w:val="24"/>
          <w:lang w:val="ru-RU"/>
        </w:rPr>
      </w:pPr>
      <w:r w:rsidRPr="00B769E5">
        <w:rPr>
          <w:i/>
          <w:sz w:val="24"/>
          <w:szCs w:val="24"/>
          <w:lang w:val="ru-RU"/>
        </w:rPr>
        <w:t xml:space="preserve">Повышение квалификации </w:t>
      </w:r>
      <w:r w:rsidRPr="00B769E5">
        <w:rPr>
          <w:sz w:val="24"/>
          <w:szCs w:val="24"/>
          <w:lang w:val="ru-RU"/>
        </w:rPr>
        <w:t xml:space="preserve">- обязательное требование, предъявляемое к педагогам. Один раз в 3 года каждый учитель проходит курсы объемом не менее 16 часов. </w:t>
      </w:r>
    </w:p>
    <w:p w:rsidR="00E61F60" w:rsidRPr="00B769E5" w:rsidRDefault="00E61F60" w:rsidP="00E61F60">
      <w:pPr>
        <w:pStyle w:val="a5"/>
        <w:ind w:firstLine="4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9E5">
        <w:rPr>
          <w:rFonts w:ascii="Times New Roman" w:hAnsi="Times New Roman"/>
          <w:sz w:val="24"/>
          <w:szCs w:val="24"/>
        </w:rPr>
        <w:t>В отчетный период  педагоги прошли ПК по следующим программам (всего 17):</w:t>
      </w:r>
    </w:p>
    <w:p w:rsidR="00E61F60" w:rsidRDefault="00E61F60" w:rsidP="00E61F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769E5">
        <w:rPr>
          <w:rFonts w:ascii="Times New Roman" w:hAnsi="Times New Roman"/>
          <w:i/>
          <w:sz w:val="24"/>
          <w:szCs w:val="24"/>
          <w:lang w:eastAsia="ru-RU"/>
        </w:rPr>
        <w:t xml:space="preserve">по реализации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обновленного </w:t>
      </w:r>
      <w:r w:rsidRPr="00B769E5">
        <w:rPr>
          <w:rFonts w:ascii="Times New Roman" w:hAnsi="Times New Roman"/>
          <w:i/>
          <w:sz w:val="24"/>
          <w:szCs w:val="24"/>
          <w:lang w:eastAsia="ru-RU"/>
        </w:rPr>
        <w:t>ФГОС общего образования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61F60" w:rsidRPr="008A0933" w:rsidRDefault="00E61F60" w:rsidP="00E61F60">
      <w:pPr>
        <w:pStyle w:val="a5"/>
        <w:ind w:left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933">
        <w:rPr>
          <w:rFonts w:ascii="Times New Roman" w:hAnsi="Times New Roman"/>
          <w:sz w:val="24"/>
          <w:szCs w:val="24"/>
        </w:rPr>
        <w:t>«Реализация требований обновленных ФГОС НОО, ФГОС ООО в работе учителя» (ГАОУ ДПО СО «ИРО», г.Екатеринбург, 36 ч.- 34 чел.)</w:t>
      </w:r>
    </w:p>
    <w:p w:rsidR="00E61F60" w:rsidRPr="008A0933" w:rsidRDefault="00E61F60" w:rsidP="00E61F60">
      <w:pPr>
        <w:pStyle w:val="a5"/>
        <w:ind w:left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933">
        <w:rPr>
          <w:rFonts w:ascii="Times New Roman" w:hAnsi="Times New Roman"/>
          <w:sz w:val="24"/>
          <w:szCs w:val="24"/>
        </w:rPr>
        <w:t>Школа современного учителя. Развитие естественно-научной грамотности (ФГАОУ ДПО «Академия реализации государственной политики и профессионального развития работников образования Министерства просвещения РФ», 56 ч.-1 чел.)</w:t>
      </w:r>
    </w:p>
    <w:p w:rsidR="00E61F60" w:rsidRPr="008A0933" w:rsidRDefault="00E61F60" w:rsidP="00E61F60">
      <w:pPr>
        <w:pStyle w:val="a5"/>
        <w:ind w:left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933">
        <w:rPr>
          <w:rFonts w:ascii="Times New Roman" w:hAnsi="Times New Roman"/>
          <w:sz w:val="24"/>
          <w:szCs w:val="24"/>
        </w:rPr>
        <w:t>Школа современного учителя. Развитие читательской грамотности (ФГАОУ ДПО «Академия реализации государственной политики и профессионального развития работников образования Министерства просвещения РФ», 56 ч.-1 чел)</w:t>
      </w:r>
    </w:p>
    <w:p w:rsidR="00E61F60" w:rsidRPr="008A0933" w:rsidRDefault="00E61F60" w:rsidP="00E61F60">
      <w:pPr>
        <w:pStyle w:val="a5"/>
        <w:ind w:left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933">
        <w:rPr>
          <w:rFonts w:ascii="Times New Roman" w:hAnsi="Times New Roman"/>
          <w:sz w:val="24"/>
          <w:szCs w:val="24"/>
        </w:rPr>
        <w:t>«</w:t>
      </w:r>
      <w:r w:rsidRPr="008A0933">
        <w:rPr>
          <w:rFonts w:ascii="Times New Roman" w:hAnsi="Times New Roman"/>
          <w:color w:val="000000"/>
          <w:sz w:val="24"/>
          <w:szCs w:val="24"/>
        </w:rPr>
        <w:t>Преемственность в реализации предметных областей «ОРКСЭ» и «ОДНКНР» в соответствии с обновленными ФГОС НОО и ООО (на примере изучения основ религиозных культур народов России и основ православной культуры)» (ГАОУ ДПО СО «ИРО», г.Екатеринбург, 24 ч., 5 чел.)</w:t>
      </w:r>
      <w:r w:rsidRPr="008A0933">
        <w:rPr>
          <w:rFonts w:ascii="Times New Roman" w:hAnsi="Times New Roman"/>
          <w:sz w:val="24"/>
          <w:szCs w:val="24"/>
        </w:rPr>
        <w:t>,</w:t>
      </w:r>
    </w:p>
    <w:p w:rsidR="00E61F60" w:rsidRDefault="00E61F60" w:rsidP="00E61F60">
      <w:pPr>
        <w:pStyle w:val="a5"/>
        <w:ind w:left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«</w:t>
      </w:r>
      <w:r w:rsidRPr="008A0933">
        <w:rPr>
          <w:rFonts w:ascii="Times New Roman" w:hAnsi="Times New Roman"/>
          <w:sz w:val="24"/>
          <w:szCs w:val="24"/>
        </w:rPr>
        <w:t>Cодержательные аспекты методического сопровождения реализации требований обновленных ФГОС НОО, ФГОС ООО» (</w:t>
      </w:r>
      <w:r w:rsidRPr="008A0933">
        <w:rPr>
          <w:rFonts w:ascii="Times New Roman" w:hAnsi="Times New Roman"/>
          <w:color w:val="333333"/>
          <w:sz w:val="24"/>
          <w:szCs w:val="24"/>
        </w:rPr>
        <w:t xml:space="preserve">ФГАОУ ДПО «Академия Минпросвещения России», </w:t>
      </w:r>
      <w:r w:rsidRPr="008A0933">
        <w:rPr>
          <w:rFonts w:ascii="Times New Roman" w:hAnsi="Times New Roman"/>
          <w:sz w:val="24"/>
          <w:szCs w:val="24"/>
        </w:rPr>
        <w:t>36 ч., 2022)</w:t>
      </w:r>
      <w:r w:rsidRPr="008A09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1F60" w:rsidRPr="008A0933" w:rsidRDefault="00E61F60" w:rsidP="00E61F60">
      <w:pPr>
        <w:pStyle w:val="a5"/>
        <w:ind w:left="82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A0933">
        <w:rPr>
          <w:rFonts w:ascii="Times New Roman" w:hAnsi="Times New Roman"/>
          <w:sz w:val="24"/>
          <w:szCs w:val="24"/>
          <w:lang w:eastAsia="ru-RU"/>
        </w:rPr>
        <w:t>«Проектирование и осуществление образовательного процесса в условиях внедрения обновленных ФГОС» (ООО «Фоксфорд», г Москва, 36 ч., 2022 г)</w:t>
      </w:r>
    </w:p>
    <w:p w:rsidR="00E61F60" w:rsidRDefault="00E61F60" w:rsidP="00E61F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B769E5">
        <w:rPr>
          <w:rFonts w:ascii="Times New Roman" w:hAnsi="Times New Roman"/>
          <w:i/>
          <w:sz w:val="24"/>
          <w:szCs w:val="24"/>
          <w:lang w:eastAsia="ru-RU"/>
        </w:rPr>
        <w:t>по организации воспитательной деятельности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61F60" w:rsidRDefault="00E61F60" w:rsidP="00E61F60">
      <w:pPr>
        <w:pStyle w:val="a5"/>
        <w:ind w:left="8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D473C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A81397">
        <w:rPr>
          <w:rFonts w:ascii="Times New Roman" w:eastAsia="Times New Roman" w:hAnsi="Times New Roman"/>
          <w:color w:val="000000"/>
          <w:sz w:val="24"/>
          <w:szCs w:val="24"/>
        </w:rPr>
        <w:t>Актуальные вопросы содержания и реализации цикла внеурочных занятий «Разговоры о важном</w:t>
      </w:r>
      <w:r w:rsidRPr="004F448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(ФБГОУ ВПО «УрГПУ», 16 часов- 35 чел.);</w:t>
      </w:r>
    </w:p>
    <w:p w:rsidR="00E61F60" w:rsidRDefault="00E61F60" w:rsidP="00E61F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проектному управлению образовательным процессом:</w:t>
      </w:r>
    </w:p>
    <w:p w:rsidR="008D3F75" w:rsidRPr="00403048" w:rsidRDefault="00E61F60" w:rsidP="008D3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605A">
        <w:rPr>
          <w:rFonts w:ascii="Times New Roman" w:hAnsi="Times New Roman"/>
          <w:sz w:val="24"/>
          <w:szCs w:val="24"/>
        </w:rPr>
        <w:t>«</w:t>
      </w:r>
      <w:r w:rsidR="008D3F75" w:rsidRPr="00403048">
        <w:rPr>
          <w:rFonts w:ascii="Times New Roman" w:hAnsi="Times New Roman"/>
          <w:sz w:val="24"/>
          <w:szCs w:val="24"/>
        </w:rPr>
        <w:t>«</w:t>
      </w:r>
      <w:r w:rsidR="008D3F75" w:rsidRPr="00C438B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Введение обновленных федеральных государственных образовательных стандартов общего образования: управленческий аспект», обучение с использованием дистанционных образовательных технологий (36 час.)</w:t>
      </w:r>
      <w:r w:rsidR="008D3F75" w:rsidRPr="00403048">
        <w:rPr>
          <w:rFonts w:ascii="Times New Roman" w:hAnsi="Times New Roman"/>
          <w:sz w:val="24"/>
          <w:szCs w:val="24"/>
        </w:rPr>
        <w:t xml:space="preserve"> (</w:t>
      </w:r>
      <w:r w:rsidR="008D3F75" w:rsidRPr="00403048">
        <w:rPr>
          <w:rFonts w:ascii="Times New Roman" w:hAnsi="Times New Roman"/>
          <w:sz w:val="24"/>
          <w:szCs w:val="24"/>
          <w:lang w:eastAsia="en-US"/>
        </w:rPr>
        <w:t xml:space="preserve">ГАОУ ДПО СО «ИРО», </w:t>
      </w:r>
      <w:r w:rsidR="008D3F75">
        <w:rPr>
          <w:rFonts w:ascii="Times New Roman" w:hAnsi="Times New Roman"/>
          <w:sz w:val="24"/>
          <w:szCs w:val="24"/>
          <w:lang w:eastAsia="en-US"/>
        </w:rPr>
        <w:t>2023</w:t>
      </w:r>
      <w:r w:rsidR="008D3F75" w:rsidRPr="00403048">
        <w:rPr>
          <w:rFonts w:ascii="Times New Roman" w:hAnsi="Times New Roman"/>
          <w:sz w:val="24"/>
          <w:szCs w:val="24"/>
          <w:lang w:eastAsia="en-US"/>
        </w:rPr>
        <w:t xml:space="preserve"> г</w:t>
      </w:r>
      <w:r w:rsidR="008D3F75" w:rsidRPr="00403048">
        <w:rPr>
          <w:rFonts w:ascii="Times New Roman" w:hAnsi="Times New Roman"/>
          <w:sz w:val="24"/>
          <w:szCs w:val="24"/>
        </w:rPr>
        <w:t>)</w:t>
      </w:r>
      <w:r w:rsidR="008D3F75">
        <w:rPr>
          <w:rFonts w:ascii="Times New Roman" w:hAnsi="Times New Roman"/>
          <w:sz w:val="24"/>
          <w:szCs w:val="24"/>
        </w:rPr>
        <w:t>- 5 чел.</w:t>
      </w:r>
    </w:p>
    <w:p w:rsidR="00E61F60" w:rsidRPr="00B769E5" w:rsidRDefault="00E61F60" w:rsidP="008D3F75">
      <w:pPr>
        <w:pStyle w:val="a5"/>
        <w:ind w:left="824"/>
        <w:jc w:val="both"/>
        <w:rPr>
          <w:rFonts w:ascii="Times New Roman" w:hAnsi="Times New Roman"/>
          <w:b/>
          <w:sz w:val="24"/>
          <w:szCs w:val="24"/>
        </w:rPr>
      </w:pPr>
      <w:r w:rsidRPr="00B769E5">
        <w:rPr>
          <w:rFonts w:ascii="Times New Roman" w:hAnsi="Times New Roman"/>
          <w:b/>
          <w:sz w:val="24"/>
          <w:szCs w:val="24"/>
        </w:rPr>
        <w:t xml:space="preserve">Предоставление возможности презентовать опыт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в</w:t>
      </w:r>
      <w:r w:rsidRPr="00B769E5">
        <w:rPr>
          <w:rFonts w:ascii="Times New Roman" w:hAnsi="Times New Roman"/>
          <w:b/>
          <w:sz w:val="24"/>
          <w:szCs w:val="24"/>
        </w:rPr>
        <w:t xml:space="preserve"> разных формах педагогического общения</w:t>
      </w:r>
    </w:p>
    <w:p w:rsidR="00E61F60" w:rsidRPr="00B769E5" w:rsidRDefault="00E61F60" w:rsidP="00E61F6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9"/>
        <w:gridCol w:w="2122"/>
      </w:tblGrid>
      <w:tr w:rsidR="00E61F60" w:rsidRPr="00AD042D" w:rsidTr="00AA6A2A">
        <w:tc>
          <w:tcPr>
            <w:tcW w:w="7919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18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8D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 турах профессиональных конкурсов «Учитель здоровья», «Учитель года»</w:t>
            </w:r>
            <w:r w:rsidR="008D3F75">
              <w:rPr>
                <w:rFonts w:ascii="Times New Roman" w:hAnsi="Times New Roman"/>
                <w:sz w:val="24"/>
                <w:szCs w:val="24"/>
              </w:rPr>
              <w:t>, «Начало» и др.</w:t>
            </w:r>
          </w:p>
        </w:tc>
        <w:tc>
          <w:tcPr>
            <w:tcW w:w="2218" w:type="dxa"/>
          </w:tcPr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С.А.</w:t>
            </w:r>
          </w:p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Боякова Т.С.</w:t>
            </w:r>
          </w:p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Н.А.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Т.Г.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А.А.</w:t>
            </w:r>
          </w:p>
          <w:p w:rsidR="008D3F75" w:rsidRPr="00AD042D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Турышева И.М.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75" w:rsidRPr="00AD042D" w:rsidTr="00AA6A2A">
        <w:tc>
          <w:tcPr>
            <w:tcW w:w="7919" w:type="dxa"/>
            <w:vAlign w:val="center"/>
          </w:tcPr>
          <w:p w:rsidR="008D3F75" w:rsidRDefault="008D3F75" w:rsidP="008D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«Он-лайн-школа на службе примирения»</w:t>
            </w:r>
          </w:p>
        </w:tc>
        <w:tc>
          <w:tcPr>
            <w:tcW w:w="2218" w:type="dxa"/>
          </w:tcPr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Шаймуратова О.Н.</w:t>
            </w:r>
          </w:p>
        </w:tc>
      </w:tr>
      <w:tr w:rsidR="008D3F75" w:rsidRPr="00AD042D" w:rsidTr="00AA6A2A">
        <w:tc>
          <w:tcPr>
            <w:tcW w:w="7919" w:type="dxa"/>
            <w:vAlign w:val="center"/>
          </w:tcPr>
          <w:p w:rsidR="008D3F75" w:rsidRDefault="008D3F75" w:rsidP="008D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Городскими методическими объединениями</w:t>
            </w:r>
          </w:p>
        </w:tc>
        <w:tc>
          <w:tcPr>
            <w:tcW w:w="2218" w:type="dxa"/>
          </w:tcPr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И.Н.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 С.Ю.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Боякова Т.С.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Ю.Н.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Кислякова И.А.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М.Н.</w:t>
            </w:r>
          </w:p>
          <w:p w:rsidR="008D3F75" w:rsidRDefault="008D3F75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Шаймуратова О.Н.</w:t>
            </w:r>
          </w:p>
        </w:tc>
      </w:tr>
      <w:tr w:rsidR="008D3F75" w:rsidRPr="00AD042D" w:rsidTr="00AA6A2A">
        <w:tc>
          <w:tcPr>
            <w:tcW w:w="7919" w:type="dxa"/>
            <w:vAlign w:val="center"/>
          </w:tcPr>
          <w:p w:rsidR="008D3F75" w:rsidRDefault="008D3F75" w:rsidP="00467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67D35" w:rsidRPr="00467D35">
              <w:rPr>
                <w:rFonts w:ascii="Times New Roman" w:hAnsi="Times New Roman"/>
                <w:sz w:val="24"/>
                <w:szCs w:val="24"/>
              </w:rPr>
              <w:t>педагогического квеста «Управляй, создавая смысл!»</w:t>
            </w:r>
            <w:r w:rsidRPr="00467D35">
              <w:rPr>
                <w:rFonts w:ascii="Times New Roman" w:hAnsi="Times New Roman"/>
                <w:sz w:val="24"/>
                <w:szCs w:val="24"/>
              </w:rPr>
              <w:t xml:space="preserve"> в рам</w:t>
            </w:r>
            <w:r>
              <w:rPr>
                <w:rFonts w:ascii="Times New Roman" w:hAnsi="Times New Roman"/>
                <w:sz w:val="24"/>
                <w:szCs w:val="24"/>
              </w:rPr>
              <w:t>ках муниципального Фестиваля управленческих и педагогических практик</w:t>
            </w:r>
          </w:p>
        </w:tc>
        <w:tc>
          <w:tcPr>
            <w:tcW w:w="2218" w:type="dxa"/>
          </w:tcPr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С.В.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Липина М.В.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Турышева И.М.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Шаймуратова О.Н.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Дрокина Н.С.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Алешникова О.В.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Кислякова И.А.</w:t>
            </w:r>
          </w:p>
        </w:tc>
      </w:tr>
      <w:tr w:rsidR="00467D35" w:rsidRPr="00AD042D" w:rsidTr="00AA6A2A">
        <w:tc>
          <w:tcPr>
            <w:tcW w:w="7919" w:type="dxa"/>
            <w:vAlign w:val="center"/>
          </w:tcPr>
          <w:p w:rsidR="00467D35" w:rsidRDefault="00467D35" w:rsidP="008D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муниципальной площадки по теме «Представление опыта работы в урочной и внеурочной деятельности по формированию функциональной грамотности у обучающихся НОО»</w:t>
            </w:r>
          </w:p>
        </w:tc>
        <w:tc>
          <w:tcPr>
            <w:tcW w:w="2218" w:type="dxa"/>
          </w:tcPr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  <w:p w:rsidR="00467D35" w:rsidRDefault="00467D35" w:rsidP="0046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Багаева Е.Н.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Публикации на сайте «Инфоурок»</w:t>
            </w:r>
          </w:p>
        </w:tc>
        <w:tc>
          <w:tcPr>
            <w:tcW w:w="2218" w:type="dxa"/>
          </w:tcPr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Дрокина Н.С.</w:t>
            </w:r>
          </w:p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Боякова Т.С.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Н.А.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работников образования «Методы, приемы и средства обучения в соответствии с ФГОС», диплом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AD0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призеров</w:t>
            </w:r>
          </w:p>
        </w:tc>
        <w:tc>
          <w:tcPr>
            <w:tcW w:w="2218" w:type="dxa"/>
          </w:tcPr>
          <w:p w:rsidR="00E61F60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Чайникова Н.В.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Лабунский Д.А.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D0E0E3"/>
              </w:rPr>
            </w:pPr>
            <w:r w:rsidRPr="00AD0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Профсоюзные лыжные соревнования 2 место</w:t>
            </w:r>
          </w:p>
        </w:tc>
        <w:tc>
          <w:tcPr>
            <w:tcW w:w="2218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Ильченко М.Н.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Pr="009D4FE2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E2">
              <w:rPr>
                <w:rFonts w:ascii="Times New Roman" w:hAnsi="Times New Roman"/>
                <w:sz w:val="24"/>
                <w:szCs w:val="24"/>
              </w:rPr>
              <w:t>«Нормативное правовое обеспечение работы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E2">
              <w:rPr>
                <w:rFonts w:ascii="Times New Roman" w:hAnsi="Times New Roman"/>
                <w:sz w:val="24"/>
                <w:szCs w:val="24"/>
              </w:rPr>
              <w:t>психолого-педагогической направленности»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доклад </w:t>
            </w:r>
            <w:r w:rsidRPr="009D4FE2">
              <w:rPr>
                <w:rFonts w:ascii="Times New Roman" w:hAnsi="Times New Roman"/>
                <w:sz w:val="24"/>
                <w:szCs w:val="24"/>
              </w:rPr>
              <w:t>«</w:t>
            </w:r>
            <w:r w:rsidRPr="009D4F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Сетевой класс психолого-педагогической направленности: механизм комплектования, содержание деятельности, оценка результата»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.г.Саратов</w:t>
            </w:r>
          </w:p>
        </w:tc>
        <w:tc>
          <w:tcPr>
            <w:tcW w:w="2218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Колчанова Е.Н.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76-й Международная научная конференция</w:t>
            </w:r>
            <w:r w:rsidRPr="008A0933">
              <w:rPr>
                <w:rFonts w:ascii="Times New Roman" w:hAnsi="Times New Roman"/>
                <w:sz w:val="24"/>
                <w:szCs w:val="24"/>
              </w:rPr>
              <w:t> «Чтения Ушинского»</w:t>
            </w:r>
            <w:r w:rsidRPr="00AD042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доклад  «Сетевой психолого-педагогический класс: кем быть? каким быть?»,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042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D042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Ярославль</w:t>
            </w:r>
          </w:p>
        </w:tc>
        <w:tc>
          <w:tcPr>
            <w:tcW w:w="2218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Колчанова Е.Н.</w:t>
            </w:r>
          </w:p>
        </w:tc>
      </w:tr>
      <w:tr w:rsidR="00E61F60" w:rsidRPr="00AD042D" w:rsidTr="00AA6A2A">
        <w:tc>
          <w:tcPr>
            <w:tcW w:w="7919" w:type="dxa"/>
            <w:vAlign w:val="center"/>
          </w:tcPr>
          <w:p w:rsidR="00E61F60" w:rsidRPr="00B769E5" w:rsidRDefault="00E61F60" w:rsidP="00AA6A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управленческих команд и педагогов, работающих в профильных психолого- педагогических классах: вопросы и ответы, доклад "Развивающие беседы как форма выявления обучающихся, мотивированных на выбор педагогических профессий», ФБГОУ ВПО «УрГПУ», г.Екатеринбург</w:t>
            </w:r>
          </w:p>
        </w:tc>
        <w:tc>
          <w:tcPr>
            <w:tcW w:w="2218" w:type="dxa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2D">
              <w:rPr>
                <w:rFonts w:ascii="Times New Roman" w:hAnsi="Times New Roman"/>
                <w:sz w:val="24"/>
                <w:szCs w:val="24"/>
              </w:rPr>
              <w:t>Колчанова Е.Н.</w:t>
            </w:r>
          </w:p>
        </w:tc>
      </w:tr>
      <w:tr w:rsidR="00266251" w:rsidRPr="00AD042D" w:rsidTr="00AA6A2A">
        <w:tc>
          <w:tcPr>
            <w:tcW w:w="7919" w:type="dxa"/>
            <w:vAlign w:val="center"/>
          </w:tcPr>
          <w:p w:rsidR="00266251" w:rsidRDefault="00266251" w:rsidP="00AA6A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экспертной деятельности:</w:t>
            </w:r>
          </w:p>
          <w:p w:rsidR="00266251" w:rsidRDefault="00266251" w:rsidP="00AA6A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251">
              <w:rPr>
                <w:rFonts w:ascii="Times New Roman" w:hAnsi="Times New Roman"/>
                <w:sz w:val="24"/>
                <w:szCs w:val="24"/>
              </w:rPr>
              <w:t>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6251" w:rsidRDefault="00266251" w:rsidP="00AA6A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эксперты</w:t>
            </w:r>
            <w:r w:rsidRPr="007E612B">
              <w:rPr>
                <w:rFonts w:ascii="Times New Roman" w:hAnsi="Times New Roman"/>
                <w:sz w:val="24"/>
                <w:szCs w:val="24"/>
              </w:rPr>
              <w:t xml:space="preserve"> территориальных предметных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«русский язык», «литература», «математика», «информатика», «география», «физика», «биология», «история», «иностранный язык»,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«обществознание»:</w:t>
            </w:r>
          </w:p>
          <w:p w:rsidR="00266251" w:rsidRDefault="00266251" w:rsidP="00AA6A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эксперты региональных предметных комиссии по предметам «русский язык», «иностранный язык»</w:t>
            </w:r>
          </w:p>
        </w:tc>
        <w:tc>
          <w:tcPr>
            <w:tcW w:w="2218" w:type="dxa"/>
          </w:tcPr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251" w:rsidRPr="00AD042D" w:rsidRDefault="00266251" w:rsidP="00A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</w:tbl>
    <w:p w:rsidR="00E61F60" w:rsidRPr="00B769E5" w:rsidRDefault="00E61F60" w:rsidP="00E61F6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E5">
        <w:rPr>
          <w:rFonts w:ascii="Times New Roman" w:hAnsi="Times New Roman"/>
          <w:b/>
          <w:sz w:val="24"/>
          <w:szCs w:val="24"/>
        </w:rPr>
        <w:t>Организация проектного управления образовательной организацией</w:t>
      </w:r>
    </w:p>
    <w:p w:rsidR="00E61F60" w:rsidRPr="00B769E5" w:rsidRDefault="00E61F60" w:rsidP="00E61F60">
      <w:pPr>
        <w:pStyle w:val="rtejustify"/>
        <w:spacing w:before="0" w:beforeAutospacing="0" w:after="0" w:afterAutospacing="0"/>
        <w:ind w:firstLine="684"/>
        <w:jc w:val="both"/>
        <w:textAlignment w:val="baseline"/>
      </w:pPr>
      <w:r w:rsidRPr="00B769E5">
        <w:t>Проектный подход к управлению образовательной организацией является залогом успешного и грамотного планирования, достижения поставленных целей, оптимизации трудовых и финансовых ресурсов. Проектное управление позволяет организации быть более конкурентоспособной и эффективной.</w:t>
      </w:r>
    </w:p>
    <w:p w:rsidR="00E61F60" w:rsidRPr="00B769E5" w:rsidRDefault="00E61F60" w:rsidP="00E61F60">
      <w:pPr>
        <w:pStyle w:val="rtejustify"/>
        <w:spacing w:before="0" w:beforeAutospacing="0" w:after="0" w:afterAutospacing="0"/>
        <w:ind w:firstLine="686"/>
        <w:jc w:val="both"/>
        <w:textAlignment w:val="baseline"/>
      </w:pPr>
      <w:r w:rsidRPr="00B769E5">
        <w:t>Основным принципом проектного управления является поэтапное планирование любой работы, а также её эффективное разделение между сотрудниками.</w:t>
      </w:r>
    </w:p>
    <w:p w:rsidR="00E61F60" w:rsidRPr="00B769E5" w:rsidRDefault="00E61F60" w:rsidP="00E61F60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В отчетный период в школе реализовались  несколько масштабных проектов: </w:t>
      </w:r>
    </w:p>
    <w:tbl>
      <w:tblPr>
        <w:tblW w:w="1068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3628"/>
      </w:tblGrid>
      <w:tr w:rsidR="00E61F60" w:rsidRPr="00AD042D" w:rsidTr="00E61F60">
        <w:tc>
          <w:tcPr>
            <w:tcW w:w="3510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«Школа научного поиска»</w:t>
            </w:r>
          </w:p>
        </w:tc>
        <w:tc>
          <w:tcPr>
            <w:tcW w:w="3544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«Образовательное событие»</w:t>
            </w:r>
          </w:p>
        </w:tc>
        <w:tc>
          <w:tcPr>
            <w:tcW w:w="3628" w:type="dxa"/>
            <w:shd w:val="clear" w:color="auto" w:fill="auto"/>
          </w:tcPr>
          <w:p w:rsidR="00E61F60" w:rsidRPr="00AD042D" w:rsidRDefault="00E61F60" w:rsidP="00AA6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  <w:p w:rsidR="00E61F60" w:rsidRPr="00AD042D" w:rsidRDefault="00E61F60" w:rsidP="00AA6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«Сетевой психолого-педагогический класс»</w:t>
            </w:r>
          </w:p>
        </w:tc>
      </w:tr>
      <w:tr w:rsidR="00E61F60" w:rsidRPr="00AD042D" w:rsidTr="00E61F60">
        <w:tc>
          <w:tcPr>
            <w:tcW w:w="3510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обеспечить и</w:t>
            </w:r>
            <w:r w:rsidRPr="00AD04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нновационные подходы к формированию и функционированию образовательной среды образовательной организации как одного из условий повышения качества образования обучающихся и профессиональных компетенций педагогических работников.</w:t>
            </w:r>
          </w:p>
        </w:tc>
        <w:tc>
          <w:tcPr>
            <w:tcW w:w="3544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повышение   результатов образования через внедрение системы образовательных событий в учебную и внеучебную деятельность в  муниципальных организациях ГО Красноуфимск</w:t>
            </w:r>
          </w:p>
        </w:tc>
        <w:tc>
          <w:tcPr>
            <w:tcW w:w="3628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r w:rsidRPr="00AD04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- формирование у участников проекта «Педагогические классы» целенаправленной профессионально-педагогической ориентации, устойчивого интереса к педагогической деятельности</w:t>
            </w:r>
          </w:p>
        </w:tc>
      </w:tr>
      <w:tr w:rsidR="00E61F60" w:rsidRPr="00AD042D" w:rsidTr="00E61F60">
        <w:tc>
          <w:tcPr>
            <w:tcW w:w="3510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сентябрь, 2015 год  –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3544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сентябрь, 2018 год  –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3628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2020 год  –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бессрочно</w:t>
            </w:r>
          </w:p>
        </w:tc>
      </w:tr>
      <w:tr w:rsidR="00E61F60" w:rsidRPr="00AD042D" w:rsidTr="00E61F60">
        <w:tc>
          <w:tcPr>
            <w:tcW w:w="3510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для обучающихся –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исследовательских навыков в различных областях науки</w:t>
            </w:r>
          </w:p>
          <w:p w:rsidR="00E61F60" w:rsidRPr="00AD042D" w:rsidRDefault="00E61F60" w:rsidP="00AA6A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для педагогов-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развитее профессиональных компетенций в части реализации системно-деятельностного подхода  с применением проектной технологии и экспериментальной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для обучающихся –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автоматизация навыков практической деятельности с информацией с применением современных ИКТ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для педагогов -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профессионального мастерства и уровня предметных, методических компетенций   в части освоения и применения технологии междисциплинарного обучения</w:t>
            </w:r>
          </w:p>
        </w:tc>
        <w:tc>
          <w:tcPr>
            <w:tcW w:w="3628" w:type="dxa"/>
            <w:shd w:val="clear" w:color="auto" w:fill="auto"/>
          </w:tcPr>
          <w:p w:rsidR="00E61F60" w:rsidRPr="00AD042D" w:rsidRDefault="00E61F60" w:rsidP="00AA6A2A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для обучающихся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привлечение в педагогическую профессию мотивированных и подготовленных абитуриентов, сопровождение педагогически одаренных обучающихся;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для педагогов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 развитие профессионального мастерства и уровня методических компетенций   в части профориентационной деятельности</w:t>
            </w:r>
          </w:p>
          <w:p w:rsidR="00E61F60" w:rsidRPr="00AD042D" w:rsidRDefault="00E61F60" w:rsidP="00AA6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61F60" w:rsidRPr="00AD042D" w:rsidTr="00E61F60">
        <w:tc>
          <w:tcPr>
            <w:tcW w:w="3510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МЕХАНИЗМ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ДОСТИЖЕНИЯ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Исследовательская и проектная деятельность на учебных занятиях и курсах внеурочной деятельности. 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Экспериментальные лаборатории.  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Долгосрочное домашнее задание.  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hAnsi="Times New Roman"/>
                <w:sz w:val="24"/>
                <w:szCs w:val="24"/>
                <w:lang w:eastAsia="en-US"/>
              </w:rPr>
              <w:t>Неделя науки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проекты 10-классников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МЕХАНИЗМ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ДОСТИЖЕНИЯ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1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Системные методические семинары для педагогов «Современные технологии работы с информацией».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1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Единый день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междисциплинарного обучения в сети образовательных организаций дошкольного, общего и дополнительного образования.</w:t>
            </w:r>
          </w:p>
        </w:tc>
        <w:tc>
          <w:tcPr>
            <w:tcW w:w="3628" w:type="dxa"/>
            <w:shd w:val="clear" w:color="auto" w:fill="auto"/>
          </w:tcPr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МЕХАНИЗМ </w:t>
            </w: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ДОСТИЖЕНИЯ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реализация образовательных программ «Введение в профессиональную деятельность» (Модули «Введение в педагогику», «Информационная культура </w:t>
            </w: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педагога», «Социокультурные проекты»), «Я – лидер: стратегии успеха»; «Основы межкультурной коммуникации». </w:t>
            </w:r>
          </w:p>
          <w:p w:rsidR="00E61F60" w:rsidRPr="00AD042D" w:rsidRDefault="00E61F60" w:rsidP="00E61F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в профессиональные пробы на базе образовательных организаций города и ЗОЛ «Чайка»</w:t>
            </w:r>
          </w:p>
          <w:p w:rsidR="00E61F60" w:rsidRPr="00AD042D" w:rsidRDefault="00E61F60" w:rsidP="00AA6A2A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1F60" w:rsidRPr="00AD042D" w:rsidRDefault="00E61F60" w:rsidP="00AA6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61F60" w:rsidRPr="00B769E5" w:rsidRDefault="00E61F60" w:rsidP="00E61F60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69E5">
        <w:rPr>
          <w:rFonts w:ascii="Times New Roman" w:hAnsi="Times New Roman"/>
          <w:sz w:val="24"/>
          <w:szCs w:val="24"/>
        </w:rPr>
        <w:t>МАОУ СШ №1 имеет достаточный опыт экологического образования и воспитания. Основой является экологическая подпрограмма развития. В школе создан экологический отряд - «Экологический десант» в 2017 году, неформальная инициативная группа 5-11-х классов с целью создание условий для социального становления и развития личности через организацию совместной познавательной, природоохранной деятельности детей и взрослых.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769E5">
        <w:rPr>
          <w:rFonts w:ascii="Times New Roman" w:hAnsi="Times New Roman"/>
          <w:sz w:val="24"/>
          <w:szCs w:val="24"/>
          <w:shd w:val="clear" w:color="auto" w:fill="FFFFFF"/>
        </w:rPr>
        <w:t>Это стало основанием для разработки в 2021 году проекта</w:t>
      </w:r>
      <w:r w:rsidRPr="00B769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Pr="00B769E5">
        <w:rPr>
          <w:rFonts w:ascii="Times New Roman" w:hAnsi="Times New Roman"/>
          <w:sz w:val="24"/>
          <w:szCs w:val="24"/>
        </w:rPr>
        <w:t xml:space="preserve">Эколого - ботанический музей под открытым небом «Тропа открытий и познаний». 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Цель проекта - создание эколого - ботанического музея под открытым небом «Тропа открытий и познаний» как условие повышения уровня проектной и научно-исследовательской деятельности обучающихся в области естественных наук, вовлечение учащихся, жителей города в деятельность по изучению и сохранению биоразнообразия, редких видов растений и животных г. Красноуфимска и Красноуфимского района.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начата реализация данного проекта. На территории задания №2 МАОУ СШ №1 (ул. Фестивальная, 4)</w:t>
      </w:r>
      <w:r w:rsidRPr="00B76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оформлена </w:t>
      </w:r>
      <w:r w:rsidRPr="00B769E5">
        <w:rPr>
          <w:rFonts w:ascii="Times New Roman" w:hAnsi="Times New Roman"/>
          <w:sz w:val="24"/>
          <w:szCs w:val="24"/>
        </w:rPr>
        <w:t>«Открытая»</w:t>
      </w:r>
      <w:r>
        <w:rPr>
          <w:rFonts w:ascii="Times New Roman" w:hAnsi="Times New Roman"/>
          <w:sz w:val="24"/>
          <w:szCs w:val="24"/>
        </w:rPr>
        <w:t xml:space="preserve"> зона проекта: разработан проект «Птичья столовая», «Экологические тропы». Данные разработки используются как для мероприятий экологической направленности во внеурочной деятельности для обучающихся 1-7 классов, так и для оздоровительной деятельности. Всего проведено 3 мероприятия</w:t>
      </w:r>
      <w:r w:rsidRPr="00B769E5">
        <w:rPr>
          <w:rFonts w:ascii="Times New Roman" w:hAnsi="Times New Roman"/>
          <w:sz w:val="24"/>
          <w:szCs w:val="24"/>
        </w:rPr>
        <w:t xml:space="preserve">. 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Перспективы методической работы в школе представлены в проекте «Современный учитель», который стал одним из ключевых в Программе развития МАОУ СШ №1 на 2020 -2023 годы. Его цель - обеспечить соответствие уровня квалификации педагогов школы требованиям профстандарта в соответствии с занимаемой должностью.</w:t>
      </w:r>
    </w:p>
    <w:p w:rsidR="00E61F60" w:rsidRPr="00B769E5" w:rsidRDefault="00E61F60" w:rsidP="00E61F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реализованы</w:t>
      </w:r>
      <w:r w:rsidRPr="00B769E5">
        <w:rPr>
          <w:rFonts w:ascii="Times New Roman" w:hAnsi="Times New Roman"/>
          <w:sz w:val="24"/>
          <w:szCs w:val="24"/>
        </w:rPr>
        <w:t xml:space="preserve"> следующие </w:t>
      </w:r>
      <w:r w:rsidRPr="00B769E5">
        <w:rPr>
          <w:rFonts w:ascii="Times New Roman" w:hAnsi="Times New Roman"/>
          <w:b/>
          <w:sz w:val="24"/>
          <w:szCs w:val="24"/>
        </w:rPr>
        <w:t>задачи проекта</w:t>
      </w:r>
      <w:r w:rsidRPr="00B769E5">
        <w:rPr>
          <w:rFonts w:ascii="Times New Roman" w:hAnsi="Times New Roman"/>
          <w:bCs/>
          <w:sz w:val="24"/>
          <w:szCs w:val="24"/>
        </w:rPr>
        <w:t>:</w:t>
      </w:r>
    </w:p>
    <w:p w:rsidR="00E61F60" w:rsidRPr="00AA08EE" w:rsidRDefault="00E61F60" w:rsidP="00E61F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Разработка организационно-методической модели сопровождения педагогов на этапе введения национальной системы профессионального роста педагогических работников.</w:t>
      </w:r>
      <w:r w:rsidRPr="00AA08EE">
        <w:rPr>
          <w:rFonts w:ascii="Times New Roman" w:hAnsi="Times New Roman"/>
          <w:sz w:val="24"/>
          <w:szCs w:val="24"/>
        </w:rPr>
        <w:t xml:space="preserve"> </w:t>
      </w:r>
    </w:p>
    <w:p w:rsidR="00E61F60" w:rsidRPr="00B769E5" w:rsidRDefault="00E61F60" w:rsidP="00E61F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Полученный </w:t>
      </w:r>
      <w:r w:rsidRPr="00B769E5">
        <w:rPr>
          <w:rFonts w:ascii="Times New Roman" w:hAnsi="Times New Roman"/>
          <w:sz w:val="24"/>
          <w:szCs w:val="24"/>
        </w:rPr>
        <w:t>результат:</w:t>
      </w:r>
    </w:p>
    <w:p w:rsidR="00E61F60" w:rsidRPr="00B769E5" w:rsidRDefault="00E61F60" w:rsidP="00E61F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-разработана модель сопровождения педагогов на этапе введения национальной системы профессионального роста педагогических работников;</w:t>
      </w:r>
    </w:p>
    <w:p w:rsidR="00E61F60" w:rsidRPr="00B769E5" w:rsidRDefault="00E61F60" w:rsidP="00E61F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-создана рабочая группа из числа опытных высококвалифицированных педагогов школы, руководителей ШМО и ГМО. Состав группы может меняться в течение года. Функциями членов рабочей группы являются разработка плана информационно-методических мероприятий на уровне школы с определением приоритетных направлений профессиональной деятельности. При необходимости члены рабочей группы организуют и проводят мероприятия методического характера, разрабатывают рекомендации для педагогов школы.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2. Обеспечение системного персонифицированного мониторинга результатов педагогической деятельности с определением дефицитов профессиональной деятельности и перспективами их устранения.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69E5">
        <w:rPr>
          <w:rFonts w:ascii="Times New Roman" w:hAnsi="Times New Roman"/>
          <w:bCs/>
          <w:sz w:val="24"/>
          <w:szCs w:val="24"/>
        </w:rPr>
        <w:lastRenderedPageBreak/>
        <w:t>Ключевыми моментами в решении задачи являются ежегодный электронный мониторинг результатов профессиональной деятельности в межаттестационный период, персональные развивающие беседы с определением профессиональных дефицитов и потребностей, планирование повышения квалификации с учетом предложений ГАОУ ДПО СО «ИРО» и других организаций дополнительного профессионального образования, организация внутрикорпоративного повышения квалификации с использованием  кадрового ресурса школы.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Полученный</w:t>
      </w:r>
      <w:r w:rsidRPr="00B769E5">
        <w:rPr>
          <w:rFonts w:ascii="Times New Roman" w:hAnsi="Times New Roman"/>
          <w:bCs/>
          <w:sz w:val="24"/>
          <w:szCs w:val="24"/>
        </w:rPr>
        <w:t xml:space="preserve"> результат: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69E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апробирование </w:t>
      </w:r>
      <w:r w:rsidRPr="00B769E5">
        <w:rPr>
          <w:rFonts w:ascii="Times New Roman" w:hAnsi="Times New Roman"/>
          <w:bCs/>
          <w:sz w:val="24"/>
          <w:szCs w:val="24"/>
        </w:rPr>
        <w:t>системно</w:t>
      </w:r>
      <w:r>
        <w:rPr>
          <w:rFonts w:ascii="Times New Roman" w:hAnsi="Times New Roman"/>
          <w:bCs/>
          <w:sz w:val="24"/>
          <w:szCs w:val="24"/>
        </w:rPr>
        <w:t>го фиксирования</w:t>
      </w:r>
      <w:r w:rsidRPr="00B769E5">
        <w:rPr>
          <w:rFonts w:ascii="Times New Roman" w:hAnsi="Times New Roman"/>
          <w:bCs/>
          <w:sz w:val="24"/>
          <w:szCs w:val="24"/>
        </w:rPr>
        <w:t xml:space="preserve"> педагогами результатов по разным направлениям педагогической деятельности в электронном виде, что обеспечивает в период аттестации высокое качество аналити</w:t>
      </w:r>
      <w:r>
        <w:rPr>
          <w:rFonts w:ascii="Times New Roman" w:hAnsi="Times New Roman"/>
          <w:bCs/>
          <w:sz w:val="24"/>
          <w:szCs w:val="24"/>
        </w:rPr>
        <w:t>ческого отчета.</w:t>
      </w:r>
    </w:p>
    <w:p w:rsidR="00E61F60" w:rsidRPr="00B769E5" w:rsidRDefault="00E61F60" w:rsidP="00E61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69E5">
        <w:rPr>
          <w:rFonts w:ascii="Times New Roman" w:hAnsi="Times New Roman"/>
          <w:bCs/>
          <w:sz w:val="24"/>
          <w:szCs w:val="24"/>
        </w:rPr>
        <w:t>3.Организация практико-ориентированных форм  повышения методической компетентности педагогов по освоению современных методик, технологий организации образовательной деятельности.</w:t>
      </w:r>
    </w:p>
    <w:p w:rsidR="00E61F60" w:rsidRPr="00B769E5" w:rsidRDefault="00E61F60" w:rsidP="00E61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69E5">
        <w:rPr>
          <w:rFonts w:ascii="Times New Roman" w:hAnsi="Times New Roman"/>
          <w:bCs/>
          <w:i/>
          <w:sz w:val="24"/>
          <w:szCs w:val="24"/>
        </w:rPr>
        <w:tab/>
      </w:r>
      <w:r w:rsidRPr="00B769E5">
        <w:rPr>
          <w:rFonts w:ascii="Times New Roman" w:hAnsi="Times New Roman"/>
          <w:sz w:val="24"/>
          <w:szCs w:val="24"/>
        </w:rPr>
        <w:t xml:space="preserve">В соответствии с заявками педагогов, учитывая саморекомендации, рекомендации ОУ и экспертов по итогам аттестации, организуются разные формы повышения квалификации. 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Полученный </w:t>
      </w:r>
      <w:r w:rsidRPr="00B769E5">
        <w:rPr>
          <w:rFonts w:ascii="Times New Roman" w:hAnsi="Times New Roman"/>
          <w:sz w:val="24"/>
          <w:szCs w:val="24"/>
        </w:rPr>
        <w:t>результат: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>-представление учителями опыта профессиональной деятельности на открытых уроках, в профессиональных конкурсах, других формах педагогического общения</w:t>
      </w:r>
      <w:r>
        <w:rPr>
          <w:rFonts w:ascii="Times New Roman" w:hAnsi="Times New Roman"/>
          <w:sz w:val="24"/>
          <w:szCs w:val="24"/>
        </w:rPr>
        <w:t xml:space="preserve"> (формы представлены выше)</w:t>
      </w:r>
      <w:r w:rsidRPr="00B769E5">
        <w:rPr>
          <w:rFonts w:ascii="Times New Roman" w:hAnsi="Times New Roman"/>
          <w:sz w:val="24"/>
          <w:szCs w:val="24"/>
        </w:rPr>
        <w:t>;</w:t>
      </w:r>
    </w:p>
    <w:p w:rsidR="00E61F60" w:rsidRPr="00B769E5" w:rsidRDefault="00E61F60" w:rsidP="00E61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-разработка сборника методических материалов </w:t>
      </w:r>
      <w:r>
        <w:rPr>
          <w:rFonts w:ascii="Times New Roman" w:hAnsi="Times New Roman"/>
          <w:sz w:val="24"/>
          <w:szCs w:val="24"/>
        </w:rPr>
        <w:t>по разным направлениям: формирующее оценивание, приемы рефлексивного обучения на уроке.</w:t>
      </w:r>
    </w:p>
    <w:p w:rsidR="00E61F60" w:rsidRDefault="00E61F60" w:rsidP="00E6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E5">
        <w:rPr>
          <w:rFonts w:ascii="Times New Roman" w:hAnsi="Times New Roman" w:cs="Times New Roman"/>
          <w:sz w:val="24"/>
          <w:szCs w:val="24"/>
        </w:rPr>
        <w:t>4. Подготовка педагогов к реализации обновленных ФГОС НОО И ФГОС ООО с 1 сентября 2022 года: повышение квалификации, апробация Конструктора рабочих программ.</w:t>
      </w:r>
    </w:p>
    <w:p w:rsidR="00E61F60" w:rsidRDefault="00E61F60" w:rsidP="00E6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результат:</w:t>
      </w:r>
    </w:p>
    <w:p w:rsidR="00E61F60" w:rsidRDefault="00E61F60" w:rsidP="00E6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- 68% педагогического состава прошли повышение квалификации по реализации  обновленного содержания ФГОС 3.0;</w:t>
      </w:r>
    </w:p>
    <w:p w:rsidR="00E61F60" w:rsidRPr="00B769E5" w:rsidRDefault="00E61F60" w:rsidP="00E6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разработаны и апробированы рабочие программы по всем учебным предметам 1-го и 5 класса.</w:t>
      </w:r>
    </w:p>
    <w:p w:rsidR="00E61F60" w:rsidRDefault="00E61F60" w:rsidP="00E6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2B" w:rsidRDefault="00FF0A2B" w:rsidP="00FF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Наряду с положительными результатами есть и определенные </w:t>
      </w:r>
      <w:r>
        <w:rPr>
          <w:rFonts w:ascii="Times New Roman" w:hAnsi="Times New Roman"/>
          <w:sz w:val="24"/>
          <w:szCs w:val="24"/>
        </w:rPr>
        <w:t>моменты, требующие актуальных форм сопровождения педагогов:</w:t>
      </w:r>
    </w:p>
    <w:p w:rsidR="00FF0A2B" w:rsidRPr="00B769E5" w:rsidRDefault="00FF0A2B" w:rsidP="00FF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31.05.2023 года в школе 6 молодых специалистов с опытом работы от 4 месяцев до 1 года. Для данных коллег предусмотрена реализация Программы наставничества;</w:t>
      </w:r>
    </w:p>
    <w:p w:rsidR="00FF0A2B" w:rsidRPr="00B769E5" w:rsidRDefault="00FF0A2B" w:rsidP="00FF0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</w:t>
      </w:r>
      <w:r w:rsidRPr="00B769E5">
        <w:rPr>
          <w:rFonts w:ascii="Times New Roman" w:hAnsi="Times New Roman"/>
          <w:sz w:val="24"/>
          <w:szCs w:val="24"/>
        </w:rPr>
        <w:t xml:space="preserve"> человек не имеют КК по разным объективным причинам. Для каждого из них определен срок аттестации в соответствии с Порядком проведения аттестации педагогических работников организаций, осуществляющих образовательную деятельности (утв. приказом Министерства образования и науки РФ от 7 апреля 2014 г. N 276);</w:t>
      </w:r>
    </w:p>
    <w:p w:rsidR="00FF0A2B" w:rsidRPr="00B769E5" w:rsidRDefault="00FF0A2B" w:rsidP="00FF0A2B">
      <w:pPr>
        <w:pStyle w:val="Iauiue1"/>
        <w:jc w:val="both"/>
        <w:rPr>
          <w:bCs/>
          <w:sz w:val="24"/>
          <w:szCs w:val="24"/>
          <w:lang w:val="ru-RU"/>
        </w:rPr>
      </w:pPr>
      <w:r w:rsidRPr="00B769E5">
        <w:rPr>
          <w:sz w:val="24"/>
          <w:szCs w:val="24"/>
          <w:lang w:val="ru-RU"/>
        </w:rPr>
        <w:t>-</w:t>
      </w:r>
      <w:r w:rsidRPr="00B769E5">
        <w:rPr>
          <w:bCs/>
          <w:sz w:val="24"/>
          <w:szCs w:val="24"/>
          <w:lang w:val="ru-RU"/>
        </w:rPr>
        <w:t>низкая активность педагогов по предъявлению положительного опыта педагогическому сообществу и социуму как через участие в различных формах педагогического взаимодействия (в т.ч. конкурсах профессионального мастерства), так и через разработки  и публикации на уровне района, города, области;</w:t>
      </w:r>
    </w:p>
    <w:p w:rsidR="00FF0A2B" w:rsidRPr="00B769E5" w:rsidRDefault="00FF0A2B" w:rsidP="00FF0A2B">
      <w:pPr>
        <w:pStyle w:val="Iauiue1"/>
        <w:jc w:val="both"/>
        <w:rPr>
          <w:bCs/>
          <w:sz w:val="24"/>
          <w:szCs w:val="24"/>
          <w:lang w:val="ru-RU"/>
        </w:rPr>
      </w:pPr>
      <w:r w:rsidRPr="00B769E5">
        <w:rPr>
          <w:bCs/>
          <w:sz w:val="24"/>
          <w:szCs w:val="24"/>
          <w:lang w:val="ru-RU"/>
        </w:rPr>
        <w:t>-низкая активность педагогов по организации проектно-исследовательской  и экспериментальной деятельности обучающихся;</w:t>
      </w:r>
    </w:p>
    <w:p w:rsidR="00FF0A2B" w:rsidRDefault="00FF0A2B" w:rsidP="00FF0A2B">
      <w:pPr>
        <w:pStyle w:val="Iauiue1"/>
        <w:jc w:val="both"/>
        <w:rPr>
          <w:sz w:val="24"/>
          <w:szCs w:val="24"/>
          <w:lang w:val="ru-RU"/>
        </w:rPr>
      </w:pPr>
      <w:r w:rsidRPr="00B769E5">
        <w:rPr>
          <w:sz w:val="24"/>
          <w:szCs w:val="24"/>
          <w:lang w:val="ru-RU"/>
        </w:rPr>
        <w:t>-недостаточная готовность к осуществлению мониторинга образовательных достижений обучающихся на уровне сформированности УУД, л</w:t>
      </w:r>
      <w:r>
        <w:rPr>
          <w:sz w:val="24"/>
          <w:szCs w:val="24"/>
          <w:lang w:val="ru-RU"/>
        </w:rPr>
        <w:t>ичностного развития обучающихся.</w:t>
      </w:r>
    </w:p>
    <w:p w:rsidR="001F35A2" w:rsidRDefault="001F35A2"/>
    <w:sectPr w:rsidR="001F35A2" w:rsidSect="001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DA5"/>
    <w:multiLevelType w:val="multilevel"/>
    <w:tmpl w:val="1232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6B2B99"/>
    <w:multiLevelType w:val="hybridMultilevel"/>
    <w:tmpl w:val="812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FA3"/>
    <w:multiLevelType w:val="hybridMultilevel"/>
    <w:tmpl w:val="0600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450B"/>
    <w:multiLevelType w:val="hybridMultilevel"/>
    <w:tmpl w:val="B5F0690C"/>
    <w:lvl w:ilvl="0" w:tplc="81226E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67B48"/>
    <w:multiLevelType w:val="hybridMultilevel"/>
    <w:tmpl w:val="92DA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679F"/>
    <w:multiLevelType w:val="multilevel"/>
    <w:tmpl w:val="D216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 Cyr" w:eastAsia="TimesNewRomanPS-BoldMT" w:hAnsi="TimesNewRomanPSMT Cyr" w:cs="TimesNewRomanPSMT Cyr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17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06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674B0"/>
    <w:multiLevelType w:val="hybridMultilevel"/>
    <w:tmpl w:val="9040597E"/>
    <w:lvl w:ilvl="0" w:tplc="04190001">
      <w:start w:val="1"/>
      <w:numFmt w:val="bullet"/>
      <w:lvlText w:val=""/>
      <w:lvlJc w:val="left"/>
      <w:pPr>
        <w:ind w:left="1159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152EEC"/>
    <w:multiLevelType w:val="hybridMultilevel"/>
    <w:tmpl w:val="D5B63F3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F60"/>
    <w:rsid w:val="00106683"/>
    <w:rsid w:val="001F35A2"/>
    <w:rsid w:val="00266251"/>
    <w:rsid w:val="00467D35"/>
    <w:rsid w:val="008D3F75"/>
    <w:rsid w:val="00C438BA"/>
    <w:rsid w:val="00D85840"/>
    <w:rsid w:val="00D975C1"/>
    <w:rsid w:val="00E61F60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F6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61F6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E61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aliases w:val="основа,Без интервала1"/>
    <w:link w:val="a6"/>
    <w:uiPriority w:val="1"/>
    <w:qFormat/>
    <w:rsid w:val="00E61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E61F60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E61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E61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39"/>
    <w:rsid w:val="001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85840"/>
    <w:rPr>
      <w:rFonts w:ascii="Arial-BoldMT" w:hAnsi="Arial-BoldMT" w:hint="default"/>
      <w:b/>
      <w:bCs/>
      <w:i w:val="0"/>
      <w:iCs w:val="0"/>
      <w:color w:val="00000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2023-06-08T05:25:00Z</dcterms:created>
  <dcterms:modified xsi:type="dcterms:W3CDTF">2023-06-08T09:19:00Z</dcterms:modified>
</cp:coreProperties>
</file>