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E" w:rsidRPr="00C66C53" w:rsidRDefault="00007DBE" w:rsidP="0000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BE" w:rsidRPr="00C66C53" w:rsidRDefault="00007DBE" w:rsidP="00007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07DBE" w:rsidRPr="00C66C53" w:rsidRDefault="00007DBE" w:rsidP="00007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МАОУ СШ №1</w:t>
      </w:r>
    </w:p>
    <w:p w:rsidR="00007DBE" w:rsidRPr="00C66C53" w:rsidRDefault="00007DBE" w:rsidP="00007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66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____________________С. В. Захарова</w:t>
      </w:r>
    </w:p>
    <w:p w:rsidR="00007DBE" w:rsidRPr="00C66C53" w:rsidRDefault="00007DBE" w:rsidP="00007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Приказ№ 122/1 – ОД от 28.06.2022 г.</w:t>
      </w:r>
    </w:p>
    <w:p w:rsidR="00007DBE" w:rsidRDefault="00007DBE" w:rsidP="0072560A">
      <w:pPr>
        <w:pStyle w:val="a4"/>
        <w:ind w:left="-567"/>
        <w:jc w:val="center"/>
        <w:rPr>
          <w:b/>
          <w:sz w:val="28"/>
          <w:szCs w:val="28"/>
        </w:rPr>
      </w:pPr>
    </w:p>
    <w:p w:rsidR="00E474B9" w:rsidRP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ПРОГРАММА</w:t>
      </w:r>
    </w:p>
    <w:p w:rsidR="00E474B9" w:rsidRP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 xml:space="preserve">обучения детей и подростков правилам пожарной безопасности  в Муниципальном </w:t>
      </w:r>
      <w:r w:rsidR="0072560A">
        <w:rPr>
          <w:b/>
          <w:sz w:val="28"/>
          <w:szCs w:val="28"/>
        </w:rPr>
        <w:t>автономном</w:t>
      </w:r>
      <w:r w:rsidRPr="00E474B9">
        <w:rPr>
          <w:b/>
          <w:sz w:val="28"/>
          <w:szCs w:val="28"/>
        </w:rPr>
        <w:t xml:space="preserve"> общеобразовательном учреждении</w:t>
      </w:r>
    </w:p>
    <w:p w:rsidR="00E474B9" w:rsidRP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«Средняя   школа № 1 имени И. И. Марьина»</w:t>
      </w:r>
    </w:p>
    <w:p w:rsid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г. Красноуфимска</w:t>
      </w:r>
      <w:r w:rsidR="0072560A">
        <w:rPr>
          <w:b/>
          <w:sz w:val="28"/>
          <w:szCs w:val="28"/>
        </w:rPr>
        <w:t xml:space="preserve"> </w:t>
      </w:r>
    </w:p>
    <w:p w:rsidR="0072560A" w:rsidRPr="00E474B9" w:rsidRDefault="0072560A" w:rsidP="0072560A">
      <w:pPr>
        <w:pStyle w:val="a4"/>
        <w:ind w:left="-567"/>
        <w:jc w:val="center"/>
        <w:rPr>
          <w:b/>
          <w:sz w:val="28"/>
          <w:szCs w:val="28"/>
        </w:rPr>
      </w:pPr>
    </w:p>
    <w:p w:rsidR="00E474B9" w:rsidRDefault="00E474B9" w:rsidP="0072560A">
      <w:pPr>
        <w:pStyle w:val="a4"/>
        <w:ind w:left="-567"/>
        <w:jc w:val="center"/>
        <w:rPr>
          <w:b/>
          <w:sz w:val="28"/>
          <w:szCs w:val="28"/>
        </w:rPr>
      </w:pPr>
      <w:r w:rsidRPr="00E474B9">
        <w:rPr>
          <w:b/>
          <w:sz w:val="28"/>
          <w:szCs w:val="28"/>
        </w:rPr>
        <w:t>Паспорт Программы</w:t>
      </w:r>
    </w:p>
    <w:p w:rsidR="0072560A" w:rsidRPr="00E474B9" w:rsidRDefault="0072560A" w:rsidP="0072560A">
      <w:pPr>
        <w:pStyle w:val="a4"/>
        <w:ind w:left="-567"/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2391"/>
        <w:gridCol w:w="7073"/>
      </w:tblGrid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kern w:val="1"/>
                <w:sz w:val="24"/>
                <w:szCs w:val="24"/>
              </w:rPr>
            </w:pPr>
            <w:r w:rsidRPr="0072560A">
              <w:rPr>
                <w:sz w:val="24"/>
                <w:szCs w:val="24"/>
                <w:shd w:val="clear" w:color="auto" w:fill="FFFFFF"/>
              </w:rPr>
              <w:t>Рост числа и масштабов последствий чрезвычайных ситуаций, вызванных пожарами, особенно по причине шалости детей и неосторожного обращения с огнем констатирует о необходимости повышения роли органов управления образованием субъектов Российской Федерации и образовательных учреждений по осуществлению мер пожарной безопасности, проведению противопожарной пропаганды и обучения детей и подростков мерам пожарной безопасности.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rStyle w:val="apple-converted-space"/>
                <w:color w:val="414141"/>
                <w:sz w:val="24"/>
                <w:szCs w:val="24"/>
                <w:shd w:val="clear" w:color="auto" w:fill="FFFFFF"/>
              </w:rPr>
              <w:t> </w:t>
            </w:r>
            <w:r w:rsidRPr="0072560A">
              <w:rPr>
                <w:sz w:val="24"/>
                <w:szCs w:val="24"/>
                <w:shd w:val="clear" w:color="auto" w:fill="FFFFFF"/>
              </w:rPr>
              <w:t>Обучение учащихся правилам поведения в случае возникновения пожара, формирование у них умений и навыков по применению первичных средств пожаротушения и оказания первой помощи пострадавшим.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1. Обучение правилам пожарной безопасности. 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2.Привитие  навыков  осознанного  пожаробезопасного  поведения,  правильных действий в случае возникновения пожара. 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3. Формирования сознательного и  ответственного отношения к вопросам личной безопасности и безопасности окружающих. 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4. Улучшения правовой и экологической подготовки. 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5. Овладения  умениями  оказания  первой  медицинской  помощи  пострадавшим. 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3" w:type="dxa"/>
          </w:tcPr>
          <w:p w:rsidR="00E474B9" w:rsidRPr="0072560A" w:rsidRDefault="0072560A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2020-2025</w:t>
            </w:r>
            <w:r w:rsidR="00E474B9" w:rsidRPr="0072560A">
              <w:rPr>
                <w:sz w:val="24"/>
                <w:szCs w:val="24"/>
              </w:rPr>
              <w:t>гг.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Паспорт программы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Пояснительная записка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Тематическое планирование по уровням обучения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Требования  к  уровню подготовки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72560A" w:rsidP="0072560A">
            <w:pPr>
              <w:pStyle w:val="a4"/>
              <w:rPr>
                <w:sz w:val="24"/>
                <w:szCs w:val="24"/>
              </w:rPr>
            </w:pPr>
            <w:proofErr w:type="gramStart"/>
            <w:r w:rsidRPr="0072560A">
              <w:rPr>
                <w:sz w:val="24"/>
                <w:szCs w:val="24"/>
              </w:rPr>
              <w:t xml:space="preserve">Контроль </w:t>
            </w:r>
            <w:r w:rsidR="00E474B9" w:rsidRPr="0072560A">
              <w:rPr>
                <w:sz w:val="24"/>
                <w:szCs w:val="24"/>
              </w:rPr>
              <w:t>за</w:t>
            </w:r>
            <w:proofErr w:type="gramEnd"/>
            <w:r w:rsidR="00E474B9" w:rsidRPr="0072560A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Контроль осуществляется один раз в четверть в соответствии с планом школьного мониторинга (проверка журналов; проведение диагностических работ по теории  пожарной безопасности; анализ сводок МЧС по фактам пожаров). Контрольно-диагностические материалы и диаграммы результативности реализации программы </w:t>
            </w:r>
          </w:p>
        </w:tc>
      </w:tr>
      <w:tr w:rsidR="00E474B9" w:rsidRPr="0072560A" w:rsidTr="008B55D3">
        <w:tc>
          <w:tcPr>
            <w:tcW w:w="2391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073" w:type="dxa"/>
          </w:tcPr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proofErr w:type="gramStart"/>
            <w:r w:rsidRPr="0072560A">
              <w:rPr>
                <w:sz w:val="24"/>
                <w:szCs w:val="24"/>
              </w:rPr>
              <w:t>Отсутствие  фактов пожаров по вине детей и гибели детей на пожарах среди  обучающихся образовательного учреждения.</w:t>
            </w:r>
            <w:proofErr w:type="gramEnd"/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Повышение уровня теоретических знаний по правилам пожарной безопасности (100 % выполнение программных требований; увеличение качества диагностических работ).</w:t>
            </w: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>Увеличение количества обучающихся, входящих в состав отряда ДЮП</w:t>
            </w:r>
            <w:proofErr w:type="gramStart"/>
            <w:r w:rsidRPr="0072560A">
              <w:rPr>
                <w:sz w:val="24"/>
                <w:szCs w:val="24"/>
              </w:rPr>
              <w:t xml:space="preserve"> .</w:t>
            </w:r>
            <w:proofErr w:type="gramEnd"/>
          </w:p>
          <w:p w:rsidR="00E474B9" w:rsidRPr="0072560A" w:rsidRDefault="00E474B9" w:rsidP="0072560A">
            <w:pPr>
              <w:pStyle w:val="a4"/>
              <w:rPr>
                <w:sz w:val="24"/>
                <w:szCs w:val="24"/>
              </w:rPr>
            </w:pPr>
            <w:r w:rsidRPr="0072560A">
              <w:rPr>
                <w:sz w:val="24"/>
                <w:szCs w:val="24"/>
              </w:rPr>
              <w:t xml:space="preserve">Освещение результатов профилактической работы  в школьных </w:t>
            </w:r>
            <w:r w:rsidRPr="0072560A">
              <w:rPr>
                <w:sz w:val="24"/>
                <w:szCs w:val="24"/>
              </w:rPr>
              <w:lastRenderedPageBreak/>
              <w:t xml:space="preserve">СМИ </w:t>
            </w:r>
          </w:p>
        </w:tc>
      </w:tr>
    </w:tbl>
    <w:p w:rsidR="00E474B9" w:rsidRPr="00E474B9" w:rsidRDefault="00E474B9" w:rsidP="0072560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71" w:rsidRPr="00E474B9" w:rsidRDefault="00B47971" w:rsidP="0072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CB" w:rsidRPr="00E474B9" w:rsidRDefault="007054CB" w:rsidP="0072560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B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Анализ  причин  пожаров  показывает,  что  возникают  они  в  большинстве  случаев  из-за  незнания  правил  пожарной  безопасности  или  халатности,  а  также по причине детской шалости.  Именно  поэтому  важно  изучать  правила  пожарной  безопасности  в  образовательном  учреждении,  так  как  приобретенные  знания,  навыки  пользования  первичными  средствами  пожаротушения,  внимательное  отношение  к  вопросам  соблюдения  противопожарных  норм  и  правил,  дети  пронесут через всю жизнь, что поможет исключить пожары, возникновение  которых связано с незнанием этих правил.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Программа обучения детей подростков  правилам пожарной безопасности  разработана  в  соответствии  со  ст.  25  Федерального  закона  «О  пожарной  безопасности»,  требованиями ФГОС начального общего образования и основного общего образования и рекомендациями ВДПО.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Цель  программы  -  создание  условий  для  организации  деятельности  школьников по изучению правил пожарной безопасности и привлечения их к  организации  пропаганды  пожаробезопасного  поведения  обучающихся.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Основные задачи: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1. Обучение правилам пожарной безопасности.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2. Привитие  навыков  осознанного  пожаробезопасного  поведения,  правильных действий в случае возникновения пожара.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3. Формирования сознательного и  ответственного отношения к вопросам личной безопасности и безопасности окружающих.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4. Улучшения правовой и экологической подготовки.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5. Овладения  умениями  оказания  первой  медицинской  помощи  пострадавшим.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Программа  рассчитана  на  10  тематических  занятий  в  учебном  году  для  обучающихся  1  –  11  классов,  для  проведения  занятий  определяется  место  в  расписании классных часов. 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Занятия проводятся классными руководителями на классных часах один раз в месяц, в течение учебного года. К проведению  занятий целесообразно привлекать работников пожарной охраны.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 Основной  формой  обучения  школьников  правилам  пожарной  безопасности  является  беседа.  При  проведении  занятий  следует  учитывать  происшествия,  имевшие  место  на  территории  района,  города,  области (характерные  нарушения  требований  пожарной  безопасности,  разжигание костров в запрещенных местах в пожароопасный  период, происшедшие пожары и т. п.).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 xml:space="preserve">         Противопожарная  разъяснительная  работа  кроме 10 тематических занятий включает  в  себя  - мероприятия  с  учащимися (линейки, 5-минутки безопасности, классные часы, праздники, экскурсии, встречи и т.д.);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участие в конкурсах противопожарной направленности различного уровня; 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4B9">
        <w:rPr>
          <w:rFonts w:ascii="Times New Roman" w:hAnsi="Times New Roman" w:cs="Times New Roman"/>
          <w:sz w:val="28"/>
          <w:szCs w:val="28"/>
        </w:rPr>
        <w:t>- беседы  с родителями обучающихся на классных и общешкольных собраниях;</w:t>
      </w:r>
      <w:proofErr w:type="gramEnd"/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изучение специального раздела в рамках курсов «Основы безопасности жизнедеятельности»;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проведение практических занятий по эвакуации в случае пожара;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организацию просмотров учебных фильмов, дней и месячников пожарной безопасности;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проведение инструктажей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информатики;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создание дружин юных пожарных.</w:t>
      </w:r>
    </w:p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При  этом  следует  учитывать,  что  противопожарная  разъяснительная  работа среди школьников должна проводиться в неразрывной связи с общим  учебно-воспитательным  процессом,  планомерно  как  во  время  уроков,  так  и  во  время  внеклассных  и  внешкольных  мероприятий.  Нельзя  забывать,  что  прочные  навыки  соблюдения  требований  пожарной  безопасности  формируются  у  человека  лишь  в  ходе  длительной  и  систематической  разъяснительной работы. Выпускники  школ  должны  твёрдо  уяснить,  что  правила  пожарной  безопасности  необходимо  соблюдать  всегда  и  всюду:  в  быту,  на  производстве,  на  отдыхе  для  обеспечения  своей  личной  безопасности  и  безопасности окружающих.</w:t>
      </w:r>
    </w:p>
    <w:p w:rsidR="00847FB9" w:rsidRPr="00E474B9" w:rsidRDefault="00847FB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560A" w:rsidRDefault="0072560A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54CB" w:rsidRPr="00E474B9" w:rsidRDefault="007054CB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</w:t>
      </w:r>
      <w:r w:rsidR="00856A68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 (1-4 класс)</w:t>
      </w:r>
    </w:p>
    <w:p w:rsidR="00847FB9" w:rsidRPr="00E474B9" w:rsidRDefault="00847FB9" w:rsidP="0072560A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Роль огня в жизни человека. Опасность шалости с огнём.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Спичка – не для игры.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Электричество в доме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электрическими приборами. Что делать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возгорании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электроприборов.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Отчего возни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>кают пожары и их предупреждение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пожара. Профилактика пожаров.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54C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 вести себя, если ребенок остался дома один. Что делать, если начался в доме пожар.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Кто такой пожарный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деятельности пожарной охраны. 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Почетная и трудная профессия – пожарный.</w:t>
            </w:r>
          </w:p>
        </w:tc>
        <w:tc>
          <w:tcPr>
            <w:tcW w:w="5138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служба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музыки, изобразительного искусства</w:t>
            </w:r>
          </w:p>
        </w:tc>
        <w:tc>
          <w:tcPr>
            <w:tcW w:w="1275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7054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«А у нас в квартире газ, а у вас».</w:t>
            </w:r>
          </w:p>
        </w:tc>
        <w:tc>
          <w:tcPr>
            <w:tcW w:w="5138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газа. </w:t>
            </w:r>
          </w:p>
        </w:tc>
        <w:tc>
          <w:tcPr>
            <w:tcW w:w="127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CB729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Злейший враг леса.</w:t>
            </w:r>
          </w:p>
        </w:tc>
        <w:tc>
          <w:tcPr>
            <w:tcW w:w="5138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пожаров в лесу. Пожар в лесу – бедствие государственного масштаба. </w:t>
            </w:r>
          </w:p>
        </w:tc>
        <w:tc>
          <w:tcPr>
            <w:tcW w:w="127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4CB" w:rsidRPr="0072560A" w:rsidTr="00110650">
        <w:tc>
          <w:tcPr>
            <w:tcW w:w="817" w:type="dxa"/>
          </w:tcPr>
          <w:p w:rsidR="007054CB" w:rsidRPr="0072560A" w:rsidRDefault="00CB729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7054CB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4CB" w:rsidRPr="00E474B9" w:rsidRDefault="007054C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FB9" w:rsidRPr="00E474B9" w:rsidRDefault="00847FB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847FB9" w:rsidRPr="0072560A" w:rsidTr="00DD1F73">
        <w:tc>
          <w:tcPr>
            <w:tcW w:w="817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Пусть знает каждый гражданин пожарный номер - 01</w:t>
            </w:r>
          </w:p>
        </w:tc>
        <w:tc>
          <w:tcPr>
            <w:tcW w:w="5138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Куда звонить, если случился пожар (с мобильного и стационарного телефона). Как правильно сообщить о пожаре.</w:t>
            </w:r>
          </w:p>
        </w:tc>
        <w:tc>
          <w:tcPr>
            <w:tcW w:w="1275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B9" w:rsidRPr="0072560A" w:rsidTr="00DD1F73">
        <w:tc>
          <w:tcPr>
            <w:tcW w:w="817" w:type="dxa"/>
          </w:tcPr>
          <w:p w:rsidR="00847FB9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Безопасность в помещении.</w:t>
            </w:r>
          </w:p>
        </w:tc>
        <w:tc>
          <w:tcPr>
            <w:tcW w:w="5138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Опасно ли в твоём доме, квартире? Чем хороша твоя квартира? </w:t>
            </w:r>
          </w:p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Какие опасности могут в ней возникнуть?</w:t>
            </w:r>
          </w:p>
        </w:tc>
        <w:tc>
          <w:tcPr>
            <w:tcW w:w="127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FB9" w:rsidRPr="0072560A" w:rsidTr="00DD1F73">
        <w:tc>
          <w:tcPr>
            <w:tcW w:w="817" w:type="dxa"/>
          </w:tcPr>
          <w:p w:rsidR="00847FB9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FB9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 огнём будь осторожен.</w:t>
            </w:r>
          </w:p>
        </w:tc>
        <w:tc>
          <w:tcPr>
            <w:tcW w:w="5138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играть с огнём? Какие правила надо соблюдать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огнём?</w:t>
            </w:r>
          </w:p>
        </w:tc>
        <w:tc>
          <w:tcPr>
            <w:tcW w:w="1275" w:type="dxa"/>
          </w:tcPr>
          <w:p w:rsidR="00847FB9" w:rsidRPr="0072560A" w:rsidRDefault="00847FB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73" w:rsidRPr="0072560A" w:rsidTr="00DD1F73">
        <w:tc>
          <w:tcPr>
            <w:tcW w:w="817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Горит огнями новогодняя елка</w:t>
            </w:r>
          </w:p>
        </w:tc>
        <w:tc>
          <w:tcPr>
            <w:tcW w:w="5138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новогодние праздники</w:t>
            </w:r>
          </w:p>
        </w:tc>
        <w:tc>
          <w:tcPr>
            <w:tcW w:w="1275" w:type="dxa"/>
          </w:tcPr>
          <w:p w:rsidR="00DD1F73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650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транспорте.</w:t>
            </w:r>
          </w:p>
        </w:tc>
        <w:tc>
          <w:tcPr>
            <w:tcW w:w="5138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Действия пассажиров при возгорании в автобусе или в машине</w:t>
            </w:r>
          </w:p>
        </w:tc>
        <w:tc>
          <w:tcPr>
            <w:tcW w:w="127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0650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Если возник пожар.</w:t>
            </w:r>
          </w:p>
        </w:tc>
        <w:tc>
          <w:tcPr>
            <w:tcW w:w="5138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Загорелась школа – что делать? Если пожар случился дома…</w:t>
            </w:r>
          </w:p>
        </w:tc>
        <w:tc>
          <w:tcPr>
            <w:tcW w:w="1275" w:type="dxa"/>
          </w:tcPr>
          <w:p w:rsidR="00110650" w:rsidRPr="0072560A" w:rsidRDefault="0011065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650" w:rsidRPr="0072560A" w:rsidTr="00DD1F73">
        <w:tc>
          <w:tcPr>
            <w:tcW w:w="817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650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0650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Юные пожарные в деле.</w:t>
            </w:r>
          </w:p>
        </w:tc>
        <w:tc>
          <w:tcPr>
            <w:tcW w:w="5138" w:type="dxa"/>
          </w:tcPr>
          <w:p w:rsidR="00110650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Дружины юных пожарных. Рассказы о юных героях на пожарах.</w:t>
            </w:r>
          </w:p>
        </w:tc>
        <w:tc>
          <w:tcPr>
            <w:tcW w:w="1275" w:type="dxa"/>
          </w:tcPr>
          <w:p w:rsidR="00110650" w:rsidRPr="0072560A" w:rsidRDefault="00DD1F73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DD1F73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Отчего возникают пожары и их предупреждение.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пожара. Профилактика пожаров.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DD1F73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Защищай природу.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пожаров в природе. Опасности пожара в лесу.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DD1F73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FB9" w:rsidRPr="00E474B9" w:rsidRDefault="00847FB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Опасные и вредные факторы современной квартиры.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 пользоваться электроприборами и газовым оборудованием? В чем опасность дыма?</w:t>
            </w:r>
          </w:p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Огонь – источник жизни.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Огонь в жизни человека. Как возникает огонь в природе, помещении, </w:t>
            </w:r>
          </w:p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 транспорте.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Огонь – враг человека.</w:t>
            </w:r>
          </w:p>
        </w:tc>
        <w:tc>
          <w:tcPr>
            <w:tcW w:w="5138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 огонь превращается в пожар. Пожар приводит к беде.</w:t>
            </w:r>
          </w:p>
        </w:tc>
        <w:tc>
          <w:tcPr>
            <w:tcW w:w="127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971" w:rsidRPr="0072560A" w:rsidTr="007A6649">
        <w:tc>
          <w:tcPr>
            <w:tcW w:w="817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47971" w:rsidRPr="0072560A" w:rsidRDefault="00B4797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Не играй с огнём.</w:t>
            </w:r>
          </w:p>
        </w:tc>
        <w:tc>
          <w:tcPr>
            <w:tcW w:w="5138" w:type="dxa"/>
          </w:tcPr>
          <w:p w:rsidR="00CF70A5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испортить новогодний праздник. С огнём будь осторожен </w:t>
            </w:r>
          </w:p>
          <w:p w:rsidR="00B47971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вдвойне.</w:t>
            </w:r>
          </w:p>
        </w:tc>
        <w:tc>
          <w:tcPr>
            <w:tcW w:w="1275" w:type="dxa"/>
          </w:tcPr>
          <w:p w:rsidR="00B47971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0A5" w:rsidRPr="0072560A" w:rsidTr="007A6649">
        <w:tc>
          <w:tcPr>
            <w:tcW w:w="817" w:type="dxa"/>
          </w:tcPr>
          <w:p w:rsidR="00CF70A5" w:rsidRPr="0072560A" w:rsidRDefault="00CF70A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F70A5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Берегите жилые дома от пожара.</w:t>
            </w:r>
          </w:p>
        </w:tc>
        <w:tc>
          <w:tcPr>
            <w:tcW w:w="5138" w:type="dxa"/>
          </w:tcPr>
          <w:p w:rsidR="00CF70A5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Источники пожарной опасности в доме, квартире.</w:t>
            </w:r>
          </w:p>
        </w:tc>
        <w:tc>
          <w:tcPr>
            <w:tcW w:w="1275" w:type="dxa"/>
          </w:tcPr>
          <w:p w:rsidR="00CF70A5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649" w:rsidRPr="0072560A" w:rsidTr="007A6649">
        <w:tc>
          <w:tcPr>
            <w:tcW w:w="817" w:type="dxa"/>
          </w:tcPr>
          <w:p w:rsidR="007A6649" w:rsidRPr="0072560A" w:rsidRDefault="007A664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A664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7A6649" w:rsidRPr="0072560A" w:rsidRDefault="00BB2EA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пожаротушения. </w:t>
            </w:r>
          </w:p>
        </w:tc>
        <w:tc>
          <w:tcPr>
            <w:tcW w:w="1275" w:type="dxa"/>
          </w:tcPr>
          <w:p w:rsidR="007A664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Тушение пожара дело каждого.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Отработка навыков тушения пожара.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– профессия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Истории пожарных, награжденных орденами и медалями. Пожарные специальности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техника.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техника и оборудование. Экскурсия в пожарную часть. 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AF9" w:rsidRPr="0072560A" w:rsidTr="007A6649">
        <w:tc>
          <w:tcPr>
            <w:tcW w:w="817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910AF9" w:rsidRPr="0072560A" w:rsidRDefault="00910AF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7971" w:rsidRPr="00E474B9" w:rsidRDefault="00B47971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099F" w:rsidRPr="00E474B9" w:rsidRDefault="0042099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42099F" w:rsidRPr="0072560A" w:rsidTr="00500007">
        <w:tc>
          <w:tcPr>
            <w:tcW w:w="817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6DCB" w:rsidRPr="0072560A" w:rsidTr="00500007">
        <w:tc>
          <w:tcPr>
            <w:tcW w:w="817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Что нужно делать при пожаре.</w:t>
            </w:r>
          </w:p>
        </w:tc>
        <w:tc>
          <w:tcPr>
            <w:tcW w:w="5138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Действия в случае пожара. Приёмы спасения.</w:t>
            </w:r>
          </w:p>
        </w:tc>
        <w:tc>
          <w:tcPr>
            <w:tcW w:w="127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DCB" w:rsidRPr="0072560A" w:rsidTr="00500007">
        <w:tc>
          <w:tcPr>
            <w:tcW w:w="817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Игры с огнеопасными химикатами</w:t>
            </w:r>
          </w:p>
        </w:tc>
        <w:tc>
          <w:tcPr>
            <w:tcW w:w="5138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Что относится к огнеопасным химиката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серебрянка, карбид, сера и т.п.)</w:t>
            </w:r>
          </w:p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Каковы последствия игр с химикатами?</w:t>
            </w:r>
          </w:p>
        </w:tc>
        <w:tc>
          <w:tcPr>
            <w:tcW w:w="1275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99F" w:rsidRPr="0072560A" w:rsidTr="00500007">
        <w:tc>
          <w:tcPr>
            <w:tcW w:w="817" w:type="dxa"/>
          </w:tcPr>
          <w:p w:rsidR="0042099F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99F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099F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улице.</w:t>
            </w:r>
          </w:p>
        </w:tc>
        <w:tc>
          <w:tcPr>
            <w:tcW w:w="5138" w:type="dxa"/>
          </w:tcPr>
          <w:p w:rsidR="00616DCB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Игры с огнеопасными предметами. Что относится к огнеопасным </w:t>
            </w:r>
          </w:p>
          <w:p w:rsidR="0042099F" w:rsidRPr="0072560A" w:rsidRDefault="00616DC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предметам. Чем опасны самопалы, спички, хлопушки, свечи.</w:t>
            </w:r>
          </w:p>
        </w:tc>
        <w:tc>
          <w:tcPr>
            <w:tcW w:w="1275" w:type="dxa"/>
          </w:tcPr>
          <w:p w:rsidR="0042099F" w:rsidRPr="0072560A" w:rsidRDefault="0042099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68" w:rsidRPr="0072560A" w:rsidTr="00500007">
        <w:tc>
          <w:tcPr>
            <w:tcW w:w="817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Горит огнями новогодняя елка</w:t>
            </w:r>
          </w:p>
        </w:tc>
        <w:tc>
          <w:tcPr>
            <w:tcW w:w="5138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новогодние праздники</w:t>
            </w:r>
          </w:p>
        </w:tc>
        <w:tc>
          <w:tcPr>
            <w:tcW w:w="1275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68" w:rsidRPr="0072560A" w:rsidTr="00500007">
        <w:tc>
          <w:tcPr>
            <w:tcW w:w="817" w:type="dxa"/>
          </w:tcPr>
          <w:p w:rsidR="00856A68" w:rsidRPr="0072560A" w:rsidRDefault="00856A6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56A68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Электроприборы – причина пожаров.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электрическими приборами. Что делать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A68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возгорании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электроприборов.</w:t>
            </w:r>
          </w:p>
        </w:tc>
        <w:tc>
          <w:tcPr>
            <w:tcW w:w="1275" w:type="dxa"/>
          </w:tcPr>
          <w:p w:rsidR="00856A68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Если случился пожар.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действия при пожаре дома, в школе, на улице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Отработка навыков тушения пожара.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пожара.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Основные причины пожара в школе, дома, на природе. Последствия пожара.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пожарной охраны и добровольных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 формирований.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пожарной охране и ВДПО. Знакомство с профессией </w:t>
            </w:r>
          </w:p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пожарного. Дружины юных пожарных. Экскурсия в пожарную часть.</w:t>
            </w:r>
          </w:p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2B30" w:rsidRPr="0072560A" w:rsidTr="00500007">
        <w:tc>
          <w:tcPr>
            <w:tcW w:w="817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Составление памятки. </w:t>
            </w:r>
          </w:p>
        </w:tc>
        <w:tc>
          <w:tcPr>
            <w:tcW w:w="1275" w:type="dxa"/>
          </w:tcPr>
          <w:p w:rsidR="00C12B30" w:rsidRPr="0072560A" w:rsidRDefault="00C12B3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6A68" w:rsidRPr="00E474B9" w:rsidRDefault="00856A68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2B30" w:rsidRPr="00E474B9" w:rsidRDefault="00856A68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</w:t>
      </w:r>
      <w:r w:rsidR="00C12B30" w:rsidRPr="00E474B9">
        <w:rPr>
          <w:rFonts w:ascii="Times New Roman" w:hAnsi="Times New Roman" w:cs="Times New Roman"/>
          <w:sz w:val="28"/>
          <w:szCs w:val="28"/>
        </w:rPr>
        <w:t xml:space="preserve">     </w:t>
      </w:r>
      <w:r w:rsidRPr="00E474B9">
        <w:rPr>
          <w:rFonts w:ascii="Times New Roman" w:hAnsi="Times New Roman" w:cs="Times New Roman"/>
          <w:sz w:val="28"/>
          <w:szCs w:val="28"/>
        </w:rPr>
        <w:t xml:space="preserve">К завершению периода начального обучения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существование явления «пожар»</w:t>
      </w:r>
      <w:r w:rsidR="00856A68" w:rsidRPr="00E474B9">
        <w:rPr>
          <w:rFonts w:ascii="Times New Roman" w:hAnsi="Times New Roman" w:cs="Times New Roman"/>
          <w:sz w:val="28"/>
          <w:szCs w:val="28"/>
        </w:rPr>
        <w:t>, его опасность и последствия;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источники возникновения пожаров, пожарную опасность природных явлений;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наиболее пожароопасные окружающие предметы и правила обращения с ними;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элементарные требования пожарной безопасности (не разжигать костры, не жечь спички и т.п.).</w:t>
      </w:r>
    </w:p>
    <w:p w:rsidR="00C12B30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68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Учащийся должен уметь: 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 грамотно действовать в случае возникновения горения или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задымления;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 сообщать по телефону в пожарную службу о пожаре, свою фамилию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и имя, адрес проживания;</w:t>
      </w:r>
    </w:p>
    <w:p w:rsidR="00856A68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 xml:space="preserve">спасать (выводить) из горящего или задымленного помещения </w:t>
      </w:r>
      <w:r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="00856A68" w:rsidRPr="00E474B9">
        <w:rPr>
          <w:rFonts w:ascii="Times New Roman" w:hAnsi="Times New Roman" w:cs="Times New Roman"/>
          <w:sz w:val="28"/>
          <w:szCs w:val="28"/>
        </w:rPr>
        <w:t>младших;</w:t>
      </w:r>
    </w:p>
    <w:p w:rsidR="0042099F" w:rsidRPr="00E474B9" w:rsidRDefault="00C12B3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856A68" w:rsidRPr="00E474B9">
        <w:rPr>
          <w:rFonts w:ascii="Times New Roman" w:hAnsi="Times New Roman" w:cs="Times New Roman"/>
          <w:sz w:val="28"/>
          <w:szCs w:val="28"/>
        </w:rPr>
        <w:t>тушить костёр, выключать электроприборы.</w:t>
      </w:r>
    </w:p>
    <w:p w:rsidR="009B5C7F" w:rsidRPr="00E474B9" w:rsidRDefault="009B5C7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9B5C7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9B5C7F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 (5-9 класс)</w:t>
      </w:r>
    </w:p>
    <w:p w:rsidR="009B5C7F" w:rsidRPr="00E474B9" w:rsidRDefault="009B5C7F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5C7F" w:rsidRPr="00E474B9" w:rsidRDefault="00B956A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5C7F" w:rsidRPr="00E474B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9B5C7F" w:rsidRPr="0072560A" w:rsidTr="00500007">
        <w:tc>
          <w:tcPr>
            <w:tcW w:w="817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B5C7F" w:rsidRPr="0072560A" w:rsidTr="00500007">
        <w:tc>
          <w:tcPr>
            <w:tcW w:w="817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«Мой дом - моя крепость»</w:t>
            </w:r>
          </w:p>
        </w:tc>
        <w:tc>
          <w:tcPr>
            <w:tcW w:w="5138" w:type="dxa"/>
          </w:tcPr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Жизнеобеспеченность современного жилища и его конструкция (балкон, лифт, чердак, печное отопление).</w:t>
            </w:r>
          </w:p>
        </w:tc>
        <w:tc>
          <w:tcPr>
            <w:tcW w:w="127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F" w:rsidRPr="0072560A" w:rsidTr="00500007">
        <w:tc>
          <w:tcPr>
            <w:tcW w:w="817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доме</w:t>
            </w:r>
          </w:p>
        </w:tc>
        <w:tc>
          <w:tcPr>
            <w:tcW w:w="5138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возникновения пожара в жилье. Правила обращения 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с огнём. Способы защиты от огня. Особенности горения синтетического </w:t>
            </w:r>
          </w:p>
          <w:p w:rsidR="009B5C7F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9B5C7F" w:rsidRPr="0072560A" w:rsidRDefault="009B5C7F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DD4" w:rsidRPr="0072560A" w:rsidTr="00500007">
        <w:tc>
          <w:tcPr>
            <w:tcW w:w="817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Аварийные ситуации в доме.</w:t>
            </w:r>
          </w:p>
        </w:tc>
        <w:tc>
          <w:tcPr>
            <w:tcW w:w="5138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Газовая плитка как источник опасности. Неприятности, связанные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неправильной эксплуатацией электричества, водопровода.</w:t>
            </w:r>
          </w:p>
        </w:tc>
        <w:tc>
          <w:tcPr>
            <w:tcW w:w="127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D4" w:rsidRPr="0072560A" w:rsidTr="00500007">
        <w:tc>
          <w:tcPr>
            <w:tcW w:w="817" w:type="dxa"/>
          </w:tcPr>
          <w:p w:rsidR="009B2DD4" w:rsidRPr="0072560A" w:rsidRDefault="00295C7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DD4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Тушение пожара и эвакуация людей</w:t>
            </w:r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Выход учащихся из школы в случае пожар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паника, правила поведения).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Поиск детей в горящем здании. Первичные средства пожаротушения, </w:t>
            </w:r>
          </w:p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умение ими пользоваться.</w:t>
            </w:r>
          </w:p>
        </w:tc>
        <w:tc>
          <w:tcPr>
            <w:tcW w:w="1275" w:type="dxa"/>
          </w:tcPr>
          <w:p w:rsidR="009B2DD4" w:rsidRPr="0072560A" w:rsidRDefault="009B2DD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горит у соседей… 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возникновении пожаров. Отработка действий при пожаре.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из-за детской шалости.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пожаров. Пожар из-за детской шалости. Статистика пожаров, анализ причин пожаров в городе.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планом эвакуации. Школьный </w:t>
            </w: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эвакуации.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РФ.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охрана России. ВДПО. Юные пожарные (дружины юных пожарных)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DD4" w:rsidRPr="0072560A" w:rsidTr="00500007">
        <w:tc>
          <w:tcPr>
            <w:tcW w:w="817" w:type="dxa"/>
          </w:tcPr>
          <w:p w:rsidR="009B2DD4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CE4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B2DD4" w:rsidRPr="0072560A" w:rsidRDefault="00EA0CE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лес от пожара.</w:t>
            </w:r>
          </w:p>
        </w:tc>
        <w:tc>
          <w:tcPr>
            <w:tcW w:w="5138" w:type="dxa"/>
          </w:tcPr>
          <w:p w:rsidR="009B2DD4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лесу. Опасности и последствия лесного пожара.</w:t>
            </w:r>
          </w:p>
        </w:tc>
        <w:tc>
          <w:tcPr>
            <w:tcW w:w="1275" w:type="dxa"/>
          </w:tcPr>
          <w:p w:rsidR="009B2DD4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500007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6FDB" w:rsidRPr="00E474B9" w:rsidRDefault="00D06FD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6FDB" w:rsidRPr="00E474B9" w:rsidRDefault="00D06FD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Пожары природного происхождения.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со стихийными пожарами, возникающими от аварий, </w:t>
            </w:r>
          </w:p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молнии, землетря</w:t>
            </w:r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сения, извержения вулкана. Последствия </w:t>
            </w:r>
            <w:proofErr w:type="gramStart"/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proofErr w:type="gramEnd"/>
            <w:r w:rsidR="00D06FDB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бедствий.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бытовой химии.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опасные последствия при нарушении правил пользования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средствами бытовой химии.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первичным средствам пожаротушения: пожарный щит,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огнетушители и их виды.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доврачебная помощь.</w:t>
            </w:r>
          </w:p>
        </w:tc>
        <w:tc>
          <w:tcPr>
            <w:tcW w:w="5138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 при ожогах и кровотечениях. </w:t>
            </w:r>
          </w:p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действия.</w:t>
            </w:r>
          </w:p>
        </w:tc>
        <w:tc>
          <w:tcPr>
            <w:tcW w:w="1275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Твои действия при пожаре.</w:t>
            </w:r>
          </w:p>
        </w:tc>
        <w:tc>
          <w:tcPr>
            <w:tcW w:w="5138" w:type="dxa"/>
          </w:tcPr>
          <w:p w:rsidR="00D06FDB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Поведение при пожаре. Разбор типичных ошибок на примере анализа ситуаций.</w:t>
            </w:r>
          </w:p>
        </w:tc>
        <w:tc>
          <w:tcPr>
            <w:tcW w:w="127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школе.</w:t>
            </w:r>
          </w:p>
        </w:tc>
        <w:tc>
          <w:tcPr>
            <w:tcW w:w="5138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школе. Правила эвакуации</w:t>
            </w:r>
          </w:p>
        </w:tc>
        <w:tc>
          <w:tcPr>
            <w:tcW w:w="127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FDB" w:rsidRPr="0072560A" w:rsidTr="00D06FDB">
        <w:tc>
          <w:tcPr>
            <w:tcW w:w="817" w:type="dxa"/>
          </w:tcPr>
          <w:p w:rsidR="00D06FDB" w:rsidRPr="0072560A" w:rsidRDefault="00D06FDB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лесу.</w:t>
            </w:r>
          </w:p>
        </w:tc>
        <w:tc>
          <w:tcPr>
            <w:tcW w:w="5138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лесных пожаров и их последствия. Причины лесных пожаров.</w:t>
            </w:r>
          </w:p>
        </w:tc>
        <w:tc>
          <w:tcPr>
            <w:tcW w:w="1275" w:type="dxa"/>
          </w:tcPr>
          <w:p w:rsidR="00D06FDB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D06FDB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доме.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пожара в доме. Факторы, способствующие возникновению пожаров в доме.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D06FDB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0000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Поджог. Преступление и ответственность.</w:t>
            </w:r>
          </w:p>
        </w:tc>
        <w:tc>
          <w:tcPr>
            <w:tcW w:w="5138" w:type="dxa"/>
          </w:tcPr>
          <w:p w:rsidR="0050000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Законодательство в части Пожарной безопасность. Пожарный надзор. Поджог – преступление.</w:t>
            </w:r>
          </w:p>
        </w:tc>
        <w:tc>
          <w:tcPr>
            <w:tcW w:w="1275" w:type="dxa"/>
          </w:tcPr>
          <w:p w:rsidR="0050000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00007" w:rsidRPr="0072560A" w:rsidTr="00D06FDB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6FDB" w:rsidRPr="00E474B9" w:rsidRDefault="00D06FDB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7D67" w:rsidRPr="00E474B9" w:rsidRDefault="001F7D67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7C66" w:rsidRPr="00E474B9" w:rsidRDefault="00E47C6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7D67" w:rsidRPr="00E474B9" w:rsidRDefault="001F7D67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1F7D67" w:rsidRPr="0072560A" w:rsidTr="00500007">
        <w:tc>
          <w:tcPr>
            <w:tcW w:w="817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F7D67" w:rsidRPr="0072560A" w:rsidTr="00500007">
        <w:tc>
          <w:tcPr>
            <w:tcW w:w="817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F7D6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Эвакуация людей из здания при пожаре.</w:t>
            </w:r>
          </w:p>
        </w:tc>
        <w:tc>
          <w:tcPr>
            <w:tcW w:w="5138" w:type="dxa"/>
          </w:tcPr>
          <w:p w:rsidR="001F7D67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Планы эвакуации. Правила эвакуации из зданий разного типа (лестницы, лифты).</w:t>
            </w:r>
          </w:p>
        </w:tc>
        <w:tc>
          <w:tcPr>
            <w:tcW w:w="1275" w:type="dxa"/>
          </w:tcPr>
          <w:p w:rsidR="001F7D67" w:rsidRPr="0072560A" w:rsidRDefault="001F7D6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4" w:rsidRPr="0072560A" w:rsidTr="00500007">
        <w:tc>
          <w:tcPr>
            <w:tcW w:w="817" w:type="dxa"/>
          </w:tcPr>
          <w:p w:rsidR="00433384" w:rsidRPr="0072560A" w:rsidRDefault="0043338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Осторожно! Огонь.</w:t>
            </w:r>
          </w:p>
        </w:tc>
        <w:tc>
          <w:tcPr>
            <w:tcW w:w="5138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Горение. Опасные факторы огня и дыма. ЛВЖ.</w:t>
            </w:r>
          </w:p>
        </w:tc>
        <w:tc>
          <w:tcPr>
            <w:tcW w:w="1275" w:type="dxa"/>
          </w:tcPr>
          <w:p w:rsidR="00433384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4" w:rsidRPr="0072560A" w:rsidTr="00500007">
        <w:tc>
          <w:tcPr>
            <w:tcW w:w="817" w:type="dxa"/>
          </w:tcPr>
          <w:p w:rsidR="00433384" w:rsidRPr="0072560A" w:rsidRDefault="0043338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Знаки безопасности.</w:t>
            </w:r>
          </w:p>
        </w:tc>
        <w:tc>
          <w:tcPr>
            <w:tcW w:w="5138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безопасности. Маркировка ЛВЖ и др.</w:t>
            </w:r>
          </w:p>
        </w:tc>
        <w:tc>
          <w:tcPr>
            <w:tcW w:w="1275" w:type="dxa"/>
          </w:tcPr>
          <w:p w:rsidR="00433384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384" w:rsidRPr="0072560A" w:rsidTr="00500007">
        <w:tc>
          <w:tcPr>
            <w:tcW w:w="817" w:type="dxa"/>
          </w:tcPr>
          <w:p w:rsidR="00433384" w:rsidRPr="0072560A" w:rsidRDefault="0043338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год.</w:t>
            </w:r>
          </w:p>
        </w:tc>
        <w:tc>
          <w:tcPr>
            <w:tcW w:w="5138" w:type="dxa"/>
          </w:tcPr>
          <w:p w:rsidR="00433384" w:rsidRPr="0072560A" w:rsidRDefault="00E47C6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Опасность искусственных елок, пиротехники, гирлянд.</w:t>
            </w:r>
          </w:p>
        </w:tc>
        <w:tc>
          <w:tcPr>
            <w:tcW w:w="1275" w:type="dxa"/>
          </w:tcPr>
          <w:p w:rsidR="00433384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и знаки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пожарной безопасности, виды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огнетушителей, принцип действия и </w:t>
            </w:r>
          </w:p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способы применения при тушении пожара.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Помощники пожарных.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 Оборудование пожарных.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лесу.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лесных и торфяных пожаров. Возможные их </w:t>
            </w:r>
          </w:p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Пожарный – профессия героическая.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История пожарной охраны Свердловской области. Подвиги пожарных.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формирования.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Деятельность ВДПО по предупреждению пожаров. Дружины Юных Пожарных. Структура и организация работы ДЮП.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500007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Повторение основных правил перед летними каникулами. 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190" w:rsidRPr="00E474B9" w:rsidRDefault="0059519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5190" w:rsidRPr="00E474B9" w:rsidRDefault="0059519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Пожары и взрывы.</w:t>
            </w:r>
          </w:p>
        </w:tc>
        <w:tc>
          <w:tcPr>
            <w:tcW w:w="5138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пожаров и взрывов. Причины их возникновения.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Последствия пожаров и их профилактика.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последствия, вызываемые пожарами и взрывами. Их </w:t>
            </w:r>
          </w:p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профилактика.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защиты при пожарах.</w:t>
            </w:r>
          </w:p>
        </w:tc>
        <w:tc>
          <w:tcPr>
            <w:tcW w:w="5138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Какие бывают противопожарные средства. Как ими пользоваться.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190" w:rsidRPr="0072560A" w:rsidTr="007C5629">
        <w:tc>
          <w:tcPr>
            <w:tcW w:w="817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пожаре.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Как себя вести при угрозе возникновения пожара или взрыва. План </w:t>
            </w:r>
          </w:p>
          <w:p w:rsidR="00595190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эвакуации. Правила безопасного поведения.</w:t>
            </w:r>
          </w:p>
        </w:tc>
        <w:tc>
          <w:tcPr>
            <w:tcW w:w="1275" w:type="dxa"/>
          </w:tcPr>
          <w:p w:rsidR="00595190" w:rsidRPr="0072560A" w:rsidRDefault="00595190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007" w:rsidRPr="0072560A" w:rsidTr="007C5629">
        <w:tc>
          <w:tcPr>
            <w:tcW w:w="817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школе.</w:t>
            </w:r>
          </w:p>
        </w:tc>
        <w:tc>
          <w:tcPr>
            <w:tcW w:w="5138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школе. План эвакуации. Пожарная безопасность на уроках химии, технологии</w:t>
            </w:r>
            <w:r w:rsidR="009F3814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0007" w:rsidRPr="0072560A" w:rsidRDefault="0050000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пожаротушения.</w:t>
            </w:r>
          </w:p>
        </w:tc>
        <w:tc>
          <w:tcPr>
            <w:tcW w:w="5138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пожаротушения на примере образовательного учреждения.</w:t>
            </w:r>
          </w:p>
        </w:tc>
        <w:tc>
          <w:tcPr>
            <w:tcW w:w="127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F3814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  <w:r w:rsidR="00955C55" w:rsidRPr="00725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9F3814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огнетушителей. Особенности их действия.</w:t>
            </w:r>
          </w:p>
        </w:tc>
        <w:tc>
          <w:tcPr>
            <w:tcW w:w="1275" w:type="dxa"/>
          </w:tcPr>
          <w:p w:rsidR="009F3814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F3814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в части пожарной безопасности</w:t>
            </w:r>
          </w:p>
        </w:tc>
        <w:tc>
          <w:tcPr>
            <w:tcW w:w="5138" w:type="dxa"/>
          </w:tcPr>
          <w:p w:rsidR="009F3814" w:rsidRPr="0072560A" w:rsidRDefault="0068282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bCs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1275" w:type="dxa"/>
          </w:tcPr>
          <w:p w:rsidR="009F3814" w:rsidRPr="0072560A" w:rsidRDefault="0068282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служба России.</w:t>
            </w:r>
          </w:p>
        </w:tc>
        <w:tc>
          <w:tcPr>
            <w:tcW w:w="5138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Экскурс в историю пожарной службы. Исторический очерк «Крупные пожары. Причины. Следствия».</w:t>
            </w:r>
          </w:p>
        </w:tc>
        <w:tc>
          <w:tcPr>
            <w:tcW w:w="127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814" w:rsidRPr="0072560A" w:rsidTr="007C5629">
        <w:tc>
          <w:tcPr>
            <w:tcW w:w="817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9F3814" w:rsidRPr="0072560A" w:rsidRDefault="009F3814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190" w:rsidRPr="00E474B9" w:rsidRDefault="00595190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5629" w:rsidRPr="00E474B9" w:rsidRDefault="007C562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tbl>
      <w:tblPr>
        <w:tblStyle w:val="a3"/>
        <w:tblW w:w="101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5138"/>
        <w:gridCol w:w="1275"/>
      </w:tblGrid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пожарах.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ожогов. Оказание первой медицинской помощи при ожогах различной степени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общественном транспорте.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железнодорожном, авиационном, морском транспорте, метро.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C5" w:rsidRPr="0072560A" w:rsidTr="003A3445">
        <w:tc>
          <w:tcPr>
            <w:tcW w:w="710" w:type="dxa"/>
          </w:tcPr>
          <w:p w:rsidR="001A5FC5" w:rsidRPr="0072560A" w:rsidRDefault="001A5FC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A5FC5" w:rsidRPr="0072560A" w:rsidRDefault="00F426B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Взрывоопасные объекты на территории РФ.</w:t>
            </w:r>
          </w:p>
        </w:tc>
        <w:tc>
          <w:tcPr>
            <w:tcW w:w="5138" w:type="dxa"/>
          </w:tcPr>
          <w:p w:rsidR="001A5FC5" w:rsidRPr="0072560A" w:rsidRDefault="00F426B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Взрывоопасные объекты на территории РФ. Месторасположение. Причины возникновения пожаров на этих объектах.</w:t>
            </w:r>
          </w:p>
        </w:tc>
        <w:tc>
          <w:tcPr>
            <w:tcW w:w="1275" w:type="dxa"/>
          </w:tcPr>
          <w:p w:rsidR="001A5FC5" w:rsidRPr="0072560A" w:rsidRDefault="00F426B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Опасность ЛВЖ и горючих жидкостей.</w:t>
            </w:r>
          </w:p>
        </w:tc>
        <w:tc>
          <w:tcPr>
            <w:tcW w:w="5138" w:type="dxa"/>
          </w:tcPr>
          <w:p w:rsidR="00364088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Легковоспламеняющиеся жидкости, горючие жидкости.</w:t>
            </w:r>
          </w:p>
        </w:tc>
        <w:tc>
          <w:tcPr>
            <w:tcW w:w="1275" w:type="dxa"/>
          </w:tcPr>
          <w:p w:rsidR="00364088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Пожарная опасность газа.</w:t>
            </w:r>
          </w:p>
        </w:tc>
        <w:tc>
          <w:tcPr>
            <w:tcW w:w="5138" w:type="dxa"/>
          </w:tcPr>
          <w:p w:rsidR="00364088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Газ, опасность взрыва. </w:t>
            </w:r>
            <w:r w:rsidR="003A3445" w:rsidRPr="0072560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газа.</w:t>
            </w:r>
          </w:p>
        </w:tc>
        <w:tc>
          <w:tcPr>
            <w:tcW w:w="1275" w:type="dxa"/>
          </w:tcPr>
          <w:p w:rsidR="00364088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Особенности горения синтетического материала.</w:t>
            </w:r>
          </w:p>
        </w:tc>
        <w:tc>
          <w:tcPr>
            <w:tcW w:w="5138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синтетических материалов. Особенности горения синтетического материала.</w:t>
            </w:r>
          </w:p>
        </w:tc>
        <w:tc>
          <w:tcPr>
            <w:tcW w:w="1275" w:type="dxa"/>
          </w:tcPr>
          <w:p w:rsidR="00364088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1A5FC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C5629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Возможные аварии, катастрофы с последующим пожаром.</w:t>
            </w:r>
          </w:p>
        </w:tc>
        <w:tc>
          <w:tcPr>
            <w:tcW w:w="5138" w:type="dxa"/>
          </w:tcPr>
          <w:p w:rsidR="007C5629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аварий, катастроф с последующими пожарами.</w:t>
            </w:r>
          </w:p>
        </w:tc>
        <w:tc>
          <w:tcPr>
            <w:tcW w:w="1275" w:type="dxa"/>
          </w:tcPr>
          <w:p w:rsidR="007C5629" w:rsidRPr="0072560A" w:rsidRDefault="003A344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Быть пожарным.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занятие. Знакомство с пожарными специальностями.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29" w:rsidRPr="0072560A" w:rsidTr="003A3445">
        <w:tc>
          <w:tcPr>
            <w:tcW w:w="710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спорт</w:t>
            </w:r>
          </w:p>
        </w:tc>
        <w:tc>
          <w:tcPr>
            <w:tcW w:w="5138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Знакомство с пожарно-спасательным спортом. Истории спортсменов и соревнований.</w:t>
            </w:r>
          </w:p>
        </w:tc>
        <w:tc>
          <w:tcPr>
            <w:tcW w:w="1275" w:type="dxa"/>
          </w:tcPr>
          <w:p w:rsidR="007C5629" w:rsidRPr="0072560A" w:rsidRDefault="007C5629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088" w:rsidRPr="0072560A" w:rsidTr="003A3445">
        <w:tc>
          <w:tcPr>
            <w:tcW w:w="710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364088" w:rsidRPr="0072560A" w:rsidRDefault="00364088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5629" w:rsidRPr="00E474B9" w:rsidRDefault="007C5629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4B4" w:rsidRPr="00E474B9">
        <w:rPr>
          <w:rFonts w:ascii="Times New Roman" w:hAnsi="Times New Roman" w:cs="Times New Roman"/>
          <w:sz w:val="28"/>
          <w:szCs w:val="28"/>
        </w:rPr>
        <w:t xml:space="preserve">К окончанию основной школы </w:t>
      </w:r>
      <w:r w:rsidR="000E04B4"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="000E04B4" w:rsidRPr="00E474B9">
        <w:rPr>
          <w:rFonts w:ascii="Times New Roman" w:hAnsi="Times New Roman" w:cs="Times New Roman"/>
          <w:sz w:val="28"/>
          <w:szCs w:val="28"/>
        </w:rPr>
        <w:t>: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пожар как явление;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характеристики горючей среды и источников зажигания;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общие требования правил пожарной безопасности в школе, быту и т.д.;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элементарные способы тушения загораний;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первичные средства пожаротушения и их возможности;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</w:t>
      </w:r>
      <w:r w:rsidR="00955C55" w:rsidRPr="00E474B9">
        <w:rPr>
          <w:rFonts w:ascii="Times New Roman" w:hAnsi="Times New Roman" w:cs="Times New Roman"/>
          <w:sz w:val="28"/>
          <w:szCs w:val="28"/>
        </w:rPr>
        <w:t>основы профессии «пожарный»</w:t>
      </w:r>
      <w:r w:rsidRPr="00E474B9">
        <w:rPr>
          <w:rFonts w:ascii="Times New Roman" w:hAnsi="Times New Roman" w:cs="Times New Roman"/>
          <w:sz w:val="28"/>
          <w:szCs w:val="28"/>
        </w:rPr>
        <w:t>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ответственность за нарушение правил пожарной безопасности.</w:t>
      </w:r>
    </w:p>
    <w:p w:rsidR="000E04B4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4B4"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уметь</w:t>
      </w:r>
      <w:r w:rsidR="000E04B4" w:rsidRPr="00E474B9">
        <w:rPr>
          <w:rFonts w:ascii="Times New Roman" w:hAnsi="Times New Roman" w:cs="Times New Roman"/>
          <w:sz w:val="28"/>
          <w:szCs w:val="28"/>
        </w:rPr>
        <w:t>: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обстановку при возникновении задымления или загорания;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выполнять требования правил пожарной безопасности;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проводить работу среди младших по недопущению пожаров и </w:t>
      </w:r>
      <w:r w:rsidR="006E5E8C" w:rsidRPr="00E474B9">
        <w:rPr>
          <w:rFonts w:ascii="Times New Roman" w:hAnsi="Times New Roman" w:cs="Times New Roman"/>
          <w:sz w:val="28"/>
          <w:szCs w:val="28"/>
        </w:rPr>
        <w:t xml:space="preserve"> </w:t>
      </w:r>
      <w:r w:rsidRPr="00E474B9">
        <w:rPr>
          <w:rFonts w:ascii="Times New Roman" w:hAnsi="Times New Roman" w:cs="Times New Roman"/>
          <w:sz w:val="28"/>
          <w:szCs w:val="28"/>
        </w:rPr>
        <w:t>обучение мерам пожарной безопасности.</w:t>
      </w: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0E04B4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04B4" w:rsidRPr="00E474B9" w:rsidRDefault="006E5E8C" w:rsidP="0072560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0E04B4" w:rsidRPr="00E474B9">
        <w:rPr>
          <w:rFonts w:ascii="Times New Roman" w:hAnsi="Times New Roman" w:cs="Times New Roman"/>
          <w:sz w:val="28"/>
          <w:szCs w:val="28"/>
        </w:rPr>
        <w:t xml:space="preserve"> (10 – 11 класс)</w:t>
      </w:r>
    </w:p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МЧС.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Организация Российской системы МЧС.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пожаротушения.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пожаротушения. Пожарная  сигнализация.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при поражениях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током, остановка сердечно-сосудистой деятельности и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ожогах.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первой медицинской помощи при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ожогах разной степени.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 в доме.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пожаров в доме. Правила эксплуатации электроприборов.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Короткое замыкание.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Понятие о коротком замыкании, перегрузке.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крупнейших пожаров.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крупнейших пожаров и причин их возникновения.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E5E8C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Противопожарная техника и оборудование.</w:t>
            </w:r>
          </w:p>
        </w:tc>
        <w:tc>
          <w:tcPr>
            <w:tcW w:w="5138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противопожарной техники, оборудование.</w:t>
            </w:r>
          </w:p>
        </w:tc>
        <w:tc>
          <w:tcPr>
            <w:tcW w:w="1275" w:type="dxa"/>
          </w:tcPr>
          <w:p w:rsidR="006E5E8C" w:rsidRPr="0072560A" w:rsidRDefault="003D0811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E5E8C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- </w:t>
            </w:r>
            <w:r w:rsidR="006E5E8C" w:rsidRPr="0072560A">
              <w:rPr>
                <w:rFonts w:ascii="Times New Roman" w:hAnsi="Times New Roman" w:cs="Times New Roman"/>
                <w:sz w:val="24"/>
                <w:szCs w:val="24"/>
              </w:rPr>
              <w:t>профессия героическая.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Краткие сведения о Российской пожарно</w:t>
            </w:r>
            <w:r w:rsidR="00077016"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й охране и ВДПО. Информация об </w:t>
            </w: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учебных заведениях, готовящих специалистов этой профессии.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8C" w:rsidRPr="0072560A" w:rsidTr="006E5E8C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E8C" w:rsidRPr="00E474B9" w:rsidRDefault="006E5E8C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B9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38"/>
        <w:gridCol w:w="1275"/>
      </w:tblGrid>
      <w:tr w:rsidR="006E5E8C" w:rsidRPr="0072560A" w:rsidTr="00077016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38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5E8C" w:rsidRPr="0072560A" w:rsidTr="00077016">
        <w:tc>
          <w:tcPr>
            <w:tcW w:w="817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E8C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Причины пожаров.</w:t>
            </w:r>
          </w:p>
        </w:tc>
        <w:tc>
          <w:tcPr>
            <w:tcW w:w="5138" w:type="dxa"/>
          </w:tcPr>
          <w:p w:rsidR="006E5E8C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пожаров и причин их возникновения.</w:t>
            </w:r>
          </w:p>
        </w:tc>
        <w:tc>
          <w:tcPr>
            <w:tcW w:w="1275" w:type="dxa"/>
          </w:tcPr>
          <w:p w:rsidR="006E5E8C" w:rsidRPr="0072560A" w:rsidRDefault="006E5E8C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Электробезопасность.</w:t>
            </w:r>
          </w:p>
        </w:tc>
        <w:tc>
          <w:tcPr>
            <w:tcW w:w="5138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с электричеством и электроприборами.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77016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Если пожар.</w:t>
            </w:r>
          </w:p>
        </w:tc>
        <w:tc>
          <w:tcPr>
            <w:tcW w:w="5138" w:type="dxa"/>
          </w:tcPr>
          <w:p w:rsidR="00077016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Пожарные извещатели.</w:t>
            </w:r>
          </w:p>
        </w:tc>
        <w:tc>
          <w:tcPr>
            <w:tcW w:w="5138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Виды пожарных извещателей: тепловые, дымовые, световые, ультразвуковые.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016" w:rsidRPr="0072560A" w:rsidTr="00077016">
        <w:tc>
          <w:tcPr>
            <w:tcW w:w="817" w:type="dxa"/>
          </w:tcPr>
          <w:p w:rsidR="00077016" w:rsidRPr="0072560A" w:rsidRDefault="00077016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5138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Подручные средства пожаротушения. Огнетушители и др</w:t>
            </w:r>
            <w:proofErr w:type="gramStart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редства пожаротушения.</w:t>
            </w:r>
          </w:p>
        </w:tc>
        <w:tc>
          <w:tcPr>
            <w:tcW w:w="1275" w:type="dxa"/>
          </w:tcPr>
          <w:p w:rsidR="00077016" w:rsidRPr="0072560A" w:rsidRDefault="00C07AF7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Самые крупные пожары в Свердловской области.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Анализ пожаров в Свердловской области и причин их возникновения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Огнестойкость зданий.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Понятие об огнестойкости зданий и сооружений.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Эвакуация при пожаре.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Учреждения с массовым скоплением людей. Эвакуация из зданий, в т.ч. многоэтажных.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Быть пожарным.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занятие. Знакомство с пожарными специальностями.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C55" w:rsidRPr="0072560A" w:rsidTr="00077016">
        <w:tc>
          <w:tcPr>
            <w:tcW w:w="817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138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275" w:type="dxa"/>
          </w:tcPr>
          <w:p w:rsidR="00955C55" w:rsidRPr="0072560A" w:rsidRDefault="00955C55" w:rsidP="0072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К завершению среднего образования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знать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динамику возникновения, развития и тушения пожара;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свойства горючей среды и источников зажигания;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физико-химические основы горения;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пожароопасные свойства основных веществ и материалов;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причины пожаров и меры профилактики;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принципы и способы тушения пожаров;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основные средства пожаротушения;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требования правил пожарной безопасности в различных зданиях и  ситуациях;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первичные средства пожаротушения и их возможности;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- боевую работу пожарных подразделений; 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ответственность за нарушения правил пожарной безопасности.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4B9">
        <w:rPr>
          <w:rFonts w:ascii="Times New Roman" w:hAnsi="Times New Roman" w:cs="Times New Roman"/>
          <w:sz w:val="28"/>
          <w:szCs w:val="28"/>
          <w:u w:val="single"/>
        </w:rPr>
        <w:t>Учащийся должен уметь</w:t>
      </w:r>
      <w:r w:rsidRPr="00E474B9">
        <w:rPr>
          <w:rFonts w:ascii="Times New Roman" w:hAnsi="Times New Roman" w:cs="Times New Roman"/>
          <w:sz w:val="28"/>
          <w:szCs w:val="28"/>
        </w:rPr>
        <w:t>: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lastRenderedPageBreak/>
        <w:t>- оценивать пожарную опасность в различных местах и при проведении  различных работ;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оценивать обстановку при возникновении задымления или загорания,  принимать меры к тушению пожара;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пользоваться первичными средствами пожаротушения, пожарными  кранами, системами пожарной автоматики;</w:t>
      </w:r>
    </w:p>
    <w:p w:rsidR="00077016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оказывать помощь пожарным подразделениям при тушении пожара;</w:t>
      </w:r>
    </w:p>
    <w:p w:rsidR="006E5E8C" w:rsidRPr="00E474B9" w:rsidRDefault="00077016" w:rsidP="007256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4B9">
        <w:rPr>
          <w:rFonts w:ascii="Times New Roman" w:hAnsi="Times New Roman" w:cs="Times New Roman"/>
          <w:sz w:val="28"/>
          <w:szCs w:val="28"/>
        </w:rPr>
        <w:t>- оказывать первую медицинскую помощь при ожогах и отравлениях  продуктами сгорания.</w:t>
      </w:r>
    </w:p>
    <w:sectPr w:rsidR="006E5E8C" w:rsidRPr="00E474B9" w:rsidSect="00007D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CB"/>
    <w:rsid w:val="00000735"/>
    <w:rsid w:val="00000D5F"/>
    <w:rsid w:val="000015B0"/>
    <w:rsid w:val="00001AD8"/>
    <w:rsid w:val="00001EC0"/>
    <w:rsid w:val="00002C23"/>
    <w:rsid w:val="00003600"/>
    <w:rsid w:val="0000398B"/>
    <w:rsid w:val="00003A9C"/>
    <w:rsid w:val="00003B9D"/>
    <w:rsid w:val="00004025"/>
    <w:rsid w:val="000043F8"/>
    <w:rsid w:val="000059ED"/>
    <w:rsid w:val="00005D0B"/>
    <w:rsid w:val="0000661F"/>
    <w:rsid w:val="000069CB"/>
    <w:rsid w:val="00006B45"/>
    <w:rsid w:val="00007738"/>
    <w:rsid w:val="000078B7"/>
    <w:rsid w:val="00007BBC"/>
    <w:rsid w:val="00007DBE"/>
    <w:rsid w:val="0001001B"/>
    <w:rsid w:val="00010159"/>
    <w:rsid w:val="00010594"/>
    <w:rsid w:val="00011C0B"/>
    <w:rsid w:val="0001243E"/>
    <w:rsid w:val="00012ABF"/>
    <w:rsid w:val="00013081"/>
    <w:rsid w:val="00013A67"/>
    <w:rsid w:val="00013EE3"/>
    <w:rsid w:val="000141DA"/>
    <w:rsid w:val="00014AF6"/>
    <w:rsid w:val="00015019"/>
    <w:rsid w:val="00015772"/>
    <w:rsid w:val="00016024"/>
    <w:rsid w:val="00016067"/>
    <w:rsid w:val="00016AB7"/>
    <w:rsid w:val="00017087"/>
    <w:rsid w:val="00017B35"/>
    <w:rsid w:val="00017F2E"/>
    <w:rsid w:val="0002028A"/>
    <w:rsid w:val="00020493"/>
    <w:rsid w:val="0002054E"/>
    <w:rsid w:val="00020862"/>
    <w:rsid w:val="00020BC0"/>
    <w:rsid w:val="000214A1"/>
    <w:rsid w:val="00021716"/>
    <w:rsid w:val="00021773"/>
    <w:rsid w:val="000217C7"/>
    <w:rsid w:val="000217E3"/>
    <w:rsid w:val="0002294B"/>
    <w:rsid w:val="0002299F"/>
    <w:rsid w:val="00022C01"/>
    <w:rsid w:val="0002327D"/>
    <w:rsid w:val="00023799"/>
    <w:rsid w:val="000240AF"/>
    <w:rsid w:val="00024CE4"/>
    <w:rsid w:val="00025060"/>
    <w:rsid w:val="000254AD"/>
    <w:rsid w:val="0002693F"/>
    <w:rsid w:val="00026D46"/>
    <w:rsid w:val="000274D5"/>
    <w:rsid w:val="00027724"/>
    <w:rsid w:val="00027F25"/>
    <w:rsid w:val="00030238"/>
    <w:rsid w:val="00030645"/>
    <w:rsid w:val="00030B4A"/>
    <w:rsid w:val="0003132C"/>
    <w:rsid w:val="000315FA"/>
    <w:rsid w:val="00031A66"/>
    <w:rsid w:val="00031BAD"/>
    <w:rsid w:val="000327E5"/>
    <w:rsid w:val="0003298F"/>
    <w:rsid w:val="00033689"/>
    <w:rsid w:val="0003438A"/>
    <w:rsid w:val="0003582F"/>
    <w:rsid w:val="00035F49"/>
    <w:rsid w:val="00036200"/>
    <w:rsid w:val="00037B45"/>
    <w:rsid w:val="00040826"/>
    <w:rsid w:val="0004089C"/>
    <w:rsid w:val="000413E0"/>
    <w:rsid w:val="0004223F"/>
    <w:rsid w:val="000425C4"/>
    <w:rsid w:val="000425F4"/>
    <w:rsid w:val="00042DA2"/>
    <w:rsid w:val="00043498"/>
    <w:rsid w:val="00043652"/>
    <w:rsid w:val="00043B24"/>
    <w:rsid w:val="00044822"/>
    <w:rsid w:val="000453C3"/>
    <w:rsid w:val="000458D6"/>
    <w:rsid w:val="000467B8"/>
    <w:rsid w:val="000469C6"/>
    <w:rsid w:val="00046E91"/>
    <w:rsid w:val="000470AD"/>
    <w:rsid w:val="000475BF"/>
    <w:rsid w:val="00050758"/>
    <w:rsid w:val="000507E1"/>
    <w:rsid w:val="00050A94"/>
    <w:rsid w:val="000518D8"/>
    <w:rsid w:val="000519EB"/>
    <w:rsid w:val="00051FAB"/>
    <w:rsid w:val="000521EA"/>
    <w:rsid w:val="000529D4"/>
    <w:rsid w:val="00052DE8"/>
    <w:rsid w:val="00052E41"/>
    <w:rsid w:val="00052FCD"/>
    <w:rsid w:val="000534F4"/>
    <w:rsid w:val="00053C66"/>
    <w:rsid w:val="00054619"/>
    <w:rsid w:val="0005511D"/>
    <w:rsid w:val="00055280"/>
    <w:rsid w:val="0005588C"/>
    <w:rsid w:val="000562B9"/>
    <w:rsid w:val="00056331"/>
    <w:rsid w:val="0005747F"/>
    <w:rsid w:val="00060394"/>
    <w:rsid w:val="00062C47"/>
    <w:rsid w:val="00062C96"/>
    <w:rsid w:val="00063309"/>
    <w:rsid w:val="0006342B"/>
    <w:rsid w:val="00063C66"/>
    <w:rsid w:val="00064500"/>
    <w:rsid w:val="000653B6"/>
    <w:rsid w:val="00065EAE"/>
    <w:rsid w:val="0006622E"/>
    <w:rsid w:val="0006656F"/>
    <w:rsid w:val="00066B04"/>
    <w:rsid w:val="0006708A"/>
    <w:rsid w:val="000676A1"/>
    <w:rsid w:val="00067879"/>
    <w:rsid w:val="00067AFF"/>
    <w:rsid w:val="00067F36"/>
    <w:rsid w:val="00067FBB"/>
    <w:rsid w:val="000702E7"/>
    <w:rsid w:val="00070704"/>
    <w:rsid w:val="000707EC"/>
    <w:rsid w:val="000708AD"/>
    <w:rsid w:val="0007097D"/>
    <w:rsid w:val="00070A8A"/>
    <w:rsid w:val="00072631"/>
    <w:rsid w:val="00072BA5"/>
    <w:rsid w:val="00072CED"/>
    <w:rsid w:val="00072DC8"/>
    <w:rsid w:val="00073673"/>
    <w:rsid w:val="0007482C"/>
    <w:rsid w:val="000754CB"/>
    <w:rsid w:val="00075ED7"/>
    <w:rsid w:val="00076535"/>
    <w:rsid w:val="00076F06"/>
    <w:rsid w:val="00077016"/>
    <w:rsid w:val="0007714A"/>
    <w:rsid w:val="00077AC5"/>
    <w:rsid w:val="00077B7F"/>
    <w:rsid w:val="00077B81"/>
    <w:rsid w:val="00080A82"/>
    <w:rsid w:val="000814E3"/>
    <w:rsid w:val="0008158A"/>
    <w:rsid w:val="00082A6E"/>
    <w:rsid w:val="00082B51"/>
    <w:rsid w:val="0008397E"/>
    <w:rsid w:val="00083AA8"/>
    <w:rsid w:val="00083F62"/>
    <w:rsid w:val="000845AA"/>
    <w:rsid w:val="00084E2F"/>
    <w:rsid w:val="00085333"/>
    <w:rsid w:val="0008702D"/>
    <w:rsid w:val="000872AD"/>
    <w:rsid w:val="00087A13"/>
    <w:rsid w:val="00087C2C"/>
    <w:rsid w:val="00090A10"/>
    <w:rsid w:val="000926E7"/>
    <w:rsid w:val="00092B75"/>
    <w:rsid w:val="000931A1"/>
    <w:rsid w:val="00093A86"/>
    <w:rsid w:val="000944C8"/>
    <w:rsid w:val="000951A2"/>
    <w:rsid w:val="0009556D"/>
    <w:rsid w:val="000955ED"/>
    <w:rsid w:val="00096026"/>
    <w:rsid w:val="00096708"/>
    <w:rsid w:val="000968CB"/>
    <w:rsid w:val="00097599"/>
    <w:rsid w:val="000979C0"/>
    <w:rsid w:val="00097DC4"/>
    <w:rsid w:val="000A0B9A"/>
    <w:rsid w:val="000A1874"/>
    <w:rsid w:val="000A1982"/>
    <w:rsid w:val="000A19DD"/>
    <w:rsid w:val="000A2812"/>
    <w:rsid w:val="000A2C14"/>
    <w:rsid w:val="000A3291"/>
    <w:rsid w:val="000A36A4"/>
    <w:rsid w:val="000A40D4"/>
    <w:rsid w:val="000A5EAC"/>
    <w:rsid w:val="000A61DD"/>
    <w:rsid w:val="000A6297"/>
    <w:rsid w:val="000A62D7"/>
    <w:rsid w:val="000A6623"/>
    <w:rsid w:val="000A79D3"/>
    <w:rsid w:val="000A7A75"/>
    <w:rsid w:val="000B06AD"/>
    <w:rsid w:val="000B07C6"/>
    <w:rsid w:val="000B096A"/>
    <w:rsid w:val="000B0CDE"/>
    <w:rsid w:val="000B1899"/>
    <w:rsid w:val="000B1F18"/>
    <w:rsid w:val="000B1FD4"/>
    <w:rsid w:val="000B250B"/>
    <w:rsid w:val="000B270B"/>
    <w:rsid w:val="000B2B8A"/>
    <w:rsid w:val="000B32C7"/>
    <w:rsid w:val="000B3440"/>
    <w:rsid w:val="000B4BC8"/>
    <w:rsid w:val="000B61AA"/>
    <w:rsid w:val="000B667B"/>
    <w:rsid w:val="000B77D0"/>
    <w:rsid w:val="000B7885"/>
    <w:rsid w:val="000C0544"/>
    <w:rsid w:val="000C0694"/>
    <w:rsid w:val="000C0A29"/>
    <w:rsid w:val="000C0A54"/>
    <w:rsid w:val="000C0ACE"/>
    <w:rsid w:val="000C100D"/>
    <w:rsid w:val="000C259C"/>
    <w:rsid w:val="000C2C06"/>
    <w:rsid w:val="000C39A0"/>
    <w:rsid w:val="000C3FCD"/>
    <w:rsid w:val="000C4F8F"/>
    <w:rsid w:val="000C57AA"/>
    <w:rsid w:val="000C580D"/>
    <w:rsid w:val="000C584C"/>
    <w:rsid w:val="000C5F8B"/>
    <w:rsid w:val="000C631A"/>
    <w:rsid w:val="000C6D9D"/>
    <w:rsid w:val="000C7401"/>
    <w:rsid w:val="000C784C"/>
    <w:rsid w:val="000D0A3A"/>
    <w:rsid w:val="000D100A"/>
    <w:rsid w:val="000D10D2"/>
    <w:rsid w:val="000D31D1"/>
    <w:rsid w:val="000D368C"/>
    <w:rsid w:val="000D3968"/>
    <w:rsid w:val="000D3D18"/>
    <w:rsid w:val="000D4A3E"/>
    <w:rsid w:val="000D566D"/>
    <w:rsid w:val="000D58F2"/>
    <w:rsid w:val="000D5BE4"/>
    <w:rsid w:val="000D741E"/>
    <w:rsid w:val="000D7FD8"/>
    <w:rsid w:val="000E04B4"/>
    <w:rsid w:val="000E2E3A"/>
    <w:rsid w:val="000E3184"/>
    <w:rsid w:val="000E34C1"/>
    <w:rsid w:val="000E3BAE"/>
    <w:rsid w:val="000E49E7"/>
    <w:rsid w:val="000E4D2A"/>
    <w:rsid w:val="000E4E6E"/>
    <w:rsid w:val="000E59ED"/>
    <w:rsid w:val="000E5AAD"/>
    <w:rsid w:val="000E6A46"/>
    <w:rsid w:val="000E6A9B"/>
    <w:rsid w:val="000E7426"/>
    <w:rsid w:val="000E7D27"/>
    <w:rsid w:val="000F0137"/>
    <w:rsid w:val="000F1072"/>
    <w:rsid w:val="000F12C6"/>
    <w:rsid w:val="000F1349"/>
    <w:rsid w:val="000F16F3"/>
    <w:rsid w:val="000F19D2"/>
    <w:rsid w:val="000F36DA"/>
    <w:rsid w:val="000F3B21"/>
    <w:rsid w:val="000F3B80"/>
    <w:rsid w:val="000F3C4B"/>
    <w:rsid w:val="000F3C63"/>
    <w:rsid w:val="000F4038"/>
    <w:rsid w:val="000F4A6B"/>
    <w:rsid w:val="000F4DD7"/>
    <w:rsid w:val="000F4F6A"/>
    <w:rsid w:val="000F5389"/>
    <w:rsid w:val="000F64BA"/>
    <w:rsid w:val="000F6F79"/>
    <w:rsid w:val="000F77B7"/>
    <w:rsid w:val="000F7E11"/>
    <w:rsid w:val="001001CF"/>
    <w:rsid w:val="0010052C"/>
    <w:rsid w:val="00100C24"/>
    <w:rsid w:val="00100EB8"/>
    <w:rsid w:val="0010105C"/>
    <w:rsid w:val="00102601"/>
    <w:rsid w:val="00103B0A"/>
    <w:rsid w:val="001040A4"/>
    <w:rsid w:val="00104348"/>
    <w:rsid w:val="0010434F"/>
    <w:rsid w:val="001048C3"/>
    <w:rsid w:val="001056A9"/>
    <w:rsid w:val="0010639E"/>
    <w:rsid w:val="001063CF"/>
    <w:rsid w:val="00106C34"/>
    <w:rsid w:val="00110650"/>
    <w:rsid w:val="00111A80"/>
    <w:rsid w:val="00111B6E"/>
    <w:rsid w:val="00111FD0"/>
    <w:rsid w:val="001120AF"/>
    <w:rsid w:val="001129B5"/>
    <w:rsid w:val="001138B7"/>
    <w:rsid w:val="00113983"/>
    <w:rsid w:val="00113BFE"/>
    <w:rsid w:val="00113C3E"/>
    <w:rsid w:val="00113EE0"/>
    <w:rsid w:val="0011488A"/>
    <w:rsid w:val="00114DC4"/>
    <w:rsid w:val="00115598"/>
    <w:rsid w:val="00115E55"/>
    <w:rsid w:val="00116606"/>
    <w:rsid w:val="0011689F"/>
    <w:rsid w:val="001174E3"/>
    <w:rsid w:val="001201A4"/>
    <w:rsid w:val="001202ED"/>
    <w:rsid w:val="00120A86"/>
    <w:rsid w:val="00121D32"/>
    <w:rsid w:val="00122D0F"/>
    <w:rsid w:val="001232DD"/>
    <w:rsid w:val="0012365E"/>
    <w:rsid w:val="00123FC1"/>
    <w:rsid w:val="0012426F"/>
    <w:rsid w:val="00124E85"/>
    <w:rsid w:val="0012598F"/>
    <w:rsid w:val="00125A8D"/>
    <w:rsid w:val="00125EAF"/>
    <w:rsid w:val="00125FC8"/>
    <w:rsid w:val="001278D5"/>
    <w:rsid w:val="001305B5"/>
    <w:rsid w:val="00130A78"/>
    <w:rsid w:val="001319DA"/>
    <w:rsid w:val="00131AEB"/>
    <w:rsid w:val="00131AEE"/>
    <w:rsid w:val="001329DE"/>
    <w:rsid w:val="00132B21"/>
    <w:rsid w:val="00133DB1"/>
    <w:rsid w:val="001340D3"/>
    <w:rsid w:val="001349E8"/>
    <w:rsid w:val="00134EA5"/>
    <w:rsid w:val="00135787"/>
    <w:rsid w:val="00136682"/>
    <w:rsid w:val="00137519"/>
    <w:rsid w:val="001376DF"/>
    <w:rsid w:val="00137813"/>
    <w:rsid w:val="00137909"/>
    <w:rsid w:val="00137E93"/>
    <w:rsid w:val="00140507"/>
    <w:rsid w:val="00140984"/>
    <w:rsid w:val="00140D00"/>
    <w:rsid w:val="00140D2F"/>
    <w:rsid w:val="00142220"/>
    <w:rsid w:val="0014387D"/>
    <w:rsid w:val="00143CB9"/>
    <w:rsid w:val="00144A91"/>
    <w:rsid w:val="00145656"/>
    <w:rsid w:val="001469D4"/>
    <w:rsid w:val="00147051"/>
    <w:rsid w:val="00147C13"/>
    <w:rsid w:val="00147CE0"/>
    <w:rsid w:val="00147D15"/>
    <w:rsid w:val="00147F7B"/>
    <w:rsid w:val="00150758"/>
    <w:rsid w:val="00150959"/>
    <w:rsid w:val="0015099D"/>
    <w:rsid w:val="00150BB5"/>
    <w:rsid w:val="00150BBB"/>
    <w:rsid w:val="00151096"/>
    <w:rsid w:val="00151A0C"/>
    <w:rsid w:val="00152F09"/>
    <w:rsid w:val="00153271"/>
    <w:rsid w:val="0015348D"/>
    <w:rsid w:val="001536A1"/>
    <w:rsid w:val="001549FE"/>
    <w:rsid w:val="00155149"/>
    <w:rsid w:val="0015568C"/>
    <w:rsid w:val="0015595B"/>
    <w:rsid w:val="00155E51"/>
    <w:rsid w:val="001562C5"/>
    <w:rsid w:val="00156C05"/>
    <w:rsid w:val="00157035"/>
    <w:rsid w:val="0015705E"/>
    <w:rsid w:val="0015728C"/>
    <w:rsid w:val="00157AC6"/>
    <w:rsid w:val="00157BD6"/>
    <w:rsid w:val="00157D38"/>
    <w:rsid w:val="00160C81"/>
    <w:rsid w:val="00160CF9"/>
    <w:rsid w:val="001612EC"/>
    <w:rsid w:val="00163331"/>
    <w:rsid w:val="00163AA7"/>
    <w:rsid w:val="00163BF6"/>
    <w:rsid w:val="00163D7B"/>
    <w:rsid w:val="0016624E"/>
    <w:rsid w:val="00166D79"/>
    <w:rsid w:val="001675B1"/>
    <w:rsid w:val="001676D3"/>
    <w:rsid w:val="00167870"/>
    <w:rsid w:val="0016790F"/>
    <w:rsid w:val="001679C0"/>
    <w:rsid w:val="00170597"/>
    <w:rsid w:val="00171884"/>
    <w:rsid w:val="00171AA1"/>
    <w:rsid w:val="001721B8"/>
    <w:rsid w:val="001728D7"/>
    <w:rsid w:val="00173979"/>
    <w:rsid w:val="00173FD0"/>
    <w:rsid w:val="00174920"/>
    <w:rsid w:val="00175247"/>
    <w:rsid w:val="001752A7"/>
    <w:rsid w:val="001753F8"/>
    <w:rsid w:val="00175E2B"/>
    <w:rsid w:val="0017700C"/>
    <w:rsid w:val="00177581"/>
    <w:rsid w:val="00177FDA"/>
    <w:rsid w:val="0018009A"/>
    <w:rsid w:val="0018015B"/>
    <w:rsid w:val="00180A9B"/>
    <w:rsid w:val="0018125A"/>
    <w:rsid w:val="001822E1"/>
    <w:rsid w:val="001828D8"/>
    <w:rsid w:val="00183E84"/>
    <w:rsid w:val="00183FDD"/>
    <w:rsid w:val="00184049"/>
    <w:rsid w:val="00184672"/>
    <w:rsid w:val="0018472D"/>
    <w:rsid w:val="001853AB"/>
    <w:rsid w:val="00185541"/>
    <w:rsid w:val="0018662E"/>
    <w:rsid w:val="001869BF"/>
    <w:rsid w:val="00186E7F"/>
    <w:rsid w:val="001878C1"/>
    <w:rsid w:val="00187CF8"/>
    <w:rsid w:val="00187F20"/>
    <w:rsid w:val="00190ADF"/>
    <w:rsid w:val="00190B4E"/>
    <w:rsid w:val="0019210E"/>
    <w:rsid w:val="00192255"/>
    <w:rsid w:val="0019228C"/>
    <w:rsid w:val="001924D4"/>
    <w:rsid w:val="001925BF"/>
    <w:rsid w:val="00192A9B"/>
    <w:rsid w:val="00192CB8"/>
    <w:rsid w:val="00192FBC"/>
    <w:rsid w:val="0019337C"/>
    <w:rsid w:val="001938E3"/>
    <w:rsid w:val="00193963"/>
    <w:rsid w:val="00193FEC"/>
    <w:rsid w:val="00194868"/>
    <w:rsid w:val="0019540D"/>
    <w:rsid w:val="00195DCC"/>
    <w:rsid w:val="00195E08"/>
    <w:rsid w:val="001963D7"/>
    <w:rsid w:val="00196E90"/>
    <w:rsid w:val="00197370"/>
    <w:rsid w:val="00197569"/>
    <w:rsid w:val="00197BB9"/>
    <w:rsid w:val="001A0445"/>
    <w:rsid w:val="001A11AA"/>
    <w:rsid w:val="001A176E"/>
    <w:rsid w:val="001A210B"/>
    <w:rsid w:val="001A2365"/>
    <w:rsid w:val="001A2EF8"/>
    <w:rsid w:val="001A35A1"/>
    <w:rsid w:val="001A3C03"/>
    <w:rsid w:val="001A3EB7"/>
    <w:rsid w:val="001A46AC"/>
    <w:rsid w:val="001A579A"/>
    <w:rsid w:val="001A5D1E"/>
    <w:rsid w:val="001A5F89"/>
    <w:rsid w:val="001A5FC5"/>
    <w:rsid w:val="001A6B70"/>
    <w:rsid w:val="001A6D5F"/>
    <w:rsid w:val="001A7A41"/>
    <w:rsid w:val="001A7CA1"/>
    <w:rsid w:val="001B09A8"/>
    <w:rsid w:val="001B0FA6"/>
    <w:rsid w:val="001B120F"/>
    <w:rsid w:val="001B1483"/>
    <w:rsid w:val="001B1D86"/>
    <w:rsid w:val="001B1DA9"/>
    <w:rsid w:val="001B1F2E"/>
    <w:rsid w:val="001B2455"/>
    <w:rsid w:val="001B317C"/>
    <w:rsid w:val="001B3243"/>
    <w:rsid w:val="001B3DA3"/>
    <w:rsid w:val="001B461D"/>
    <w:rsid w:val="001B4C65"/>
    <w:rsid w:val="001B4FD1"/>
    <w:rsid w:val="001B59D4"/>
    <w:rsid w:val="001B5C3C"/>
    <w:rsid w:val="001B64C1"/>
    <w:rsid w:val="001B71DB"/>
    <w:rsid w:val="001B76B3"/>
    <w:rsid w:val="001B7ABC"/>
    <w:rsid w:val="001C00DC"/>
    <w:rsid w:val="001C01E9"/>
    <w:rsid w:val="001C1808"/>
    <w:rsid w:val="001C1A99"/>
    <w:rsid w:val="001C1CD7"/>
    <w:rsid w:val="001C228E"/>
    <w:rsid w:val="001C2C11"/>
    <w:rsid w:val="001C2DDB"/>
    <w:rsid w:val="001C4024"/>
    <w:rsid w:val="001C49F3"/>
    <w:rsid w:val="001C5B3E"/>
    <w:rsid w:val="001C6028"/>
    <w:rsid w:val="001C6556"/>
    <w:rsid w:val="001C674D"/>
    <w:rsid w:val="001C7865"/>
    <w:rsid w:val="001D04D0"/>
    <w:rsid w:val="001D0CAD"/>
    <w:rsid w:val="001D14D2"/>
    <w:rsid w:val="001D1685"/>
    <w:rsid w:val="001D1D00"/>
    <w:rsid w:val="001D1E52"/>
    <w:rsid w:val="001D2554"/>
    <w:rsid w:val="001D25C3"/>
    <w:rsid w:val="001D2A25"/>
    <w:rsid w:val="001D2A66"/>
    <w:rsid w:val="001D2B58"/>
    <w:rsid w:val="001D3409"/>
    <w:rsid w:val="001D3503"/>
    <w:rsid w:val="001D3BBD"/>
    <w:rsid w:val="001D3CFD"/>
    <w:rsid w:val="001D3D22"/>
    <w:rsid w:val="001D3EE5"/>
    <w:rsid w:val="001D4983"/>
    <w:rsid w:val="001D5B78"/>
    <w:rsid w:val="001D5FBB"/>
    <w:rsid w:val="001D6144"/>
    <w:rsid w:val="001D687E"/>
    <w:rsid w:val="001D7010"/>
    <w:rsid w:val="001D71D9"/>
    <w:rsid w:val="001D74B4"/>
    <w:rsid w:val="001D7D65"/>
    <w:rsid w:val="001E080C"/>
    <w:rsid w:val="001E0BFF"/>
    <w:rsid w:val="001E0C44"/>
    <w:rsid w:val="001E1310"/>
    <w:rsid w:val="001E1767"/>
    <w:rsid w:val="001E29B0"/>
    <w:rsid w:val="001E3412"/>
    <w:rsid w:val="001E413A"/>
    <w:rsid w:val="001E44E3"/>
    <w:rsid w:val="001E47AF"/>
    <w:rsid w:val="001E515A"/>
    <w:rsid w:val="001E51CC"/>
    <w:rsid w:val="001E5339"/>
    <w:rsid w:val="001E53F6"/>
    <w:rsid w:val="001E559D"/>
    <w:rsid w:val="001E5FBC"/>
    <w:rsid w:val="001E750F"/>
    <w:rsid w:val="001E7704"/>
    <w:rsid w:val="001F018D"/>
    <w:rsid w:val="001F019B"/>
    <w:rsid w:val="001F040E"/>
    <w:rsid w:val="001F1183"/>
    <w:rsid w:val="001F1679"/>
    <w:rsid w:val="001F179E"/>
    <w:rsid w:val="001F2714"/>
    <w:rsid w:val="001F4D99"/>
    <w:rsid w:val="001F4F7E"/>
    <w:rsid w:val="001F571A"/>
    <w:rsid w:val="001F57A3"/>
    <w:rsid w:val="001F594C"/>
    <w:rsid w:val="001F596A"/>
    <w:rsid w:val="001F61BB"/>
    <w:rsid w:val="001F6238"/>
    <w:rsid w:val="001F6425"/>
    <w:rsid w:val="001F683D"/>
    <w:rsid w:val="001F77C2"/>
    <w:rsid w:val="001F7D67"/>
    <w:rsid w:val="00200397"/>
    <w:rsid w:val="0020155D"/>
    <w:rsid w:val="002026E2"/>
    <w:rsid w:val="00202D45"/>
    <w:rsid w:val="00202D70"/>
    <w:rsid w:val="0020302A"/>
    <w:rsid w:val="00204207"/>
    <w:rsid w:val="002042BA"/>
    <w:rsid w:val="002047CF"/>
    <w:rsid w:val="00204AF7"/>
    <w:rsid w:val="00204FC1"/>
    <w:rsid w:val="002056E5"/>
    <w:rsid w:val="00205857"/>
    <w:rsid w:val="0020683D"/>
    <w:rsid w:val="00206CB7"/>
    <w:rsid w:val="00207AC4"/>
    <w:rsid w:val="002103FE"/>
    <w:rsid w:val="002130D8"/>
    <w:rsid w:val="002135D9"/>
    <w:rsid w:val="00213EDF"/>
    <w:rsid w:val="00214AFD"/>
    <w:rsid w:val="00214B3C"/>
    <w:rsid w:val="00214D26"/>
    <w:rsid w:val="00215234"/>
    <w:rsid w:val="00215BA5"/>
    <w:rsid w:val="00215D94"/>
    <w:rsid w:val="002162F9"/>
    <w:rsid w:val="002167ED"/>
    <w:rsid w:val="002172B9"/>
    <w:rsid w:val="00217648"/>
    <w:rsid w:val="002204A6"/>
    <w:rsid w:val="00220C59"/>
    <w:rsid w:val="00221A24"/>
    <w:rsid w:val="00222541"/>
    <w:rsid w:val="00222750"/>
    <w:rsid w:val="00222F54"/>
    <w:rsid w:val="00223079"/>
    <w:rsid w:val="0022372B"/>
    <w:rsid w:val="00223C73"/>
    <w:rsid w:val="002245F0"/>
    <w:rsid w:val="002249F1"/>
    <w:rsid w:val="0022502A"/>
    <w:rsid w:val="00225054"/>
    <w:rsid w:val="00225391"/>
    <w:rsid w:val="00226198"/>
    <w:rsid w:val="002271CD"/>
    <w:rsid w:val="00227CF9"/>
    <w:rsid w:val="0023004C"/>
    <w:rsid w:val="002316EB"/>
    <w:rsid w:val="00231B0B"/>
    <w:rsid w:val="00232206"/>
    <w:rsid w:val="00233318"/>
    <w:rsid w:val="00234BF0"/>
    <w:rsid w:val="00235334"/>
    <w:rsid w:val="0023567C"/>
    <w:rsid w:val="00236227"/>
    <w:rsid w:val="00236498"/>
    <w:rsid w:val="002366F4"/>
    <w:rsid w:val="0023689A"/>
    <w:rsid w:val="00236C41"/>
    <w:rsid w:val="00236F50"/>
    <w:rsid w:val="00237407"/>
    <w:rsid w:val="00237E58"/>
    <w:rsid w:val="002407E5"/>
    <w:rsid w:val="00240E22"/>
    <w:rsid w:val="0024133B"/>
    <w:rsid w:val="002419A1"/>
    <w:rsid w:val="00241A7A"/>
    <w:rsid w:val="00241B7C"/>
    <w:rsid w:val="00242095"/>
    <w:rsid w:val="00242747"/>
    <w:rsid w:val="00242998"/>
    <w:rsid w:val="00242BB4"/>
    <w:rsid w:val="00243C48"/>
    <w:rsid w:val="00243DEA"/>
    <w:rsid w:val="00244938"/>
    <w:rsid w:val="00244C52"/>
    <w:rsid w:val="00245F6A"/>
    <w:rsid w:val="00246A3A"/>
    <w:rsid w:val="00246B8E"/>
    <w:rsid w:val="00246F27"/>
    <w:rsid w:val="0024743D"/>
    <w:rsid w:val="00247AEE"/>
    <w:rsid w:val="00247BD6"/>
    <w:rsid w:val="00247CCA"/>
    <w:rsid w:val="00250D51"/>
    <w:rsid w:val="00251065"/>
    <w:rsid w:val="002515B6"/>
    <w:rsid w:val="00253015"/>
    <w:rsid w:val="00253C1B"/>
    <w:rsid w:val="00254C8C"/>
    <w:rsid w:val="00256179"/>
    <w:rsid w:val="00256202"/>
    <w:rsid w:val="00257188"/>
    <w:rsid w:val="002571E8"/>
    <w:rsid w:val="00257EB6"/>
    <w:rsid w:val="0026055C"/>
    <w:rsid w:val="002609F0"/>
    <w:rsid w:val="00260A10"/>
    <w:rsid w:val="00260D65"/>
    <w:rsid w:val="00260D96"/>
    <w:rsid w:val="00260F03"/>
    <w:rsid w:val="002610E5"/>
    <w:rsid w:val="00261248"/>
    <w:rsid w:val="002615D7"/>
    <w:rsid w:val="00261A56"/>
    <w:rsid w:val="002622CB"/>
    <w:rsid w:val="002639D1"/>
    <w:rsid w:val="00263D5D"/>
    <w:rsid w:val="00263DFE"/>
    <w:rsid w:val="00264F3C"/>
    <w:rsid w:val="002655CF"/>
    <w:rsid w:val="002666FC"/>
    <w:rsid w:val="00266CB7"/>
    <w:rsid w:val="00266D7A"/>
    <w:rsid w:val="00266F8D"/>
    <w:rsid w:val="0026730E"/>
    <w:rsid w:val="002673EB"/>
    <w:rsid w:val="0026799B"/>
    <w:rsid w:val="00270067"/>
    <w:rsid w:val="00271423"/>
    <w:rsid w:val="0027145F"/>
    <w:rsid w:val="00271669"/>
    <w:rsid w:val="00271C5D"/>
    <w:rsid w:val="00271FAF"/>
    <w:rsid w:val="002721BB"/>
    <w:rsid w:val="002722A9"/>
    <w:rsid w:val="002724EC"/>
    <w:rsid w:val="002725D8"/>
    <w:rsid w:val="00272A63"/>
    <w:rsid w:val="00272AC0"/>
    <w:rsid w:val="00272D86"/>
    <w:rsid w:val="00273066"/>
    <w:rsid w:val="0027306C"/>
    <w:rsid w:val="00273525"/>
    <w:rsid w:val="00273700"/>
    <w:rsid w:val="002745B2"/>
    <w:rsid w:val="00274D20"/>
    <w:rsid w:val="0027589A"/>
    <w:rsid w:val="002770AE"/>
    <w:rsid w:val="0028065C"/>
    <w:rsid w:val="002808DC"/>
    <w:rsid w:val="00280CA4"/>
    <w:rsid w:val="0028272B"/>
    <w:rsid w:val="00283B83"/>
    <w:rsid w:val="00284844"/>
    <w:rsid w:val="002852B3"/>
    <w:rsid w:val="002853F8"/>
    <w:rsid w:val="00285F44"/>
    <w:rsid w:val="002863E6"/>
    <w:rsid w:val="00287223"/>
    <w:rsid w:val="002874B7"/>
    <w:rsid w:val="00287E0D"/>
    <w:rsid w:val="00290857"/>
    <w:rsid w:val="00290A9A"/>
    <w:rsid w:val="00290D4B"/>
    <w:rsid w:val="002914B5"/>
    <w:rsid w:val="00291E4B"/>
    <w:rsid w:val="00292AAC"/>
    <w:rsid w:val="0029358A"/>
    <w:rsid w:val="00294248"/>
    <w:rsid w:val="00294421"/>
    <w:rsid w:val="0029446C"/>
    <w:rsid w:val="00295633"/>
    <w:rsid w:val="00295817"/>
    <w:rsid w:val="00295C7B"/>
    <w:rsid w:val="002963B4"/>
    <w:rsid w:val="002966DA"/>
    <w:rsid w:val="002A01D8"/>
    <w:rsid w:val="002A0D92"/>
    <w:rsid w:val="002A0FB1"/>
    <w:rsid w:val="002A122F"/>
    <w:rsid w:val="002A1510"/>
    <w:rsid w:val="002A1B14"/>
    <w:rsid w:val="002A1EB0"/>
    <w:rsid w:val="002A202E"/>
    <w:rsid w:val="002A2098"/>
    <w:rsid w:val="002A20FE"/>
    <w:rsid w:val="002A2C8F"/>
    <w:rsid w:val="002A3057"/>
    <w:rsid w:val="002A3802"/>
    <w:rsid w:val="002A3900"/>
    <w:rsid w:val="002A3D4B"/>
    <w:rsid w:val="002A3E31"/>
    <w:rsid w:val="002A42E5"/>
    <w:rsid w:val="002A4D64"/>
    <w:rsid w:val="002A5575"/>
    <w:rsid w:val="002A56DE"/>
    <w:rsid w:val="002A5822"/>
    <w:rsid w:val="002A5C65"/>
    <w:rsid w:val="002A62A2"/>
    <w:rsid w:val="002A6471"/>
    <w:rsid w:val="002A7CE5"/>
    <w:rsid w:val="002A7D4E"/>
    <w:rsid w:val="002A7D6E"/>
    <w:rsid w:val="002B08A9"/>
    <w:rsid w:val="002B08DD"/>
    <w:rsid w:val="002B0A33"/>
    <w:rsid w:val="002B0F53"/>
    <w:rsid w:val="002B1BF2"/>
    <w:rsid w:val="002B2B4D"/>
    <w:rsid w:val="002B2D5B"/>
    <w:rsid w:val="002B32A3"/>
    <w:rsid w:val="002B39C0"/>
    <w:rsid w:val="002B40FB"/>
    <w:rsid w:val="002B466C"/>
    <w:rsid w:val="002B46E2"/>
    <w:rsid w:val="002B4A98"/>
    <w:rsid w:val="002B56A2"/>
    <w:rsid w:val="002B5DBF"/>
    <w:rsid w:val="002B7279"/>
    <w:rsid w:val="002B7589"/>
    <w:rsid w:val="002C0916"/>
    <w:rsid w:val="002C1115"/>
    <w:rsid w:val="002C1597"/>
    <w:rsid w:val="002C16F4"/>
    <w:rsid w:val="002C17D1"/>
    <w:rsid w:val="002C21B8"/>
    <w:rsid w:val="002C2328"/>
    <w:rsid w:val="002C454B"/>
    <w:rsid w:val="002C4E9F"/>
    <w:rsid w:val="002C5064"/>
    <w:rsid w:val="002C744D"/>
    <w:rsid w:val="002C7F58"/>
    <w:rsid w:val="002D054C"/>
    <w:rsid w:val="002D0DBA"/>
    <w:rsid w:val="002D1641"/>
    <w:rsid w:val="002D1C51"/>
    <w:rsid w:val="002D2129"/>
    <w:rsid w:val="002D28A5"/>
    <w:rsid w:val="002D2DA9"/>
    <w:rsid w:val="002D4435"/>
    <w:rsid w:val="002D47BA"/>
    <w:rsid w:val="002D4819"/>
    <w:rsid w:val="002D48A1"/>
    <w:rsid w:val="002D4AF1"/>
    <w:rsid w:val="002D4B39"/>
    <w:rsid w:val="002D4E8A"/>
    <w:rsid w:val="002D52AD"/>
    <w:rsid w:val="002D549E"/>
    <w:rsid w:val="002D585D"/>
    <w:rsid w:val="002D614C"/>
    <w:rsid w:val="002D6428"/>
    <w:rsid w:val="002D6FB3"/>
    <w:rsid w:val="002D72EA"/>
    <w:rsid w:val="002D73E5"/>
    <w:rsid w:val="002D7C70"/>
    <w:rsid w:val="002D7CC2"/>
    <w:rsid w:val="002E0487"/>
    <w:rsid w:val="002E07FB"/>
    <w:rsid w:val="002E08AF"/>
    <w:rsid w:val="002E170B"/>
    <w:rsid w:val="002E23BF"/>
    <w:rsid w:val="002E27E5"/>
    <w:rsid w:val="002E2865"/>
    <w:rsid w:val="002E2B2E"/>
    <w:rsid w:val="002E37CB"/>
    <w:rsid w:val="002E39E1"/>
    <w:rsid w:val="002E4373"/>
    <w:rsid w:val="002E4A06"/>
    <w:rsid w:val="002E4ADD"/>
    <w:rsid w:val="002E4BCD"/>
    <w:rsid w:val="002E4DD4"/>
    <w:rsid w:val="002E533C"/>
    <w:rsid w:val="002E717C"/>
    <w:rsid w:val="002F0A91"/>
    <w:rsid w:val="002F0C43"/>
    <w:rsid w:val="002F1319"/>
    <w:rsid w:val="002F1A5C"/>
    <w:rsid w:val="002F272E"/>
    <w:rsid w:val="002F2D76"/>
    <w:rsid w:val="002F31A7"/>
    <w:rsid w:val="002F3B32"/>
    <w:rsid w:val="002F3D20"/>
    <w:rsid w:val="002F44BE"/>
    <w:rsid w:val="002F4999"/>
    <w:rsid w:val="002F51E2"/>
    <w:rsid w:val="002F5363"/>
    <w:rsid w:val="002F53A6"/>
    <w:rsid w:val="002F58AF"/>
    <w:rsid w:val="002F5DD9"/>
    <w:rsid w:val="002F674A"/>
    <w:rsid w:val="002F7C76"/>
    <w:rsid w:val="00302061"/>
    <w:rsid w:val="00302902"/>
    <w:rsid w:val="0030457A"/>
    <w:rsid w:val="00304D53"/>
    <w:rsid w:val="00304DA9"/>
    <w:rsid w:val="003079AF"/>
    <w:rsid w:val="00307C80"/>
    <w:rsid w:val="00307CB5"/>
    <w:rsid w:val="00310CA2"/>
    <w:rsid w:val="003110DD"/>
    <w:rsid w:val="00312A20"/>
    <w:rsid w:val="00312B51"/>
    <w:rsid w:val="00313003"/>
    <w:rsid w:val="00313617"/>
    <w:rsid w:val="00314636"/>
    <w:rsid w:val="00314F57"/>
    <w:rsid w:val="0031538B"/>
    <w:rsid w:val="003154E5"/>
    <w:rsid w:val="003162E2"/>
    <w:rsid w:val="003169DA"/>
    <w:rsid w:val="00316B39"/>
    <w:rsid w:val="00317097"/>
    <w:rsid w:val="00317E78"/>
    <w:rsid w:val="003205B5"/>
    <w:rsid w:val="00321127"/>
    <w:rsid w:val="00321624"/>
    <w:rsid w:val="0032183C"/>
    <w:rsid w:val="00322568"/>
    <w:rsid w:val="00322A3E"/>
    <w:rsid w:val="00324775"/>
    <w:rsid w:val="003247A6"/>
    <w:rsid w:val="0032512B"/>
    <w:rsid w:val="00325A8F"/>
    <w:rsid w:val="00326FAF"/>
    <w:rsid w:val="0033042E"/>
    <w:rsid w:val="00330473"/>
    <w:rsid w:val="003319BF"/>
    <w:rsid w:val="00332C79"/>
    <w:rsid w:val="003330AC"/>
    <w:rsid w:val="003339BC"/>
    <w:rsid w:val="00333F3C"/>
    <w:rsid w:val="00334094"/>
    <w:rsid w:val="00335EB1"/>
    <w:rsid w:val="00335ECB"/>
    <w:rsid w:val="003364DB"/>
    <w:rsid w:val="00337043"/>
    <w:rsid w:val="0033778F"/>
    <w:rsid w:val="003379D1"/>
    <w:rsid w:val="00337B6B"/>
    <w:rsid w:val="00337B6C"/>
    <w:rsid w:val="003402AD"/>
    <w:rsid w:val="003407B0"/>
    <w:rsid w:val="00340AEB"/>
    <w:rsid w:val="00341885"/>
    <w:rsid w:val="003420D8"/>
    <w:rsid w:val="00342BEC"/>
    <w:rsid w:val="00342EEC"/>
    <w:rsid w:val="00343553"/>
    <w:rsid w:val="00343BB6"/>
    <w:rsid w:val="00343E25"/>
    <w:rsid w:val="00345481"/>
    <w:rsid w:val="003457FB"/>
    <w:rsid w:val="0034597E"/>
    <w:rsid w:val="00346281"/>
    <w:rsid w:val="00346976"/>
    <w:rsid w:val="003476B4"/>
    <w:rsid w:val="00347A77"/>
    <w:rsid w:val="0035139C"/>
    <w:rsid w:val="00351E6D"/>
    <w:rsid w:val="00351F60"/>
    <w:rsid w:val="003522D2"/>
    <w:rsid w:val="003527DC"/>
    <w:rsid w:val="00352B97"/>
    <w:rsid w:val="0035317B"/>
    <w:rsid w:val="00353B2C"/>
    <w:rsid w:val="00353EE0"/>
    <w:rsid w:val="00354181"/>
    <w:rsid w:val="003547AB"/>
    <w:rsid w:val="00354A21"/>
    <w:rsid w:val="00354BD9"/>
    <w:rsid w:val="00354D90"/>
    <w:rsid w:val="00354FAE"/>
    <w:rsid w:val="00355D89"/>
    <w:rsid w:val="00357757"/>
    <w:rsid w:val="00360636"/>
    <w:rsid w:val="00360B2C"/>
    <w:rsid w:val="00360E1B"/>
    <w:rsid w:val="00360F55"/>
    <w:rsid w:val="0036113A"/>
    <w:rsid w:val="00361352"/>
    <w:rsid w:val="0036177E"/>
    <w:rsid w:val="00361D2A"/>
    <w:rsid w:val="00362388"/>
    <w:rsid w:val="0036342A"/>
    <w:rsid w:val="003636BD"/>
    <w:rsid w:val="00363788"/>
    <w:rsid w:val="00363EF5"/>
    <w:rsid w:val="00364088"/>
    <w:rsid w:val="0036474D"/>
    <w:rsid w:val="00364A57"/>
    <w:rsid w:val="00364AE4"/>
    <w:rsid w:val="0036505B"/>
    <w:rsid w:val="00365486"/>
    <w:rsid w:val="003661C0"/>
    <w:rsid w:val="00366438"/>
    <w:rsid w:val="00366737"/>
    <w:rsid w:val="00366A87"/>
    <w:rsid w:val="00366BD4"/>
    <w:rsid w:val="00367F61"/>
    <w:rsid w:val="00370209"/>
    <w:rsid w:val="00370DEF"/>
    <w:rsid w:val="00371155"/>
    <w:rsid w:val="003711D2"/>
    <w:rsid w:val="0037145E"/>
    <w:rsid w:val="0037184C"/>
    <w:rsid w:val="00371E00"/>
    <w:rsid w:val="003721F7"/>
    <w:rsid w:val="003722B3"/>
    <w:rsid w:val="00372CEF"/>
    <w:rsid w:val="00373078"/>
    <w:rsid w:val="003732D9"/>
    <w:rsid w:val="00374A38"/>
    <w:rsid w:val="00374A4D"/>
    <w:rsid w:val="00374C2C"/>
    <w:rsid w:val="00375C4E"/>
    <w:rsid w:val="00375FA3"/>
    <w:rsid w:val="00375FD2"/>
    <w:rsid w:val="00376575"/>
    <w:rsid w:val="00376FF4"/>
    <w:rsid w:val="00377552"/>
    <w:rsid w:val="0038002C"/>
    <w:rsid w:val="003822C1"/>
    <w:rsid w:val="00382FE0"/>
    <w:rsid w:val="00383154"/>
    <w:rsid w:val="00383625"/>
    <w:rsid w:val="0038398D"/>
    <w:rsid w:val="00383E5C"/>
    <w:rsid w:val="003843B0"/>
    <w:rsid w:val="00384F71"/>
    <w:rsid w:val="0038513C"/>
    <w:rsid w:val="003859CA"/>
    <w:rsid w:val="003859E8"/>
    <w:rsid w:val="00385E53"/>
    <w:rsid w:val="00385E78"/>
    <w:rsid w:val="00385F4E"/>
    <w:rsid w:val="0038640D"/>
    <w:rsid w:val="0039001B"/>
    <w:rsid w:val="003901A5"/>
    <w:rsid w:val="00390A54"/>
    <w:rsid w:val="00390A76"/>
    <w:rsid w:val="00390C1C"/>
    <w:rsid w:val="00390E4E"/>
    <w:rsid w:val="00391238"/>
    <w:rsid w:val="003918A3"/>
    <w:rsid w:val="00391DCB"/>
    <w:rsid w:val="00392482"/>
    <w:rsid w:val="00393C83"/>
    <w:rsid w:val="00394746"/>
    <w:rsid w:val="00394840"/>
    <w:rsid w:val="00394FEB"/>
    <w:rsid w:val="0039739A"/>
    <w:rsid w:val="0039751A"/>
    <w:rsid w:val="0039755F"/>
    <w:rsid w:val="003A14F7"/>
    <w:rsid w:val="003A1A0E"/>
    <w:rsid w:val="003A1F2F"/>
    <w:rsid w:val="003A1F33"/>
    <w:rsid w:val="003A321A"/>
    <w:rsid w:val="003A3445"/>
    <w:rsid w:val="003A4096"/>
    <w:rsid w:val="003A4340"/>
    <w:rsid w:val="003A437C"/>
    <w:rsid w:val="003A458E"/>
    <w:rsid w:val="003A4D54"/>
    <w:rsid w:val="003A50C4"/>
    <w:rsid w:val="003A56AC"/>
    <w:rsid w:val="003A5874"/>
    <w:rsid w:val="003A6229"/>
    <w:rsid w:val="003A6D47"/>
    <w:rsid w:val="003A6DDB"/>
    <w:rsid w:val="003A727A"/>
    <w:rsid w:val="003A79A5"/>
    <w:rsid w:val="003B0444"/>
    <w:rsid w:val="003B05CB"/>
    <w:rsid w:val="003B126D"/>
    <w:rsid w:val="003B1CC1"/>
    <w:rsid w:val="003B27B7"/>
    <w:rsid w:val="003B2D59"/>
    <w:rsid w:val="003B2F75"/>
    <w:rsid w:val="003B32E9"/>
    <w:rsid w:val="003B352C"/>
    <w:rsid w:val="003B35FB"/>
    <w:rsid w:val="003B373C"/>
    <w:rsid w:val="003B3D9E"/>
    <w:rsid w:val="003B4685"/>
    <w:rsid w:val="003B46E2"/>
    <w:rsid w:val="003B4716"/>
    <w:rsid w:val="003B50F3"/>
    <w:rsid w:val="003B59B6"/>
    <w:rsid w:val="003B6543"/>
    <w:rsid w:val="003B6B00"/>
    <w:rsid w:val="003B772F"/>
    <w:rsid w:val="003B7860"/>
    <w:rsid w:val="003C085F"/>
    <w:rsid w:val="003C0FF6"/>
    <w:rsid w:val="003C1416"/>
    <w:rsid w:val="003C1EBB"/>
    <w:rsid w:val="003C28B1"/>
    <w:rsid w:val="003C3756"/>
    <w:rsid w:val="003C3A22"/>
    <w:rsid w:val="003C4198"/>
    <w:rsid w:val="003C48A6"/>
    <w:rsid w:val="003C48C7"/>
    <w:rsid w:val="003C4FE9"/>
    <w:rsid w:val="003C5552"/>
    <w:rsid w:val="003C71BF"/>
    <w:rsid w:val="003C790C"/>
    <w:rsid w:val="003D01C9"/>
    <w:rsid w:val="003D0811"/>
    <w:rsid w:val="003D0D9F"/>
    <w:rsid w:val="003D1B04"/>
    <w:rsid w:val="003D2671"/>
    <w:rsid w:val="003D2B8C"/>
    <w:rsid w:val="003D2E85"/>
    <w:rsid w:val="003D456C"/>
    <w:rsid w:val="003D4CE1"/>
    <w:rsid w:val="003D51DE"/>
    <w:rsid w:val="003D52E9"/>
    <w:rsid w:val="003D583C"/>
    <w:rsid w:val="003D597A"/>
    <w:rsid w:val="003D5D68"/>
    <w:rsid w:val="003D68C3"/>
    <w:rsid w:val="003D764D"/>
    <w:rsid w:val="003D7662"/>
    <w:rsid w:val="003E08E6"/>
    <w:rsid w:val="003E17D1"/>
    <w:rsid w:val="003E2383"/>
    <w:rsid w:val="003E34DA"/>
    <w:rsid w:val="003E3BB3"/>
    <w:rsid w:val="003E3CE3"/>
    <w:rsid w:val="003E3FAC"/>
    <w:rsid w:val="003E4375"/>
    <w:rsid w:val="003E43E9"/>
    <w:rsid w:val="003E4820"/>
    <w:rsid w:val="003E4A13"/>
    <w:rsid w:val="003E4D50"/>
    <w:rsid w:val="003E58B8"/>
    <w:rsid w:val="003E58FA"/>
    <w:rsid w:val="003E5CCA"/>
    <w:rsid w:val="003E716B"/>
    <w:rsid w:val="003F086B"/>
    <w:rsid w:val="003F0ECB"/>
    <w:rsid w:val="003F13A3"/>
    <w:rsid w:val="003F24E8"/>
    <w:rsid w:val="003F28C1"/>
    <w:rsid w:val="003F34A8"/>
    <w:rsid w:val="003F4F17"/>
    <w:rsid w:val="003F538D"/>
    <w:rsid w:val="003F600D"/>
    <w:rsid w:val="003F6339"/>
    <w:rsid w:val="003F6D1F"/>
    <w:rsid w:val="003F738B"/>
    <w:rsid w:val="004000EF"/>
    <w:rsid w:val="00400316"/>
    <w:rsid w:val="0040076E"/>
    <w:rsid w:val="00400B5D"/>
    <w:rsid w:val="00401222"/>
    <w:rsid w:val="004022D2"/>
    <w:rsid w:val="004029F2"/>
    <w:rsid w:val="004030BC"/>
    <w:rsid w:val="00403747"/>
    <w:rsid w:val="0040390E"/>
    <w:rsid w:val="004047B1"/>
    <w:rsid w:val="00404B0D"/>
    <w:rsid w:val="00404C39"/>
    <w:rsid w:val="0040506A"/>
    <w:rsid w:val="004051D9"/>
    <w:rsid w:val="0040537B"/>
    <w:rsid w:val="0040540D"/>
    <w:rsid w:val="0040553F"/>
    <w:rsid w:val="004055FE"/>
    <w:rsid w:val="0040573E"/>
    <w:rsid w:val="00405888"/>
    <w:rsid w:val="00406D4A"/>
    <w:rsid w:val="004073B0"/>
    <w:rsid w:val="004076B6"/>
    <w:rsid w:val="0040773E"/>
    <w:rsid w:val="00410571"/>
    <w:rsid w:val="004106AD"/>
    <w:rsid w:val="00410DB2"/>
    <w:rsid w:val="00410F42"/>
    <w:rsid w:val="0041168F"/>
    <w:rsid w:val="00412385"/>
    <w:rsid w:val="00412FE1"/>
    <w:rsid w:val="004131E5"/>
    <w:rsid w:val="00413549"/>
    <w:rsid w:val="004135EB"/>
    <w:rsid w:val="00413C6C"/>
    <w:rsid w:val="00413E05"/>
    <w:rsid w:val="004144F8"/>
    <w:rsid w:val="004145F0"/>
    <w:rsid w:val="00415809"/>
    <w:rsid w:val="004158F3"/>
    <w:rsid w:val="00415A3A"/>
    <w:rsid w:val="0041683C"/>
    <w:rsid w:val="004173B6"/>
    <w:rsid w:val="00417B66"/>
    <w:rsid w:val="00417E05"/>
    <w:rsid w:val="004207D8"/>
    <w:rsid w:val="00420818"/>
    <w:rsid w:val="0042099F"/>
    <w:rsid w:val="00420F76"/>
    <w:rsid w:val="004213B6"/>
    <w:rsid w:val="004217DA"/>
    <w:rsid w:val="00421AF4"/>
    <w:rsid w:val="00421EF4"/>
    <w:rsid w:val="004224AB"/>
    <w:rsid w:val="0042340C"/>
    <w:rsid w:val="00423B7B"/>
    <w:rsid w:val="00423DF5"/>
    <w:rsid w:val="004240EB"/>
    <w:rsid w:val="004242EF"/>
    <w:rsid w:val="00424D38"/>
    <w:rsid w:val="00425CC1"/>
    <w:rsid w:val="00426E2E"/>
    <w:rsid w:val="004279D4"/>
    <w:rsid w:val="00427C38"/>
    <w:rsid w:val="00430724"/>
    <w:rsid w:val="00430EA5"/>
    <w:rsid w:val="004316FA"/>
    <w:rsid w:val="0043196B"/>
    <w:rsid w:val="00432D7D"/>
    <w:rsid w:val="004330CC"/>
    <w:rsid w:val="00433384"/>
    <w:rsid w:val="00433E73"/>
    <w:rsid w:val="00434E8C"/>
    <w:rsid w:val="00435454"/>
    <w:rsid w:val="004354A3"/>
    <w:rsid w:val="00435650"/>
    <w:rsid w:val="00435C43"/>
    <w:rsid w:val="00435CF5"/>
    <w:rsid w:val="00435E79"/>
    <w:rsid w:val="00436283"/>
    <w:rsid w:val="00436F02"/>
    <w:rsid w:val="004370DC"/>
    <w:rsid w:val="00437A35"/>
    <w:rsid w:val="00437EB8"/>
    <w:rsid w:val="00440937"/>
    <w:rsid w:val="00440B2C"/>
    <w:rsid w:val="00440BA6"/>
    <w:rsid w:val="00442FAA"/>
    <w:rsid w:val="004434A5"/>
    <w:rsid w:val="00443E49"/>
    <w:rsid w:val="00443F9C"/>
    <w:rsid w:val="00444908"/>
    <w:rsid w:val="00444DBC"/>
    <w:rsid w:val="00445969"/>
    <w:rsid w:val="0044599A"/>
    <w:rsid w:val="004463C1"/>
    <w:rsid w:val="00446570"/>
    <w:rsid w:val="004467AD"/>
    <w:rsid w:val="00446958"/>
    <w:rsid w:val="00446D05"/>
    <w:rsid w:val="00447106"/>
    <w:rsid w:val="0044782F"/>
    <w:rsid w:val="00450B99"/>
    <w:rsid w:val="0045130F"/>
    <w:rsid w:val="00451CFE"/>
    <w:rsid w:val="00451F2B"/>
    <w:rsid w:val="00452123"/>
    <w:rsid w:val="00452711"/>
    <w:rsid w:val="00452ABF"/>
    <w:rsid w:val="004537BB"/>
    <w:rsid w:val="00453B52"/>
    <w:rsid w:val="00453FF0"/>
    <w:rsid w:val="00454195"/>
    <w:rsid w:val="00454723"/>
    <w:rsid w:val="00454B64"/>
    <w:rsid w:val="00454F3C"/>
    <w:rsid w:val="00455025"/>
    <w:rsid w:val="0045541E"/>
    <w:rsid w:val="00455D2E"/>
    <w:rsid w:val="004560A9"/>
    <w:rsid w:val="00457CEC"/>
    <w:rsid w:val="00457F29"/>
    <w:rsid w:val="004606E5"/>
    <w:rsid w:val="00460975"/>
    <w:rsid w:val="00460C11"/>
    <w:rsid w:val="00462BEF"/>
    <w:rsid w:val="004653AC"/>
    <w:rsid w:val="00465587"/>
    <w:rsid w:val="00465F07"/>
    <w:rsid w:val="00465F48"/>
    <w:rsid w:val="004663FC"/>
    <w:rsid w:val="00467025"/>
    <w:rsid w:val="00470378"/>
    <w:rsid w:val="00470687"/>
    <w:rsid w:val="0047078B"/>
    <w:rsid w:val="004707F2"/>
    <w:rsid w:val="00470B10"/>
    <w:rsid w:val="00471229"/>
    <w:rsid w:val="00471A45"/>
    <w:rsid w:val="00471EB8"/>
    <w:rsid w:val="00471EFE"/>
    <w:rsid w:val="00472194"/>
    <w:rsid w:val="00472325"/>
    <w:rsid w:val="00472646"/>
    <w:rsid w:val="004729D3"/>
    <w:rsid w:val="00473BB9"/>
    <w:rsid w:val="00474954"/>
    <w:rsid w:val="00474D27"/>
    <w:rsid w:val="00474E8F"/>
    <w:rsid w:val="00477870"/>
    <w:rsid w:val="00480032"/>
    <w:rsid w:val="004803C2"/>
    <w:rsid w:val="004805CB"/>
    <w:rsid w:val="00480EAE"/>
    <w:rsid w:val="00481EE0"/>
    <w:rsid w:val="00481FB5"/>
    <w:rsid w:val="004827C0"/>
    <w:rsid w:val="00483118"/>
    <w:rsid w:val="0048321E"/>
    <w:rsid w:val="0048325B"/>
    <w:rsid w:val="00483D12"/>
    <w:rsid w:val="00483D64"/>
    <w:rsid w:val="00484FF4"/>
    <w:rsid w:val="00485D8D"/>
    <w:rsid w:val="00486FC6"/>
    <w:rsid w:val="004871C7"/>
    <w:rsid w:val="00487907"/>
    <w:rsid w:val="00487A16"/>
    <w:rsid w:val="00487C8E"/>
    <w:rsid w:val="004906F2"/>
    <w:rsid w:val="00490B54"/>
    <w:rsid w:val="00492C50"/>
    <w:rsid w:val="00492E87"/>
    <w:rsid w:val="004943A4"/>
    <w:rsid w:val="004944FF"/>
    <w:rsid w:val="0049486E"/>
    <w:rsid w:val="00494F98"/>
    <w:rsid w:val="00495494"/>
    <w:rsid w:val="00495AED"/>
    <w:rsid w:val="004968E9"/>
    <w:rsid w:val="0049706D"/>
    <w:rsid w:val="004977E7"/>
    <w:rsid w:val="00497A41"/>
    <w:rsid w:val="00497C05"/>
    <w:rsid w:val="004A1449"/>
    <w:rsid w:val="004A1547"/>
    <w:rsid w:val="004A1A72"/>
    <w:rsid w:val="004A1B2F"/>
    <w:rsid w:val="004A2371"/>
    <w:rsid w:val="004A2741"/>
    <w:rsid w:val="004A2A5D"/>
    <w:rsid w:val="004A3205"/>
    <w:rsid w:val="004A32C6"/>
    <w:rsid w:val="004A4123"/>
    <w:rsid w:val="004A478E"/>
    <w:rsid w:val="004A4C53"/>
    <w:rsid w:val="004A531D"/>
    <w:rsid w:val="004A5B29"/>
    <w:rsid w:val="004A60B3"/>
    <w:rsid w:val="004A6220"/>
    <w:rsid w:val="004A6983"/>
    <w:rsid w:val="004A74DF"/>
    <w:rsid w:val="004A750B"/>
    <w:rsid w:val="004A77F0"/>
    <w:rsid w:val="004B14A5"/>
    <w:rsid w:val="004B1880"/>
    <w:rsid w:val="004B1D41"/>
    <w:rsid w:val="004B23E5"/>
    <w:rsid w:val="004B2931"/>
    <w:rsid w:val="004B298A"/>
    <w:rsid w:val="004B2E6E"/>
    <w:rsid w:val="004B3463"/>
    <w:rsid w:val="004B381D"/>
    <w:rsid w:val="004B40B8"/>
    <w:rsid w:val="004B5D18"/>
    <w:rsid w:val="004B5D9F"/>
    <w:rsid w:val="004B5DD2"/>
    <w:rsid w:val="004B7C66"/>
    <w:rsid w:val="004C1D16"/>
    <w:rsid w:val="004C261C"/>
    <w:rsid w:val="004C2903"/>
    <w:rsid w:val="004C31B0"/>
    <w:rsid w:val="004C361C"/>
    <w:rsid w:val="004C4F88"/>
    <w:rsid w:val="004C5795"/>
    <w:rsid w:val="004C5F8E"/>
    <w:rsid w:val="004C6992"/>
    <w:rsid w:val="004C6D85"/>
    <w:rsid w:val="004C7709"/>
    <w:rsid w:val="004C7960"/>
    <w:rsid w:val="004C7F11"/>
    <w:rsid w:val="004D038E"/>
    <w:rsid w:val="004D09B6"/>
    <w:rsid w:val="004D0B20"/>
    <w:rsid w:val="004D1615"/>
    <w:rsid w:val="004D2E7A"/>
    <w:rsid w:val="004D41F4"/>
    <w:rsid w:val="004D4959"/>
    <w:rsid w:val="004D4971"/>
    <w:rsid w:val="004D58A1"/>
    <w:rsid w:val="004D5C01"/>
    <w:rsid w:val="004D5DAA"/>
    <w:rsid w:val="004D67D3"/>
    <w:rsid w:val="004D6BAC"/>
    <w:rsid w:val="004D70E3"/>
    <w:rsid w:val="004D7340"/>
    <w:rsid w:val="004D7696"/>
    <w:rsid w:val="004D7949"/>
    <w:rsid w:val="004E0721"/>
    <w:rsid w:val="004E1209"/>
    <w:rsid w:val="004E15E2"/>
    <w:rsid w:val="004E1A42"/>
    <w:rsid w:val="004E24C3"/>
    <w:rsid w:val="004E291B"/>
    <w:rsid w:val="004E2CFF"/>
    <w:rsid w:val="004E2EE4"/>
    <w:rsid w:val="004E3883"/>
    <w:rsid w:val="004E4000"/>
    <w:rsid w:val="004E4223"/>
    <w:rsid w:val="004E54EE"/>
    <w:rsid w:val="004E57A4"/>
    <w:rsid w:val="004E5881"/>
    <w:rsid w:val="004E59B3"/>
    <w:rsid w:val="004E6821"/>
    <w:rsid w:val="004E7145"/>
    <w:rsid w:val="004E79CA"/>
    <w:rsid w:val="004E7F43"/>
    <w:rsid w:val="004F0BD7"/>
    <w:rsid w:val="004F0F59"/>
    <w:rsid w:val="004F13B7"/>
    <w:rsid w:val="004F2626"/>
    <w:rsid w:val="004F47C0"/>
    <w:rsid w:val="004F48BF"/>
    <w:rsid w:val="004F4DCC"/>
    <w:rsid w:val="004F52C9"/>
    <w:rsid w:val="004F5C6B"/>
    <w:rsid w:val="004F65D0"/>
    <w:rsid w:val="004F6699"/>
    <w:rsid w:val="004F728F"/>
    <w:rsid w:val="004F77EA"/>
    <w:rsid w:val="004F791B"/>
    <w:rsid w:val="004F7CD3"/>
    <w:rsid w:val="00500007"/>
    <w:rsid w:val="005004D2"/>
    <w:rsid w:val="005007C1"/>
    <w:rsid w:val="005014C0"/>
    <w:rsid w:val="0050162C"/>
    <w:rsid w:val="005018F5"/>
    <w:rsid w:val="005038AE"/>
    <w:rsid w:val="00503C0B"/>
    <w:rsid w:val="00503C87"/>
    <w:rsid w:val="00503F8A"/>
    <w:rsid w:val="00504A6E"/>
    <w:rsid w:val="00505F45"/>
    <w:rsid w:val="005064B9"/>
    <w:rsid w:val="00507306"/>
    <w:rsid w:val="0050781F"/>
    <w:rsid w:val="0051045F"/>
    <w:rsid w:val="0051112A"/>
    <w:rsid w:val="0051131D"/>
    <w:rsid w:val="0051152A"/>
    <w:rsid w:val="0051166C"/>
    <w:rsid w:val="00511D8D"/>
    <w:rsid w:val="00511F32"/>
    <w:rsid w:val="0051224A"/>
    <w:rsid w:val="00512328"/>
    <w:rsid w:val="00512EC2"/>
    <w:rsid w:val="00514012"/>
    <w:rsid w:val="00514189"/>
    <w:rsid w:val="00516187"/>
    <w:rsid w:val="005162D8"/>
    <w:rsid w:val="0051649D"/>
    <w:rsid w:val="00516516"/>
    <w:rsid w:val="00516D5F"/>
    <w:rsid w:val="0052001B"/>
    <w:rsid w:val="005200D2"/>
    <w:rsid w:val="00520DA6"/>
    <w:rsid w:val="005223E8"/>
    <w:rsid w:val="005225A9"/>
    <w:rsid w:val="00522C4D"/>
    <w:rsid w:val="00522DB1"/>
    <w:rsid w:val="005238BE"/>
    <w:rsid w:val="00523EAD"/>
    <w:rsid w:val="005243B8"/>
    <w:rsid w:val="005244F5"/>
    <w:rsid w:val="005249AE"/>
    <w:rsid w:val="0052520D"/>
    <w:rsid w:val="00526124"/>
    <w:rsid w:val="00526663"/>
    <w:rsid w:val="005267BF"/>
    <w:rsid w:val="00527E6E"/>
    <w:rsid w:val="00530211"/>
    <w:rsid w:val="005303B2"/>
    <w:rsid w:val="0053095D"/>
    <w:rsid w:val="00530A24"/>
    <w:rsid w:val="00532B80"/>
    <w:rsid w:val="00532C53"/>
    <w:rsid w:val="005338BD"/>
    <w:rsid w:val="00533B02"/>
    <w:rsid w:val="0053447A"/>
    <w:rsid w:val="00535919"/>
    <w:rsid w:val="00535F50"/>
    <w:rsid w:val="00537510"/>
    <w:rsid w:val="00537A65"/>
    <w:rsid w:val="00537AC4"/>
    <w:rsid w:val="00537F83"/>
    <w:rsid w:val="00540126"/>
    <w:rsid w:val="00541785"/>
    <w:rsid w:val="005421C1"/>
    <w:rsid w:val="00542501"/>
    <w:rsid w:val="00542E3A"/>
    <w:rsid w:val="00543E70"/>
    <w:rsid w:val="005453E3"/>
    <w:rsid w:val="00545BDC"/>
    <w:rsid w:val="00546337"/>
    <w:rsid w:val="00546BE0"/>
    <w:rsid w:val="00546C37"/>
    <w:rsid w:val="005470B0"/>
    <w:rsid w:val="00547102"/>
    <w:rsid w:val="00550161"/>
    <w:rsid w:val="00550665"/>
    <w:rsid w:val="00550C2D"/>
    <w:rsid w:val="00552F84"/>
    <w:rsid w:val="00554156"/>
    <w:rsid w:val="00554C34"/>
    <w:rsid w:val="00554EA1"/>
    <w:rsid w:val="0055506D"/>
    <w:rsid w:val="00555264"/>
    <w:rsid w:val="0055548B"/>
    <w:rsid w:val="00555B6D"/>
    <w:rsid w:val="005560EC"/>
    <w:rsid w:val="0055680B"/>
    <w:rsid w:val="00557440"/>
    <w:rsid w:val="00557A76"/>
    <w:rsid w:val="005601E6"/>
    <w:rsid w:val="0056048B"/>
    <w:rsid w:val="005617E0"/>
    <w:rsid w:val="005623E3"/>
    <w:rsid w:val="005624B2"/>
    <w:rsid w:val="00562838"/>
    <w:rsid w:val="00562D6C"/>
    <w:rsid w:val="00562F62"/>
    <w:rsid w:val="005636B3"/>
    <w:rsid w:val="005641EB"/>
    <w:rsid w:val="005643C7"/>
    <w:rsid w:val="00564890"/>
    <w:rsid w:val="0056522E"/>
    <w:rsid w:val="00565642"/>
    <w:rsid w:val="00565F6E"/>
    <w:rsid w:val="005666DA"/>
    <w:rsid w:val="00566A2D"/>
    <w:rsid w:val="00566EE9"/>
    <w:rsid w:val="00566FC6"/>
    <w:rsid w:val="00567012"/>
    <w:rsid w:val="0056751B"/>
    <w:rsid w:val="00567D64"/>
    <w:rsid w:val="0057029A"/>
    <w:rsid w:val="005715AA"/>
    <w:rsid w:val="005730AA"/>
    <w:rsid w:val="005736E4"/>
    <w:rsid w:val="005744DE"/>
    <w:rsid w:val="0057472B"/>
    <w:rsid w:val="0057482A"/>
    <w:rsid w:val="00574E8C"/>
    <w:rsid w:val="005761EF"/>
    <w:rsid w:val="0057683B"/>
    <w:rsid w:val="00577866"/>
    <w:rsid w:val="00580246"/>
    <w:rsid w:val="005806F9"/>
    <w:rsid w:val="00580BC5"/>
    <w:rsid w:val="005810C0"/>
    <w:rsid w:val="00582619"/>
    <w:rsid w:val="00583E3D"/>
    <w:rsid w:val="00583E8D"/>
    <w:rsid w:val="005858A3"/>
    <w:rsid w:val="00585D6E"/>
    <w:rsid w:val="00585F0E"/>
    <w:rsid w:val="005868BD"/>
    <w:rsid w:val="00586987"/>
    <w:rsid w:val="00586DCB"/>
    <w:rsid w:val="00587255"/>
    <w:rsid w:val="00587934"/>
    <w:rsid w:val="00587D43"/>
    <w:rsid w:val="005901DD"/>
    <w:rsid w:val="005913BB"/>
    <w:rsid w:val="0059188B"/>
    <w:rsid w:val="00591BBF"/>
    <w:rsid w:val="00591BEE"/>
    <w:rsid w:val="00591E51"/>
    <w:rsid w:val="00592364"/>
    <w:rsid w:val="0059259D"/>
    <w:rsid w:val="005928FC"/>
    <w:rsid w:val="00592C6B"/>
    <w:rsid w:val="005935CE"/>
    <w:rsid w:val="0059484D"/>
    <w:rsid w:val="00595190"/>
    <w:rsid w:val="005952E4"/>
    <w:rsid w:val="005956BC"/>
    <w:rsid w:val="00595B3C"/>
    <w:rsid w:val="00595FA2"/>
    <w:rsid w:val="0059670F"/>
    <w:rsid w:val="00597B22"/>
    <w:rsid w:val="00597CF9"/>
    <w:rsid w:val="005A0F35"/>
    <w:rsid w:val="005A0FB8"/>
    <w:rsid w:val="005A1097"/>
    <w:rsid w:val="005A14CC"/>
    <w:rsid w:val="005A2BCE"/>
    <w:rsid w:val="005A2FDF"/>
    <w:rsid w:val="005A3715"/>
    <w:rsid w:val="005A3AA7"/>
    <w:rsid w:val="005A513C"/>
    <w:rsid w:val="005A55A0"/>
    <w:rsid w:val="005A6220"/>
    <w:rsid w:val="005A6667"/>
    <w:rsid w:val="005A6CBC"/>
    <w:rsid w:val="005A6CD2"/>
    <w:rsid w:val="005A7BE4"/>
    <w:rsid w:val="005A7E54"/>
    <w:rsid w:val="005A7EE0"/>
    <w:rsid w:val="005A7F1E"/>
    <w:rsid w:val="005B0CB1"/>
    <w:rsid w:val="005B1110"/>
    <w:rsid w:val="005B147B"/>
    <w:rsid w:val="005B2267"/>
    <w:rsid w:val="005B3866"/>
    <w:rsid w:val="005B4BC3"/>
    <w:rsid w:val="005B4FB8"/>
    <w:rsid w:val="005B54B9"/>
    <w:rsid w:val="005B56D4"/>
    <w:rsid w:val="005B6C25"/>
    <w:rsid w:val="005C003D"/>
    <w:rsid w:val="005C0D92"/>
    <w:rsid w:val="005C1C02"/>
    <w:rsid w:val="005C1D53"/>
    <w:rsid w:val="005C2A30"/>
    <w:rsid w:val="005C2A86"/>
    <w:rsid w:val="005C2DD8"/>
    <w:rsid w:val="005C3A0D"/>
    <w:rsid w:val="005C3C49"/>
    <w:rsid w:val="005C543B"/>
    <w:rsid w:val="005C58D3"/>
    <w:rsid w:val="005C649E"/>
    <w:rsid w:val="005C6619"/>
    <w:rsid w:val="005C7216"/>
    <w:rsid w:val="005C7B8F"/>
    <w:rsid w:val="005D0745"/>
    <w:rsid w:val="005D27AA"/>
    <w:rsid w:val="005D3131"/>
    <w:rsid w:val="005D3A6A"/>
    <w:rsid w:val="005D537F"/>
    <w:rsid w:val="005D631C"/>
    <w:rsid w:val="005D6BD5"/>
    <w:rsid w:val="005D76D9"/>
    <w:rsid w:val="005E1036"/>
    <w:rsid w:val="005E15C7"/>
    <w:rsid w:val="005E3FA8"/>
    <w:rsid w:val="005E49C4"/>
    <w:rsid w:val="005E4ED1"/>
    <w:rsid w:val="005E623B"/>
    <w:rsid w:val="005E69FE"/>
    <w:rsid w:val="005E6F77"/>
    <w:rsid w:val="005E77AA"/>
    <w:rsid w:val="005E7B3A"/>
    <w:rsid w:val="005E7D96"/>
    <w:rsid w:val="005E7E08"/>
    <w:rsid w:val="005F16F4"/>
    <w:rsid w:val="005F1ECC"/>
    <w:rsid w:val="005F2188"/>
    <w:rsid w:val="005F3ADC"/>
    <w:rsid w:val="005F3B74"/>
    <w:rsid w:val="005F409D"/>
    <w:rsid w:val="005F5B17"/>
    <w:rsid w:val="005F6468"/>
    <w:rsid w:val="005F6AB0"/>
    <w:rsid w:val="005F7DB9"/>
    <w:rsid w:val="006000CE"/>
    <w:rsid w:val="00600856"/>
    <w:rsid w:val="00600BA1"/>
    <w:rsid w:val="0060125C"/>
    <w:rsid w:val="006015E5"/>
    <w:rsid w:val="00601C41"/>
    <w:rsid w:val="0060343B"/>
    <w:rsid w:val="00604204"/>
    <w:rsid w:val="00604AC6"/>
    <w:rsid w:val="0060594F"/>
    <w:rsid w:val="006064BD"/>
    <w:rsid w:val="006068A5"/>
    <w:rsid w:val="0060699A"/>
    <w:rsid w:val="00607014"/>
    <w:rsid w:val="006071A1"/>
    <w:rsid w:val="00607ADC"/>
    <w:rsid w:val="00610635"/>
    <w:rsid w:val="0061095A"/>
    <w:rsid w:val="00610A8A"/>
    <w:rsid w:val="00610AA9"/>
    <w:rsid w:val="00610AC6"/>
    <w:rsid w:val="00610EC0"/>
    <w:rsid w:val="006110EC"/>
    <w:rsid w:val="00611443"/>
    <w:rsid w:val="00611EEC"/>
    <w:rsid w:val="0061237E"/>
    <w:rsid w:val="00612609"/>
    <w:rsid w:val="006139D8"/>
    <w:rsid w:val="00614057"/>
    <w:rsid w:val="00614CD2"/>
    <w:rsid w:val="0061532E"/>
    <w:rsid w:val="006160BF"/>
    <w:rsid w:val="00616DCB"/>
    <w:rsid w:val="0061798B"/>
    <w:rsid w:val="00617A88"/>
    <w:rsid w:val="00617F8E"/>
    <w:rsid w:val="00621257"/>
    <w:rsid w:val="00622A71"/>
    <w:rsid w:val="00622DDE"/>
    <w:rsid w:val="00623778"/>
    <w:rsid w:val="006238C0"/>
    <w:rsid w:val="00623CD3"/>
    <w:rsid w:val="00624F2A"/>
    <w:rsid w:val="00626122"/>
    <w:rsid w:val="006262FE"/>
    <w:rsid w:val="006264E4"/>
    <w:rsid w:val="0062683D"/>
    <w:rsid w:val="00626BC1"/>
    <w:rsid w:val="00627DDB"/>
    <w:rsid w:val="00630242"/>
    <w:rsid w:val="006310DA"/>
    <w:rsid w:val="006311E0"/>
    <w:rsid w:val="00632235"/>
    <w:rsid w:val="00632308"/>
    <w:rsid w:val="00632866"/>
    <w:rsid w:val="006329F0"/>
    <w:rsid w:val="00633D12"/>
    <w:rsid w:val="0063419E"/>
    <w:rsid w:val="00634295"/>
    <w:rsid w:val="00634307"/>
    <w:rsid w:val="00634978"/>
    <w:rsid w:val="00634C17"/>
    <w:rsid w:val="00634DF5"/>
    <w:rsid w:val="00634ECA"/>
    <w:rsid w:val="00634F19"/>
    <w:rsid w:val="006353E8"/>
    <w:rsid w:val="00635C12"/>
    <w:rsid w:val="00635F3F"/>
    <w:rsid w:val="00636B5B"/>
    <w:rsid w:val="00640BA2"/>
    <w:rsid w:val="00641733"/>
    <w:rsid w:val="00641BE7"/>
    <w:rsid w:val="00642523"/>
    <w:rsid w:val="00642C40"/>
    <w:rsid w:val="00643E5E"/>
    <w:rsid w:val="006443D3"/>
    <w:rsid w:val="00644411"/>
    <w:rsid w:val="00645183"/>
    <w:rsid w:val="00645898"/>
    <w:rsid w:val="00646005"/>
    <w:rsid w:val="00646408"/>
    <w:rsid w:val="00646716"/>
    <w:rsid w:val="006469DA"/>
    <w:rsid w:val="0065015F"/>
    <w:rsid w:val="006503F1"/>
    <w:rsid w:val="00651286"/>
    <w:rsid w:val="0065214C"/>
    <w:rsid w:val="006525B3"/>
    <w:rsid w:val="00652C49"/>
    <w:rsid w:val="00653619"/>
    <w:rsid w:val="00653856"/>
    <w:rsid w:val="00653E06"/>
    <w:rsid w:val="0065550C"/>
    <w:rsid w:val="006555B1"/>
    <w:rsid w:val="006557C5"/>
    <w:rsid w:val="00656843"/>
    <w:rsid w:val="00656FDD"/>
    <w:rsid w:val="0065727D"/>
    <w:rsid w:val="00657B77"/>
    <w:rsid w:val="00657CF4"/>
    <w:rsid w:val="00660D29"/>
    <w:rsid w:val="00661973"/>
    <w:rsid w:val="00661C2B"/>
    <w:rsid w:val="00663C71"/>
    <w:rsid w:val="006645A3"/>
    <w:rsid w:val="00664717"/>
    <w:rsid w:val="00664723"/>
    <w:rsid w:val="0066575E"/>
    <w:rsid w:val="0066774D"/>
    <w:rsid w:val="006678AF"/>
    <w:rsid w:val="006703F4"/>
    <w:rsid w:val="00670DE3"/>
    <w:rsid w:val="00672E77"/>
    <w:rsid w:val="006738A7"/>
    <w:rsid w:val="00674196"/>
    <w:rsid w:val="00674FE7"/>
    <w:rsid w:val="00675E5E"/>
    <w:rsid w:val="0067659F"/>
    <w:rsid w:val="00677003"/>
    <w:rsid w:val="00677412"/>
    <w:rsid w:val="0067746F"/>
    <w:rsid w:val="006776FF"/>
    <w:rsid w:val="00677A47"/>
    <w:rsid w:val="00680148"/>
    <w:rsid w:val="0068031F"/>
    <w:rsid w:val="0068044F"/>
    <w:rsid w:val="0068045B"/>
    <w:rsid w:val="00680591"/>
    <w:rsid w:val="006813B5"/>
    <w:rsid w:val="006815E7"/>
    <w:rsid w:val="00681DC7"/>
    <w:rsid w:val="00682828"/>
    <w:rsid w:val="00682EE6"/>
    <w:rsid w:val="0068341B"/>
    <w:rsid w:val="00683479"/>
    <w:rsid w:val="00684A59"/>
    <w:rsid w:val="00685354"/>
    <w:rsid w:val="006856F8"/>
    <w:rsid w:val="0068585E"/>
    <w:rsid w:val="00685B4E"/>
    <w:rsid w:val="00685ECB"/>
    <w:rsid w:val="00685F6B"/>
    <w:rsid w:val="00686FD5"/>
    <w:rsid w:val="00690444"/>
    <w:rsid w:val="00691ABC"/>
    <w:rsid w:val="00691AD4"/>
    <w:rsid w:val="00692FAB"/>
    <w:rsid w:val="00694C3B"/>
    <w:rsid w:val="00695A92"/>
    <w:rsid w:val="00695AC8"/>
    <w:rsid w:val="00695CC2"/>
    <w:rsid w:val="0069628B"/>
    <w:rsid w:val="0069633E"/>
    <w:rsid w:val="006964CA"/>
    <w:rsid w:val="0069677F"/>
    <w:rsid w:val="00696AA9"/>
    <w:rsid w:val="00696B39"/>
    <w:rsid w:val="006A1C16"/>
    <w:rsid w:val="006A2836"/>
    <w:rsid w:val="006A34E1"/>
    <w:rsid w:val="006A3C7C"/>
    <w:rsid w:val="006A40A9"/>
    <w:rsid w:val="006A4288"/>
    <w:rsid w:val="006A4877"/>
    <w:rsid w:val="006A4E58"/>
    <w:rsid w:val="006A4F9D"/>
    <w:rsid w:val="006A6326"/>
    <w:rsid w:val="006A65D1"/>
    <w:rsid w:val="006A70F0"/>
    <w:rsid w:val="006A78AF"/>
    <w:rsid w:val="006A7A4D"/>
    <w:rsid w:val="006B09A4"/>
    <w:rsid w:val="006B0B29"/>
    <w:rsid w:val="006B0C12"/>
    <w:rsid w:val="006B0E3F"/>
    <w:rsid w:val="006B0E4C"/>
    <w:rsid w:val="006B11A6"/>
    <w:rsid w:val="006B160C"/>
    <w:rsid w:val="006B1974"/>
    <w:rsid w:val="006B1EBD"/>
    <w:rsid w:val="006B1FFE"/>
    <w:rsid w:val="006B2D52"/>
    <w:rsid w:val="006B37BD"/>
    <w:rsid w:val="006B46DE"/>
    <w:rsid w:val="006B46FD"/>
    <w:rsid w:val="006B5882"/>
    <w:rsid w:val="006B5CC3"/>
    <w:rsid w:val="006B622D"/>
    <w:rsid w:val="006B6809"/>
    <w:rsid w:val="006B695A"/>
    <w:rsid w:val="006B6CA6"/>
    <w:rsid w:val="006B7289"/>
    <w:rsid w:val="006B76E7"/>
    <w:rsid w:val="006B77BF"/>
    <w:rsid w:val="006B7847"/>
    <w:rsid w:val="006C00F4"/>
    <w:rsid w:val="006C14C6"/>
    <w:rsid w:val="006C20BD"/>
    <w:rsid w:val="006C24D3"/>
    <w:rsid w:val="006C250C"/>
    <w:rsid w:val="006C2B2F"/>
    <w:rsid w:val="006C3234"/>
    <w:rsid w:val="006C3327"/>
    <w:rsid w:val="006C43BA"/>
    <w:rsid w:val="006C552C"/>
    <w:rsid w:val="006C5A57"/>
    <w:rsid w:val="006C73AD"/>
    <w:rsid w:val="006C7722"/>
    <w:rsid w:val="006C776E"/>
    <w:rsid w:val="006C7F7D"/>
    <w:rsid w:val="006D025B"/>
    <w:rsid w:val="006D0759"/>
    <w:rsid w:val="006D14D3"/>
    <w:rsid w:val="006D2907"/>
    <w:rsid w:val="006D4782"/>
    <w:rsid w:val="006D4D90"/>
    <w:rsid w:val="006D525C"/>
    <w:rsid w:val="006D5A0C"/>
    <w:rsid w:val="006D5A46"/>
    <w:rsid w:val="006D7A76"/>
    <w:rsid w:val="006E04D2"/>
    <w:rsid w:val="006E1553"/>
    <w:rsid w:val="006E1F52"/>
    <w:rsid w:val="006E204A"/>
    <w:rsid w:val="006E3324"/>
    <w:rsid w:val="006E37A4"/>
    <w:rsid w:val="006E3DD1"/>
    <w:rsid w:val="006E3FC6"/>
    <w:rsid w:val="006E40EA"/>
    <w:rsid w:val="006E44E4"/>
    <w:rsid w:val="006E5E8C"/>
    <w:rsid w:val="006E6A34"/>
    <w:rsid w:val="006E6B1A"/>
    <w:rsid w:val="006E6E54"/>
    <w:rsid w:val="006E743D"/>
    <w:rsid w:val="006F084E"/>
    <w:rsid w:val="006F0983"/>
    <w:rsid w:val="006F0E35"/>
    <w:rsid w:val="006F1C21"/>
    <w:rsid w:val="006F25CC"/>
    <w:rsid w:val="006F2A9F"/>
    <w:rsid w:val="006F2C19"/>
    <w:rsid w:val="006F3D43"/>
    <w:rsid w:val="006F3D76"/>
    <w:rsid w:val="006F5933"/>
    <w:rsid w:val="006F5CC2"/>
    <w:rsid w:val="006F5D00"/>
    <w:rsid w:val="006F5F61"/>
    <w:rsid w:val="006F667B"/>
    <w:rsid w:val="006F67A5"/>
    <w:rsid w:val="006F71CF"/>
    <w:rsid w:val="006F737F"/>
    <w:rsid w:val="006F798C"/>
    <w:rsid w:val="006F7F29"/>
    <w:rsid w:val="007000CA"/>
    <w:rsid w:val="00700360"/>
    <w:rsid w:val="00701CC7"/>
    <w:rsid w:val="0070259C"/>
    <w:rsid w:val="00703042"/>
    <w:rsid w:val="007033AD"/>
    <w:rsid w:val="007035FA"/>
    <w:rsid w:val="00703B79"/>
    <w:rsid w:val="00703C31"/>
    <w:rsid w:val="0070428D"/>
    <w:rsid w:val="007046ED"/>
    <w:rsid w:val="00704895"/>
    <w:rsid w:val="00704A83"/>
    <w:rsid w:val="007054CB"/>
    <w:rsid w:val="00705683"/>
    <w:rsid w:val="00705ACE"/>
    <w:rsid w:val="00706696"/>
    <w:rsid w:val="00707DB5"/>
    <w:rsid w:val="00710018"/>
    <w:rsid w:val="00710C0D"/>
    <w:rsid w:val="00710E66"/>
    <w:rsid w:val="00711CDA"/>
    <w:rsid w:val="007125A9"/>
    <w:rsid w:val="007129EF"/>
    <w:rsid w:val="0071321C"/>
    <w:rsid w:val="007136E7"/>
    <w:rsid w:val="007143DF"/>
    <w:rsid w:val="00714975"/>
    <w:rsid w:val="00716984"/>
    <w:rsid w:val="00716DEB"/>
    <w:rsid w:val="00717B42"/>
    <w:rsid w:val="00717C8B"/>
    <w:rsid w:val="00717F71"/>
    <w:rsid w:val="007202E2"/>
    <w:rsid w:val="0072050B"/>
    <w:rsid w:val="00720759"/>
    <w:rsid w:val="00720FA0"/>
    <w:rsid w:val="00721142"/>
    <w:rsid w:val="00721DBE"/>
    <w:rsid w:val="0072292C"/>
    <w:rsid w:val="007245E1"/>
    <w:rsid w:val="00724B54"/>
    <w:rsid w:val="0072560A"/>
    <w:rsid w:val="0072740F"/>
    <w:rsid w:val="007274DA"/>
    <w:rsid w:val="00727A9E"/>
    <w:rsid w:val="00727C6C"/>
    <w:rsid w:val="00727CA9"/>
    <w:rsid w:val="00727D35"/>
    <w:rsid w:val="00730119"/>
    <w:rsid w:val="0073020D"/>
    <w:rsid w:val="0073033E"/>
    <w:rsid w:val="00730696"/>
    <w:rsid w:val="0073071D"/>
    <w:rsid w:val="00731C7F"/>
    <w:rsid w:val="00731EB8"/>
    <w:rsid w:val="007325BE"/>
    <w:rsid w:val="007327FD"/>
    <w:rsid w:val="00733611"/>
    <w:rsid w:val="00733BD3"/>
    <w:rsid w:val="00733C87"/>
    <w:rsid w:val="00733E53"/>
    <w:rsid w:val="00734123"/>
    <w:rsid w:val="007345C2"/>
    <w:rsid w:val="007347DC"/>
    <w:rsid w:val="007351E8"/>
    <w:rsid w:val="00737065"/>
    <w:rsid w:val="00737C45"/>
    <w:rsid w:val="007402A1"/>
    <w:rsid w:val="00740B80"/>
    <w:rsid w:val="00741136"/>
    <w:rsid w:val="007414D6"/>
    <w:rsid w:val="00741588"/>
    <w:rsid w:val="0074166A"/>
    <w:rsid w:val="0074169F"/>
    <w:rsid w:val="00741D72"/>
    <w:rsid w:val="00741D8C"/>
    <w:rsid w:val="007421D2"/>
    <w:rsid w:val="007439A3"/>
    <w:rsid w:val="00743B18"/>
    <w:rsid w:val="00743F7E"/>
    <w:rsid w:val="007447AA"/>
    <w:rsid w:val="007448AA"/>
    <w:rsid w:val="00745554"/>
    <w:rsid w:val="00745A0C"/>
    <w:rsid w:val="00746562"/>
    <w:rsid w:val="007469D8"/>
    <w:rsid w:val="007477F8"/>
    <w:rsid w:val="00747F28"/>
    <w:rsid w:val="007500FB"/>
    <w:rsid w:val="0075016A"/>
    <w:rsid w:val="0075125E"/>
    <w:rsid w:val="00751A66"/>
    <w:rsid w:val="00751E8A"/>
    <w:rsid w:val="007524D7"/>
    <w:rsid w:val="00752AD3"/>
    <w:rsid w:val="007544F4"/>
    <w:rsid w:val="00755420"/>
    <w:rsid w:val="007556F2"/>
    <w:rsid w:val="0075578C"/>
    <w:rsid w:val="00756A94"/>
    <w:rsid w:val="00756DAB"/>
    <w:rsid w:val="00757340"/>
    <w:rsid w:val="007576D9"/>
    <w:rsid w:val="00757F1A"/>
    <w:rsid w:val="00760759"/>
    <w:rsid w:val="00760BF6"/>
    <w:rsid w:val="00760D22"/>
    <w:rsid w:val="00760D8C"/>
    <w:rsid w:val="00760FCC"/>
    <w:rsid w:val="00761B53"/>
    <w:rsid w:val="00761DEB"/>
    <w:rsid w:val="007625AF"/>
    <w:rsid w:val="007627CC"/>
    <w:rsid w:val="00762916"/>
    <w:rsid w:val="0076301E"/>
    <w:rsid w:val="00763529"/>
    <w:rsid w:val="00763995"/>
    <w:rsid w:val="00763E24"/>
    <w:rsid w:val="0076431E"/>
    <w:rsid w:val="0076492D"/>
    <w:rsid w:val="00764D4D"/>
    <w:rsid w:val="00765DB3"/>
    <w:rsid w:val="0076649E"/>
    <w:rsid w:val="00766C9B"/>
    <w:rsid w:val="00766F60"/>
    <w:rsid w:val="0076716C"/>
    <w:rsid w:val="00767479"/>
    <w:rsid w:val="00767BEE"/>
    <w:rsid w:val="00770C2D"/>
    <w:rsid w:val="00771A3E"/>
    <w:rsid w:val="00771FC7"/>
    <w:rsid w:val="0077349F"/>
    <w:rsid w:val="00773AE6"/>
    <w:rsid w:val="00773E97"/>
    <w:rsid w:val="007747C1"/>
    <w:rsid w:val="00775067"/>
    <w:rsid w:val="007750CA"/>
    <w:rsid w:val="0077510A"/>
    <w:rsid w:val="00776425"/>
    <w:rsid w:val="00776880"/>
    <w:rsid w:val="007771BE"/>
    <w:rsid w:val="007779EB"/>
    <w:rsid w:val="00777AFB"/>
    <w:rsid w:val="00777B36"/>
    <w:rsid w:val="00780124"/>
    <w:rsid w:val="00782C01"/>
    <w:rsid w:val="00782E5B"/>
    <w:rsid w:val="00782ECC"/>
    <w:rsid w:val="0078346F"/>
    <w:rsid w:val="00783EC8"/>
    <w:rsid w:val="00785278"/>
    <w:rsid w:val="007856A6"/>
    <w:rsid w:val="00785C58"/>
    <w:rsid w:val="007861D3"/>
    <w:rsid w:val="007862AA"/>
    <w:rsid w:val="00786500"/>
    <w:rsid w:val="00786F75"/>
    <w:rsid w:val="00786F8A"/>
    <w:rsid w:val="007876AC"/>
    <w:rsid w:val="007876D3"/>
    <w:rsid w:val="0079184D"/>
    <w:rsid w:val="007919AD"/>
    <w:rsid w:val="00792127"/>
    <w:rsid w:val="007937CB"/>
    <w:rsid w:val="007942E3"/>
    <w:rsid w:val="0079539B"/>
    <w:rsid w:val="007957BD"/>
    <w:rsid w:val="00796220"/>
    <w:rsid w:val="0079748E"/>
    <w:rsid w:val="007A016C"/>
    <w:rsid w:val="007A0C3C"/>
    <w:rsid w:val="007A151D"/>
    <w:rsid w:val="007A17BB"/>
    <w:rsid w:val="007A24B0"/>
    <w:rsid w:val="007A34E9"/>
    <w:rsid w:val="007A38FA"/>
    <w:rsid w:val="007A3A05"/>
    <w:rsid w:val="007A434B"/>
    <w:rsid w:val="007A4908"/>
    <w:rsid w:val="007A526F"/>
    <w:rsid w:val="007A5634"/>
    <w:rsid w:val="007A5A79"/>
    <w:rsid w:val="007A5B42"/>
    <w:rsid w:val="007A65DB"/>
    <w:rsid w:val="007A6649"/>
    <w:rsid w:val="007A77E0"/>
    <w:rsid w:val="007B00DB"/>
    <w:rsid w:val="007B038E"/>
    <w:rsid w:val="007B0836"/>
    <w:rsid w:val="007B2B76"/>
    <w:rsid w:val="007B2CDD"/>
    <w:rsid w:val="007B3B16"/>
    <w:rsid w:val="007B3CA6"/>
    <w:rsid w:val="007B3D6D"/>
    <w:rsid w:val="007B426E"/>
    <w:rsid w:val="007B5075"/>
    <w:rsid w:val="007B54A5"/>
    <w:rsid w:val="007B55F2"/>
    <w:rsid w:val="007B6130"/>
    <w:rsid w:val="007B6E4F"/>
    <w:rsid w:val="007B7C36"/>
    <w:rsid w:val="007C0613"/>
    <w:rsid w:val="007C0778"/>
    <w:rsid w:val="007C09C0"/>
    <w:rsid w:val="007C0A52"/>
    <w:rsid w:val="007C1324"/>
    <w:rsid w:val="007C19C0"/>
    <w:rsid w:val="007C2125"/>
    <w:rsid w:val="007C2802"/>
    <w:rsid w:val="007C280C"/>
    <w:rsid w:val="007C2B8B"/>
    <w:rsid w:val="007C3674"/>
    <w:rsid w:val="007C3BB4"/>
    <w:rsid w:val="007C415D"/>
    <w:rsid w:val="007C4DD1"/>
    <w:rsid w:val="007C524A"/>
    <w:rsid w:val="007C5629"/>
    <w:rsid w:val="007C5CE8"/>
    <w:rsid w:val="007C7936"/>
    <w:rsid w:val="007C7E73"/>
    <w:rsid w:val="007D155B"/>
    <w:rsid w:val="007D15E8"/>
    <w:rsid w:val="007D198E"/>
    <w:rsid w:val="007D1AF1"/>
    <w:rsid w:val="007D2B11"/>
    <w:rsid w:val="007D2B7C"/>
    <w:rsid w:val="007D2CBC"/>
    <w:rsid w:val="007D3B1D"/>
    <w:rsid w:val="007D41CA"/>
    <w:rsid w:val="007D4504"/>
    <w:rsid w:val="007D4A0C"/>
    <w:rsid w:val="007D4B3F"/>
    <w:rsid w:val="007D5050"/>
    <w:rsid w:val="007D61CA"/>
    <w:rsid w:val="007D65E3"/>
    <w:rsid w:val="007D6A98"/>
    <w:rsid w:val="007D6B76"/>
    <w:rsid w:val="007D7351"/>
    <w:rsid w:val="007D776E"/>
    <w:rsid w:val="007D78D0"/>
    <w:rsid w:val="007D79CE"/>
    <w:rsid w:val="007D7A94"/>
    <w:rsid w:val="007E0165"/>
    <w:rsid w:val="007E03FB"/>
    <w:rsid w:val="007E0C50"/>
    <w:rsid w:val="007E1075"/>
    <w:rsid w:val="007E1870"/>
    <w:rsid w:val="007E23C2"/>
    <w:rsid w:val="007E2CAB"/>
    <w:rsid w:val="007E2CAC"/>
    <w:rsid w:val="007E3766"/>
    <w:rsid w:val="007E3B87"/>
    <w:rsid w:val="007E456F"/>
    <w:rsid w:val="007E4AFC"/>
    <w:rsid w:val="007E51C8"/>
    <w:rsid w:val="007E5942"/>
    <w:rsid w:val="007E5F4A"/>
    <w:rsid w:val="007E637B"/>
    <w:rsid w:val="007F000E"/>
    <w:rsid w:val="007F155C"/>
    <w:rsid w:val="007F1706"/>
    <w:rsid w:val="007F1B0C"/>
    <w:rsid w:val="007F1FF6"/>
    <w:rsid w:val="007F2442"/>
    <w:rsid w:val="007F26F0"/>
    <w:rsid w:val="007F2B99"/>
    <w:rsid w:val="007F3810"/>
    <w:rsid w:val="007F434B"/>
    <w:rsid w:val="007F437D"/>
    <w:rsid w:val="007F4D66"/>
    <w:rsid w:val="007F4E85"/>
    <w:rsid w:val="007F5148"/>
    <w:rsid w:val="007F5C2B"/>
    <w:rsid w:val="00800523"/>
    <w:rsid w:val="00800EF9"/>
    <w:rsid w:val="00801244"/>
    <w:rsid w:val="0080189D"/>
    <w:rsid w:val="00801BBB"/>
    <w:rsid w:val="00801FCF"/>
    <w:rsid w:val="0080333C"/>
    <w:rsid w:val="00803A27"/>
    <w:rsid w:val="0080427C"/>
    <w:rsid w:val="00804396"/>
    <w:rsid w:val="0080504D"/>
    <w:rsid w:val="008053A0"/>
    <w:rsid w:val="00805B5F"/>
    <w:rsid w:val="00805CBA"/>
    <w:rsid w:val="00805E57"/>
    <w:rsid w:val="0080654C"/>
    <w:rsid w:val="00806800"/>
    <w:rsid w:val="008078E9"/>
    <w:rsid w:val="00807AFA"/>
    <w:rsid w:val="00810375"/>
    <w:rsid w:val="00810825"/>
    <w:rsid w:val="00810AAD"/>
    <w:rsid w:val="008115C9"/>
    <w:rsid w:val="00811600"/>
    <w:rsid w:val="00811B77"/>
    <w:rsid w:val="00812502"/>
    <w:rsid w:val="00812936"/>
    <w:rsid w:val="0081439C"/>
    <w:rsid w:val="00814C3C"/>
    <w:rsid w:val="00814E8F"/>
    <w:rsid w:val="00814F22"/>
    <w:rsid w:val="008166E4"/>
    <w:rsid w:val="0081692E"/>
    <w:rsid w:val="008201D2"/>
    <w:rsid w:val="00820B05"/>
    <w:rsid w:val="00820C53"/>
    <w:rsid w:val="00820F8C"/>
    <w:rsid w:val="00822157"/>
    <w:rsid w:val="00822337"/>
    <w:rsid w:val="00822674"/>
    <w:rsid w:val="00822BA5"/>
    <w:rsid w:val="008235B4"/>
    <w:rsid w:val="008239B3"/>
    <w:rsid w:val="00824861"/>
    <w:rsid w:val="00824AE8"/>
    <w:rsid w:val="00825014"/>
    <w:rsid w:val="00825E7C"/>
    <w:rsid w:val="00826103"/>
    <w:rsid w:val="0082668C"/>
    <w:rsid w:val="00826943"/>
    <w:rsid w:val="00827884"/>
    <w:rsid w:val="008303BA"/>
    <w:rsid w:val="008307FF"/>
    <w:rsid w:val="00830AC8"/>
    <w:rsid w:val="008317EB"/>
    <w:rsid w:val="00831870"/>
    <w:rsid w:val="0083281E"/>
    <w:rsid w:val="00832C91"/>
    <w:rsid w:val="00832D27"/>
    <w:rsid w:val="0083354C"/>
    <w:rsid w:val="00833AD0"/>
    <w:rsid w:val="00834049"/>
    <w:rsid w:val="00834362"/>
    <w:rsid w:val="00834B6A"/>
    <w:rsid w:val="00834EDE"/>
    <w:rsid w:val="00835BA9"/>
    <w:rsid w:val="0083609D"/>
    <w:rsid w:val="00836133"/>
    <w:rsid w:val="00837B0F"/>
    <w:rsid w:val="00837D0D"/>
    <w:rsid w:val="008406C7"/>
    <w:rsid w:val="00841079"/>
    <w:rsid w:val="008420BE"/>
    <w:rsid w:val="00842247"/>
    <w:rsid w:val="008425EF"/>
    <w:rsid w:val="00842700"/>
    <w:rsid w:val="00842BCF"/>
    <w:rsid w:val="00842E48"/>
    <w:rsid w:val="008431A2"/>
    <w:rsid w:val="008431C8"/>
    <w:rsid w:val="00843278"/>
    <w:rsid w:val="0084383D"/>
    <w:rsid w:val="00843EE9"/>
    <w:rsid w:val="008447B6"/>
    <w:rsid w:val="00844CCC"/>
    <w:rsid w:val="0084698F"/>
    <w:rsid w:val="00846E40"/>
    <w:rsid w:val="00846E53"/>
    <w:rsid w:val="00847AC4"/>
    <w:rsid w:val="00847FB9"/>
    <w:rsid w:val="0085001E"/>
    <w:rsid w:val="0085037E"/>
    <w:rsid w:val="008504EF"/>
    <w:rsid w:val="00850D10"/>
    <w:rsid w:val="008512C7"/>
    <w:rsid w:val="0085196B"/>
    <w:rsid w:val="00851A83"/>
    <w:rsid w:val="008523C3"/>
    <w:rsid w:val="00852688"/>
    <w:rsid w:val="008536FD"/>
    <w:rsid w:val="00853EFF"/>
    <w:rsid w:val="00854315"/>
    <w:rsid w:val="00854409"/>
    <w:rsid w:val="008547CA"/>
    <w:rsid w:val="008553CD"/>
    <w:rsid w:val="00855FB2"/>
    <w:rsid w:val="0085600E"/>
    <w:rsid w:val="00856A68"/>
    <w:rsid w:val="00857704"/>
    <w:rsid w:val="00857CE3"/>
    <w:rsid w:val="00860134"/>
    <w:rsid w:val="00860792"/>
    <w:rsid w:val="0086082D"/>
    <w:rsid w:val="00860993"/>
    <w:rsid w:val="00860E7F"/>
    <w:rsid w:val="0086125E"/>
    <w:rsid w:val="00861570"/>
    <w:rsid w:val="00862F13"/>
    <w:rsid w:val="00863846"/>
    <w:rsid w:val="00863893"/>
    <w:rsid w:val="00863B45"/>
    <w:rsid w:val="00864973"/>
    <w:rsid w:val="00865307"/>
    <w:rsid w:val="00866056"/>
    <w:rsid w:val="008665AB"/>
    <w:rsid w:val="00867101"/>
    <w:rsid w:val="00867DAB"/>
    <w:rsid w:val="008701F7"/>
    <w:rsid w:val="008705AB"/>
    <w:rsid w:val="00870A13"/>
    <w:rsid w:val="00870BA3"/>
    <w:rsid w:val="008722AB"/>
    <w:rsid w:val="00872DF1"/>
    <w:rsid w:val="00873174"/>
    <w:rsid w:val="0087319E"/>
    <w:rsid w:val="008731FF"/>
    <w:rsid w:val="00873921"/>
    <w:rsid w:val="00873E31"/>
    <w:rsid w:val="008741C2"/>
    <w:rsid w:val="008750A4"/>
    <w:rsid w:val="008751BF"/>
    <w:rsid w:val="00876ABA"/>
    <w:rsid w:val="00876BDE"/>
    <w:rsid w:val="0087769E"/>
    <w:rsid w:val="00880233"/>
    <w:rsid w:val="00880BC9"/>
    <w:rsid w:val="0088124D"/>
    <w:rsid w:val="00881918"/>
    <w:rsid w:val="00881980"/>
    <w:rsid w:val="008829DF"/>
    <w:rsid w:val="008830EC"/>
    <w:rsid w:val="008834B1"/>
    <w:rsid w:val="00883757"/>
    <w:rsid w:val="00884077"/>
    <w:rsid w:val="0088498F"/>
    <w:rsid w:val="008857E3"/>
    <w:rsid w:val="00885F1F"/>
    <w:rsid w:val="00885F92"/>
    <w:rsid w:val="0088675B"/>
    <w:rsid w:val="00887BC9"/>
    <w:rsid w:val="0089275B"/>
    <w:rsid w:val="00893020"/>
    <w:rsid w:val="00893A02"/>
    <w:rsid w:val="0089476B"/>
    <w:rsid w:val="00895203"/>
    <w:rsid w:val="0089559D"/>
    <w:rsid w:val="0089586E"/>
    <w:rsid w:val="0089651D"/>
    <w:rsid w:val="008968CC"/>
    <w:rsid w:val="00897ACA"/>
    <w:rsid w:val="00897D2D"/>
    <w:rsid w:val="008A02EC"/>
    <w:rsid w:val="008A032A"/>
    <w:rsid w:val="008A0B69"/>
    <w:rsid w:val="008A1201"/>
    <w:rsid w:val="008A147E"/>
    <w:rsid w:val="008A1847"/>
    <w:rsid w:val="008A25D0"/>
    <w:rsid w:val="008A28BB"/>
    <w:rsid w:val="008A2BB3"/>
    <w:rsid w:val="008A2CD8"/>
    <w:rsid w:val="008A42D3"/>
    <w:rsid w:val="008A4833"/>
    <w:rsid w:val="008A4DBC"/>
    <w:rsid w:val="008A5B2F"/>
    <w:rsid w:val="008A6292"/>
    <w:rsid w:val="008A7683"/>
    <w:rsid w:val="008A7790"/>
    <w:rsid w:val="008B14B0"/>
    <w:rsid w:val="008B14EE"/>
    <w:rsid w:val="008B1F81"/>
    <w:rsid w:val="008B2878"/>
    <w:rsid w:val="008B2982"/>
    <w:rsid w:val="008B3140"/>
    <w:rsid w:val="008B492B"/>
    <w:rsid w:val="008B5341"/>
    <w:rsid w:val="008B5346"/>
    <w:rsid w:val="008B56E6"/>
    <w:rsid w:val="008B5701"/>
    <w:rsid w:val="008B620F"/>
    <w:rsid w:val="008B6ED8"/>
    <w:rsid w:val="008B705E"/>
    <w:rsid w:val="008B7283"/>
    <w:rsid w:val="008B77F9"/>
    <w:rsid w:val="008B783A"/>
    <w:rsid w:val="008B7D8B"/>
    <w:rsid w:val="008C039D"/>
    <w:rsid w:val="008C0D2D"/>
    <w:rsid w:val="008C17E4"/>
    <w:rsid w:val="008C1FB3"/>
    <w:rsid w:val="008C2938"/>
    <w:rsid w:val="008C3753"/>
    <w:rsid w:val="008C38A0"/>
    <w:rsid w:val="008C3E41"/>
    <w:rsid w:val="008C4611"/>
    <w:rsid w:val="008C4B10"/>
    <w:rsid w:val="008C6318"/>
    <w:rsid w:val="008C63FD"/>
    <w:rsid w:val="008C6685"/>
    <w:rsid w:val="008C6A83"/>
    <w:rsid w:val="008C6C59"/>
    <w:rsid w:val="008C6E89"/>
    <w:rsid w:val="008C7296"/>
    <w:rsid w:val="008C74BF"/>
    <w:rsid w:val="008D00F8"/>
    <w:rsid w:val="008D08F9"/>
    <w:rsid w:val="008D0DA1"/>
    <w:rsid w:val="008D19B6"/>
    <w:rsid w:val="008D1C7A"/>
    <w:rsid w:val="008D29F4"/>
    <w:rsid w:val="008D305C"/>
    <w:rsid w:val="008D30B9"/>
    <w:rsid w:val="008D3EC2"/>
    <w:rsid w:val="008D4203"/>
    <w:rsid w:val="008D4744"/>
    <w:rsid w:val="008D4AD9"/>
    <w:rsid w:val="008D5199"/>
    <w:rsid w:val="008D5E19"/>
    <w:rsid w:val="008D6988"/>
    <w:rsid w:val="008D6FEE"/>
    <w:rsid w:val="008D773D"/>
    <w:rsid w:val="008E01A0"/>
    <w:rsid w:val="008E17FA"/>
    <w:rsid w:val="008E1E4A"/>
    <w:rsid w:val="008E1FCD"/>
    <w:rsid w:val="008E21FF"/>
    <w:rsid w:val="008E2325"/>
    <w:rsid w:val="008E3494"/>
    <w:rsid w:val="008E3B18"/>
    <w:rsid w:val="008E3D2C"/>
    <w:rsid w:val="008E3FB1"/>
    <w:rsid w:val="008E4562"/>
    <w:rsid w:val="008E6056"/>
    <w:rsid w:val="008E6425"/>
    <w:rsid w:val="008E6848"/>
    <w:rsid w:val="008E6EF3"/>
    <w:rsid w:val="008E723E"/>
    <w:rsid w:val="008E7AA0"/>
    <w:rsid w:val="008E7B35"/>
    <w:rsid w:val="008F0213"/>
    <w:rsid w:val="008F067C"/>
    <w:rsid w:val="008F08D3"/>
    <w:rsid w:val="008F0953"/>
    <w:rsid w:val="008F10B0"/>
    <w:rsid w:val="008F157C"/>
    <w:rsid w:val="008F38C0"/>
    <w:rsid w:val="008F38D2"/>
    <w:rsid w:val="008F408C"/>
    <w:rsid w:val="008F4995"/>
    <w:rsid w:val="008F5956"/>
    <w:rsid w:val="008F5B3D"/>
    <w:rsid w:val="008F5D89"/>
    <w:rsid w:val="008F5FE8"/>
    <w:rsid w:val="008F7C77"/>
    <w:rsid w:val="008F7E64"/>
    <w:rsid w:val="0090027F"/>
    <w:rsid w:val="009006EF"/>
    <w:rsid w:val="00900D4B"/>
    <w:rsid w:val="00901186"/>
    <w:rsid w:val="00902D2D"/>
    <w:rsid w:val="00902EB0"/>
    <w:rsid w:val="00903708"/>
    <w:rsid w:val="00904926"/>
    <w:rsid w:val="009057AB"/>
    <w:rsid w:val="00905A80"/>
    <w:rsid w:val="0090613D"/>
    <w:rsid w:val="00907759"/>
    <w:rsid w:val="00907935"/>
    <w:rsid w:val="009109E1"/>
    <w:rsid w:val="00910AF9"/>
    <w:rsid w:val="00910CBE"/>
    <w:rsid w:val="009111A5"/>
    <w:rsid w:val="009111B2"/>
    <w:rsid w:val="009116E9"/>
    <w:rsid w:val="00912649"/>
    <w:rsid w:val="0091265B"/>
    <w:rsid w:val="009126BD"/>
    <w:rsid w:val="0091321D"/>
    <w:rsid w:val="00913282"/>
    <w:rsid w:val="009136F1"/>
    <w:rsid w:val="009139B9"/>
    <w:rsid w:val="00914038"/>
    <w:rsid w:val="00914AD8"/>
    <w:rsid w:val="009160B6"/>
    <w:rsid w:val="009160F3"/>
    <w:rsid w:val="00916276"/>
    <w:rsid w:val="00917012"/>
    <w:rsid w:val="00917109"/>
    <w:rsid w:val="009210E7"/>
    <w:rsid w:val="009213C0"/>
    <w:rsid w:val="00922DF2"/>
    <w:rsid w:val="00922EB5"/>
    <w:rsid w:val="009230D5"/>
    <w:rsid w:val="009239A9"/>
    <w:rsid w:val="00923E0C"/>
    <w:rsid w:val="00924234"/>
    <w:rsid w:val="009247A3"/>
    <w:rsid w:val="0092574F"/>
    <w:rsid w:val="009257B1"/>
    <w:rsid w:val="009263DA"/>
    <w:rsid w:val="00926879"/>
    <w:rsid w:val="009268D2"/>
    <w:rsid w:val="00930462"/>
    <w:rsid w:val="009306E9"/>
    <w:rsid w:val="00931ABE"/>
    <w:rsid w:val="00931D1E"/>
    <w:rsid w:val="00932761"/>
    <w:rsid w:val="00932815"/>
    <w:rsid w:val="00933293"/>
    <w:rsid w:val="0093340A"/>
    <w:rsid w:val="009339FE"/>
    <w:rsid w:val="00933BED"/>
    <w:rsid w:val="00934240"/>
    <w:rsid w:val="00934A7F"/>
    <w:rsid w:val="00934BBE"/>
    <w:rsid w:val="00934D21"/>
    <w:rsid w:val="009351DA"/>
    <w:rsid w:val="009365A3"/>
    <w:rsid w:val="0093676C"/>
    <w:rsid w:val="009369D1"/>
    <w:rsid w:val="009400D7"/>
    <w:rsid w:val="009417DE"/>
    <w:rsid w:val="00942525"/>
    <w:rsid w:val="00942624"/>
    <w:rsid w:val="009428E6"/>
    <w:rsid w:val="00942938"/>
    <w:rsid w:val="00942F50"/>
    <w:rsid w:val="009439E9"/>
    <w:rsid w:val="00943DB7"/>
    <w:rsid w:val="00943F0D"/>
    <w:rsid w:val="00944FD7"/>
    <w:rsid w:val="009454CF"/>
    <w:rsid w:val="00945C65"/>
    <w:rsid w:val="00945D6D"/>
    <w:rsid w:val="00945FCB"/>
    <w:rsid w:val="0094667E"/>
    <w:rsid w:val="00946803"/>
    <w:rsid w:val="00946ABE"/>
    <w:rsid w:val="00946D07"/>
    <w:rsid w:val="00946D7B"/>
    <w:rsid w:val="0095028C"/>
    <w:rsid w:val="0095061A"/>
    <w:rsid w:val="009507D4"/>
    <w:rsid w:val="00950F71"/>
    <w:rsid w:val="00951433"/>
    <w:rsid w:val="0095168B"/>
    <w:rsid w:val="00951777"/>
    <w:rsid w:val="0095178D"/>
    <w:rsid w:val="00951E4D"/>
    <w:rsid w:val="00952510"/>
    <w:rsid w:val="00952571"/>
    <w:rsid w:val="00952C55"/>
    <w:rsid w:val="00953391"/>
    <w:rsid w:val="009542DC"/>
    <w:rsid w:val="009548FE"/>
    <w:rsid w:val="00954A65"/>
    <w:rsid w:val="0095520E"/>
    <w:rsid w:val="0095569D"/>
    <w:rsid w:val="00955C55"/>
    <w:rsid w:val="009570F0"/>
    <w:rsid w:val="009572A6"/>
    <w:rsid w:val="00960134"/>
    <w:rsid w:val="00960A10"/>
    <w:rsid w:val="00960EB2"/>
    <w:rsid w:val="009629AF"/>
    <w:rsid w:val="00962B85"/>
    <w:rsid w:val="00962D30"/>
    <w:rsid w:val="00963715"/>
    <w:rsid w:val="00964D65"/>
    <w:rsid w:val="00964E36"/>
    <w:rsid w:val="0096528B"/>
    <w:rsid w:val="0096564E"/>
    <w:rsid w:val="00965B28"/>
    <w:rsid w:val="0096623E"/>
    <w:rsid w:val="009663AB"/>
    <w:rsid w:val="009678F4"/>
    <w:rsid w:val="009703E9"/>
    <w:rsid w:val="00970C65"/>
    <w:rsid w:val="0097109D"/>
    <w:rsid w:val="009715F5"/>
    <w:rsid w:val="00971AB1"/>
    <w:rsid w:val="00972B63"/>
    <w:rsid w:val="00973D57"/>
    <w:rsid w:val="00974996"/>
    <w:rsid w:val="00974FD6"/>
    <w:rsid w:val="0097629A"/>
    <w:rsid w:val="00976996"/>
    <w:rsid w:val="00976CE5"/>
    <w:rsid w:val="00976DD0"/>
    <w:rsid w:val="00976DF3"/>
    <w:rsid w:val="00977F89"/>
    <w:rsid w:val="00980DF9"/>
    <w:rsid w:val="00981601"/>
    <w:rsid w:val="00982531"/>
    <w:rsid w:val="00982F43"/>
    <w:rsid w:val="00983249"/>
    <w:rsid w:val="00984244"/>
    <w:rsid w:val="00984547"/>
    <w:rsid w:val="00984B4F"/>
    <w:rsid w:val="009853B0"/>
    <w:rsid w:val="0098661B"/>
    <w:rsid w:val="00986B93"/>
    <w:rsid w:val="00986C55"/>
    <w:rsid w:val="00986D08"/>
    <w:rsid w:val="009873D1"/>
    <w:rsid w:val="0098753E"/>
    <w:rsid w:val="00987957"/>
    <w:rsid w:val="00990409"/>
    <w:rsid w:val="00990B53"/>
    <w:rsid w:val="00990E29"/>
    <w:rsid w:val="00991F31"/>
    <w:rsid w:val="00991F9A"/>
    <w:rsid w:val="009927F3"/>
    <w:rsid w:val="00992FA3"/>
    <w:rsid w:val="00993402"/>
    <w:rsid w:val="009937E2"/>
    <w:rsid w:val="00994074"/>
    <w:rsid w:val="0099442C"/>
    <w:rsid w:val="00994A6A"/>
    <w:rsid w:val="0099556A"/>
    <w:rsid w:val="00996220"/>
    <w:rsid w:val="0099684F"/>
    <w:rsid w:val="00996AC1"/>
    <w:rsid w:val="00996DC9"/>
    <w:rsid w:val="00996DF9"/>
    <w:rsid w:val="009972B4"/>
    <w:rsid w:val="00997EB6"/>
    <w:rsid w:val="00997FEA"/>
    <w:rsid w:val="009A16FD"/>
    <w:rsid w:val="009A2248"/>
    <w:rsid w:val="009A2445"/>
    <w:rsid w:val="009A2540"/>
    <w:rsid w:val="009A27DA"/>
    <w:rsid w:val="009A3351"/>
    <w:rsid w:val="009A3A41"/>
    <w:rsid w:val="009A4358"/>
    <w:rsid w:val="009A436B"/>
    <w:rsid w:val="009A4395"/>
    <w:rsid w:val="009A47AF"/>
    <w:rsid w:val="009A5317"/>
    <w:rsid w:val="009A53C3"/>
    <w:rsid w:val="009A5F54"/>
    <w:rsid w:val="009A79C9"/>
    <w:rsid w:val="009A7F32"/>
    <w:rsid w:val="009B0278"/>
    <w:rsid w:val="009B0677"/>
    <w:rsid w:val="009B0A0D"/>
    <w:rsid w:val="009B17E6"/>
    <w:rsid w:val="009B17EB"/>
    <w:rsid w:val="009B1F6D"/>
    <w:rsid w:val="009B270C"/>
    <w:rsid w:val="009B2C91"/>
    <w:rsid w:val="009B2DD4"/>
    <w:rsid w:val="009B348B"/>
    <w:rsid w:val="009B4AD5"/>
    <w:rsid w:val="009B4CBE"/>
    <w:rsid w:val="009B4FCD"/>
    <w:rsid w:val="009B5855"/>
    <w:rsid w:val="009B58C7"/>
    <w:rsid w:val="009B5C7F"/>
    <w:rsid w:val="009B6976"/>
    <w:rsid w:val="009B69AB"/>
    <w:rsid w:val="009B7149"/>
    <w:rsid w:val="009B78E4"/>
    <w:rsid w:val="009C00AF"/>
    <w:rsid w:val="009C1508"/>
    <w:rsid w:val="009C21B2"/>
    <w:rsid w:val="009C2D43"/>
    <w:rsid w:val="009C316A"/>
    <w:rsid w:val="009C3268"/>
    <w:rsid w:val="009C333D"/>
    <w:rsid w:val="009C3571"/>
    <w:rsid w:val="009C471E"/>
    <w:rsid w:val="009C4F7C"/>
    <w:rsid w:val="009C55D3"/>
    <w:rsid w:val="009C585C"/>
    <w:rsid w:val="009C6F93"/>
    <w:rsid w:val="009C7496"/>
    <w:rsid w:val="009C7C08"/>
    <w:rsid w:val="009D0570"/>
    <w:rsid w:val="009D14F8"/>
    <w:rsid w:val="009D1862"/>
    <w:rsid w:val="009D233F"/>
    <w:rsid w:val="009D29EB"/>
    <w:rsid w:val="009D2E11"/>
    <w:rsid w:val="009D31C9"/>
    <w:rsid w:val="009D37EA"/>
    <w:rsid w:val="009D3A95"/>
    <w:rsid w:val="009D3FC3"/>
    <w:rsid w:val="009D5BFB"/>
    <w:rsid w:val="009D61D8"/>
    <w:rsid w:val="009D66AC"/>
    <w:rsid w:val="009D6B4B"/>
    <w:rsid w:val="009D6EF9"/>
    <w:rsid w:val="009E0241"/>
    <w:rsid w:val="009E04CD"/>
    <w:rsid w:val="009E0AB5"/>
    <w:rsid w:val="009E1B92"/>
    <w:rsid w:val="009E1E34"/>
    <w:rsid w:val="009E23E8"/>
    <w:rsid w:val="009E2A98"/>
    <w:rsid w:val="009E3248"/>
    <w:rsid w:val="009E3365"/>
    <w:rsid w:val="009E467A"/>
    <w:rsid w:val="009E498E"/>
    <w:rsid w:val="009E4D5D"/>
    <w:rsid w:val="009E5376"/>
    <w:rsid w:val="009E53EF"/>
    <w:rsid w:val="009E5EE7"/>
    <w:rsid w:val="009E6329"/>
    <w:rsid w:val="009E7696"/>
    <w:rsid w:val="009E772B"/>
    <w:rsid w:val="009E788E"/>
    <w:rsid w:val="009E793E"/>
    <w:rsid w:val="009F06C1"/>
    <w:rsid w:val="009F0795"/>
    <w:rsid w:val="009F07D1"/>
    <w:rsid w:val="009F08F1"/>
    <w:rsid w:val="009F0D7F"/>
    <w:rsid w:val="009F1EFA"/>
    <w:rsid w:val="009F210D"/>
    <w:rsid w:val="009F2690"/>
    <w:rsid w:val="009F283F"/>
    <w:rsid w:val="009F3363"/>
    <w:rsid w:val="009F3814"/>
    <w:rsid w:val="009F382E"/>
    <w:rsid w:val="009F430B"/>
    <w:rsid w:val="009F4917"/>
    <w:rsid w:val="009F4930"/>
    <w:rsid w:val="009F4D4F"/>
    <w:rsid w:val="009F5112"/>
    <w:rsid w:val="009F5613"/>
    <w:rsid w:val="009F5ED1"/>
    <w:rsid w:val="009F64CD"/>
    <w:rsid w:val="009F660B"/>
    <w:rsid w:val="009F7545"/>
    <w:rsid w:val="009F78D7"/>
    <w:rsid w:val="009F7F7E"/>
    <w:rsid w:val="009F7FB1"/>
    <w:rsid w:val="00A00A48"/>
    <w:rsid w:val="00A019FD"/>
    <w:rsid w:val="00A01AE2"/>
    <w:rsid w:val="00A0230F"/>
    <w:rsid w:val="00A02BFB"/>
    <w:rsid w:val="00A038B7"/>
    <w:rsid w:val="00A03A7A"/>
    <w:rsid w:val="00A03D36"/>
    <w:rsid w:val="00A04C09"/>
    <w:rsid w:val="00A05066"/>
    <w:rsid w:val="00A052E4"/>
    <w:rsid w:val="00A0576C"/>
    <w:rsid w:val="00A05890"/>
    <w:rsid w:val="00A0674A"/>
    <w:rsid w:val="00A06FEC"/>
    <w:rsid w:val="00A07DB2"/>
    <w:rsid w:val="00A10A39"/>
    <w:rsid w:val="00A11041"/>
    <w:rsid w:val="00A111C3"/>
    <w:rsid w:val="00A11356"/>
    <w:rsid w:val="00A11828"/>
    <w:rsid w:val="00A118A7"/>
    <w:rsid w:val="00A11987"/>
    <w:rsid w:val="00A11EA9"/>
    <w:rsid w:val="00A123CE"/>
    <w:rsid w:val="00A123E5"/>
    <w:rsid w:val="00A12DD8"/>
    <w:rsid w:val="00A13C0F"/>
    <w:rsid w:val="00A14887"/>
    <w:rsid w:val="00A1612B"/>
    <w:rsid w:val="00A16155"/>
    <w:rsid w:val="00A16264"/>
    <w:rsid w:val="00A16480"/>
    <w:rsid w:val="00A20060"/>
    <w:rsid w:val="00A20202"/>
    <w:rsid w:val="00A20FA4"/>
    <w:rsid w:val="00A21627"/>
    <w:rsid w:val="00A2194C"/>
    <w:rsid w:val="00A21F6E"/>
    <w:rsid w:val="00A22581"/>
    <w:rsid w:val="00A22C5A"/>
    <w:rsid w:val="00A234EF"/>
    <w:rsid w:val="00A24282"/>
    <w:rsid w:val="00A24797"/>
    <w:rsid w:val="00A24928"/>
    <w:rsid w:val="00A249E4"/>
    <w:rsid w:val="00A24F17"/>
    <w:rsid w:val="00A25C76"/>
    <w:rsid w:val="00A263B4"/>
    <w:rsid w:val="00A2665B"/>
    <w:rsid w:val="00A27195"/>
    <w:rsid w:val="00A27CA5"/>
    <w:rsid w:val="00A30001"/>
    <w:rsid w:val="00A30302"/>
    <w:rsid w:val="00A30814"/>
    <w:rsid w:val="00A30B2E"/>
    <w:rsid w:val="00A30B7F"/>
    <w:rsid w:val="00A30FB8"/>
    <w:rsid w:val="00A31C44"/>
    <w:rsid w:val="00A31EA8"/>
    <w:rsid w:val="00A32903"/>
    <w:rsid w:val="00A33D05"/>
    <w:rsid w:val="00A34263"/>
    <w:rsid w:val="00A3487C"/>
    <w:rsid w:val="00A35798"/>
    <w:rsid w:val="00A3584E"/>
    <w:rsid w:val="00A35E11"/>
    <w:rsid w:val="00A3600F"/>
    <w:rsid w:val="00A36E0E"/>
    <w:rsid w:val="00A372B3"/>
    <w:rsid w:val="00A37772"/>
    <w:rsid w:val="00A4050B"/>
    <w:rsid w:val="00A40F2F"/>
    <w:rsid w:val="00A41D2D"/>
    <w:rsid w:val="00A41ED8"/>
    <w:rsid w:val="00A4200F"/>
    <w:rsid w:val="00A425A1"/>
    <w:rsid w:val="00A42AED"/>
    <w:rsid w:val="00A42C02"/>
    <w:rsid w:val="00A44523"/>
    <w:rsid w:val="00A44E5F"/>
    <w:rsid w:val="00A45391"/>
    <w:rsid w:val="00A45931"/>
    <w:rsid w:val="00A465C4"/>
    <w:rsid w:val="00A46935"/>
    <w:rsid w:val="00A46ED8"/>
    <w:rsid w:val="00A501C1"/>
    <w:rsid w:val="00A50A9A"/>
    <w:rsid w:val="00A52EF0"/>
    <w:rsid w:val="00A53FCC"/>
    <w:rsid w:val="00A54441"/>
    <w:rsid w:val="00A558AB"/>
    <w:rsid w:val="00A55B63"/>
    <w:rsid w:val="00A56514"/>
    <w:rsid w:val="00A573AC"/>
    <w:rsid w:val="00A57C1C"/>
    <w:rsid w:val="00A57C6B"/>
    <w:rsid w:val="00A60E09"/>
    <w:rsid w:val="00A60F3F"/>
    <w:rsid w:val="00A61730"/>
    <w:rsid w:val="00A6186A"/>
    <w:rsid w:val="00A62B06"/>
    <w:rsid w:val="00A63082"/>
    <w:rsid w:val="00A63328"/>
    <w:rsid w:val="00A63415"/>
    <w:rsid w:val="00A63A19"/>
    <w:rsid w:val="00A63BCA"/>
    <w:rsid w:val="00A63DCC"/>
    <w:rsid w:val="00A640D0"/>
    <w:rsid w:val="00A64B5F"/>
    <w:rsid w:val="00A64FD8"/>
    <w:rsid w:val="00A65F89"/>
    <w:rsid w:val="00A6720C"/>
    <w:rsid w:val="00A6731B"/>
    <w:rsid w:val="00A6740D"/>
    <w:rsid w:val="00A67C9B"/>
    <w:rsid w:val="00A67E9F"/>
    <w:rsid w:val="00A700C5"/>
    <w:rsid w:val="00A70460"/>
    <w:rsid w:val="00A70CFA"/>
    <w:rsid w:val="00A714AC"/>
    <w:rsid w:val="00A71DF7"/>
    <w:rsid w:val="00A7215B"/>
    <w:rsid w:val="00A72E08"/>
    <w:rsid w:val="00A739A0"/>
    <w:rsid w:val="00A73C4E"/>
    <w:rsid w:val="00A73EA8"/>
    <w:rsid w:val="00A74783"/>
    <w:rsid w:val="00A74E0E"/>
    <w:rsid w:val="00A74E1A"/>
    <w:rsid w:val="00A753A5"/>
    <w:rsid w:val="00A7542F"/>
    <w:rsid w:val="00A76E4C"/>
    <w:rsid w:val="00A7748B"/>
    <w:rsid w:val="00A77762"/>
    <w:rsid w:val="00A8081C"/>
    <w:rsid w:val="00A8107B"/>
    <w:rsid w:val="00A823C3"/>
    <w:rsid w:val="00A8361E"/>
    <w:rsid w:val="00A847CC"/>
    <w:rsid w:val="00A84822"/>
    <w:rsid w:val="00A85DF5"/>
    <w:rsid w:val="00A8641D"/>
    <w:rsid w:val="00A86AAF"/>
    <w:rsid w:val="00A86E6B"/>
    <w:rsid w:val="00A8701B"/>
    <w:rsid w:val="00A87200"/>
    <w:rsid w:val="00A87DA2"/>
    <w:rsid w:val="00A9027E"/>
    <w:rsid w:val="00A90A0C"/>
    <w:rsid w:val="00A925F2"/>
    <w:rsid w:val="00A92CAB"/>
    <w:rsid w:val="00A93197"/>
    <w:rsid w:val="00A93478"/>
    <w:rsid w:val="00A935A5"/>
    <w:rsid w:val="00A93D99"/>
    <w:rsid w:val="00A94063"/>
    <w:rsid w:val="00A94545"/>
    <w:rsid w:val="00A952E0"/>
    <w:rsid w:val="00A95572"/>
    <w:rsid w:val="00A958AD"/>
    <w:rsid w:val="00A96167"/>
    <w:rsid w:val="00A96F40"/>
    <w:rsid w:val="00A97393"/>
    <w:rsid w:val="00A974F8"/>
    <w:rsid w:val="00AA0917"/>
    <w:rsid w:val="00AA1040"/>
    <w:rsid w:val="00AA1B76"/>
    <w:rsid w:val="00AA2B28"/>
    <w:rsid w:val="00AA40C9"/>
    <w:rsid w:val="00AA416A"/>
    <w:rsid w:val="00AA4836"/>
    <w:rsid w:val="00AA5D67"/>
    <w:rsid w:val="00AA63B4"/>
    <w:rsid w:val="00AA6D1E"/>
    <w:rsid w:val="00AA6DAD"/>
    <w:rsid w:val="00AA6EAA"/>
    <w:rsid w:val="00AA7772"/>
    <w:rsid w:val="00AB07A1"/>
    <w:rsid w:val="00AB0F9F"/>
    <w:rsid w:val="00AB10AC"/>
    <w:rsid w:val="00AB12C8"/>
    <w:rsid w:val="00AB1B19"/>
    <w:rsid w:val="00AB1EDB"/>
    <w:rsid w:val="00AB3009"/>
    <w:rsid w:val="00AB410F"/>
    <w:rsid w:val="00AB4832"/>
    <w:rsid w:val="00AB57D7"/>
    <w:rsid w:val="00AB6285"/>
    <w:rsid w:val="00AB643B"/>
    <w:rsid w:val="00AB6FEB"/>
    <w:rsid w:val="00AB7474"/>
    <w:rsid w:val="00AC0462"/>
    <w:rsid w:val="00AC0B5B"/>
    <w:rsid w:val="00AC136A"/>
    <w:rsid w:val="00AC17CD"/>
    <w:rsid w:val="00AC18DF"/>
    <w:rsid w:val="00AC1E32"/>
    <w:rsid w:val="00AC1E85"/>
    <w:rsid w:val="00AC25AD"/>
    <w:rsid w:val="00AC33B0"/>
    <w:rsid w:val="00AC37E9"/>
    <w:rsid w:val="00AC53E0"/>
    <w:rsid w:val="00AC5E83"/>
    <w:rsid w:val="00AC680E"/>
    <w:rsid w:val="00AC6921"/>
    <w:rsid w:val="00AC70A7"/>
    <w:rsid w:val="00AC754F"/>
    <w:rsid w:val="00AC7C4B"/>
    <w:rsid w:val="00AD1499"/>
    <w:rsid w:val="00AD15DA"/>
    <w:rsid w:val="00AD16F1"/>
    <w:rsid w:val="00AD1985"/>
    <w:rsid w:val="00AD22A5"/>
    <w:rsid w:val="00AD2ABC"/>
    <w:rsid w:val="00AD3BC9"/>
    <w:rsid w:val="00AD4DCA"/>
    <w:rsid w:val="00AD5413"/>
    <w:rsid w:val="00AD5E61"/>
    <w:rsid w:val="00AD5F88"/>
    <w:rsid w:val="00AD67A7"/>
    <w:rsid w:val="00AD67DE"/>
    <w:rsid w:val="00AD6C6D"/>
    <w:rsid w:val="00AD6FAE"/>
    <w:rsid w:val="00AD7B2F"/>
    <w:rsid w:val="00AE02E0"/>
    <w:rsid w:val="00AE042A"/>
    <w:rsid w:val="00AE1428"/>
    <w:rsid w:val="00AE1530"/>
    <w:rsid w:val="00AE157F"/>
    <w:rsid w:val="00AE27C6"/>
    <w:rsid w:val="00AE2B74"/>
    <w:rsid w:val="00AE3B02"/>
    <w:rsid w:val="00AE3D20"/>
    <w:rsid w:val="00AE41E0"/>
    <w:rsid w:val="00AE53C9"/>
    <w:rsid w:val="00AE5630"/>
    <w:rsid w:val="00AE564D"/>
    <w:rsid w:val="00AE5EA6"/>
    <w:rsid w:val="00AE685A"/>
    <w:rsid w:val="00AE6B12"/>
    <w:rsid w:val="00AE6CA6"/>
    <w:rsid w:val="00AE734C"/>
    <w:rsid w:val="00AE7846"/>
    <w:rsid w:val="00AE7868"/>
    <w:rsid w:val="00AE7D25"/>
    <w:rsid w:val="00AF0A12"/>
    <w:rsid w:val="00AF0BB8"/>
    <w:rsid w:val="00AF0E33"/>
    <w:rsid w:val="00AF10D4"/>
    <w:rsid w:val="00AF13FE"/>
    <w:rsid w:val="00AF1644"/>
    <w:rsid w:val="00AF1A05"/>
    <w:rsid w:val="00AF2DFD"/>
    <w:rsid w:val="00AF35F3"/>
    <w:rsid w:val="00AF4860"/>
    <w:rsid w:val="00AF4A61"/>
    <w:rsid w:val="00AF5540"/>
    <w:rsid w:val="00AF5A1B"/>
    <w:rsid w:val="00AF6016"/>
    <w:rsid w:val="00AF6BC9"/>
    <w:rsid w:val="00AF72B6"/>
    <w:rsid w:val="00AF749C"/>
    <w:rsid w:val="00B001DB"/>
    <w:rsid w:val="00B007A3"/>
    <w:rsid w:val="00B0089D"/>
    <w:rsid w:val="00B011B8"/>
    <w:rsid w:val="00B02BE0"/>
    <w:rsid w:val="00B034DF"/>
    <w:rsid w:val="00B03BE7"/>
    <w:rsid w:val="00B03C6E"/>
    <w:rsid w:val="00B03DAB"/>
    <w:rsid w:val="00B04537"/>
    <w:rsid w:val="00B04782"/>
    <w:rsid w:val="00B04AA1"/>
    <w:rsid w:val="00B053C3"/>
    <w:rsid w:val="00B05EC7"/>
    <w:rsid w:val="00B060E8"/>
    <w:rsid w:val="00B06587"/>
    <w:rsid w:val="00B065E6"/>
    <w:rsid w:val="00B06CF1"/>
    <w:rsid w:val="00B113A9"/>
    <w:rsid w:val="00B11495"/>
    <w:rsid w:val="00B11FDF"/>
    <w:rsid w:val="00B1254C"/>
    <w:rsid w:val="00B126DE"/>
    <w:rsid w:val="00B12F11"/>
    <w:rsid w:val="00B13827"/>
    <w:rsid w:val="00B14E5F"/>
    <w:rsid w:val="00B1541B"/>
    <w:rsid w:val="00B16839"/>
    <w:rsid w:val="00B16F20"/>
    <w:rsid w:val="00B17F05"/>
    <w:rsid w:val="00B205F8"/>
    <w:rsid w:val="00B2111F"/>
    <w:rsid w:val="00B214C8"/>
    <w:rsid w:val="00B224A0"/>
    <w:rsid w:val="00B22706"/>
    <w:rsid w:val="00B22ABF"/>
    <w:rsid w:val="00B22F39"/>
    <w:rsid w:val="00B235C7"/>
    <w:rsid w:val="00B23741"/>
    <w:rsid w:val="00B24BDE"/>
    <w:rsid w:val="00B257C2"/>
    <w:rsid w:val="00B25FF3"/>
    <w:rsid w:val="00B26B5F"/>
    <w:rsid w:val="00B271D4"/>
    <w:rsid w:val="00B2767A"/>
    <w:rsid w:val="00B276FC"/>
    <w:rsid w:val="00B2787E"/>
    <w:rsid w:val="00B27CC7"/>
    <w:rsid w:val="00B3016E"/>
    <w:rsid w:val="00B3025E"/>
    <w:rsid w:val="00B3032F"/>
    <w:rsid w:val="00B303A8"/>
    <w:rsid w:val="00B3040B"/>
    <w:rsid w:val="00B30BCD"/>
    <w:rsid w:val="00B30CE1"/>
    <w:rsid w:val="00B317C6"/>
    <w:rsid w:val="00B31812"/>
    <w:rsid w:val="00B31BA4"/>
    <w:rsid w:val="00B32081"/>
    <w:rsid w:val="00B323AB"/>
    <w:rsid w:val="00B32766"/>
    <w:rsid w:val="00B32E2A"/>
    <w:rsid w:val="00B35442"/>
    <w:rsid w:val="00B35AC9"/>
    <w:rsid w:val="00B36B25"/>
    <w:rsid w:val="00B374FB"/>
    <w:rsid w:val="00B375B4"/>
    <w:rsid w:val="00B40945"/>
    <w:rsid w:val="00B4127D"/>
    <w:rsid w:val="00B420D6"/>
    <w:rsid w:val="00B42A45"/>
    <w:rsid w:val="00B42CCA"/>
    <w:rsid w:val="00B43B81"/>
    <w:rsid w:val="00B44D8B"/>
    <w:rsid w:val="00B45266"/>
    <w:rsid w:val="00B46FD9"/>
    <w:rsid w:val="00B470D9"/>
    <w:rsid w:val="00B47971"/>
    <w:rsid w:val="00B4799E"/>
    <w:rsid w:val="00B47CDB"/>
    <w:rsid w:val="00B5038C"/>
    <w:rsid w:val="00B51A56"/>
    <w:rsid w:val="00B51F74"/>
    <w:rsid w:val="00B52046"/>
    <w:rsid w:val="00B52390"/>
    <w:rsid w:val="00B52597"/>
    <w:rsid w:val="00B53652"/>
    <w:rsid w:val="00B543BC"/>
    <w:rsid w:val="00B55180"/>
    <w:rsid w:val="00B551F4"/>
    <w:rsid w:val="00B5560B"/>
    <w:rsid w:val="00B55C93"/>
    <w:rsid w:val="00B5669E"/>
    <w:rsid w:val="00B56C37"/>
    <w:rsid w:val="00B6076B"/>
    <w:rsid w:val="00B6092D"/>
    <w:rsid w:val="00B60CF3"/>
    <w:rsid w:val="00B60F70"/>
    <w:rsid w:val="00B6130F"/>
    <w:rsid w:val="00B61E91"/>
    <w:rsid w:val="00B62A10"/>
    <w:rsid w:val="00B62CF7"/>
    <w:rsid w:val="00B630C4"/>
    <w:rsid w:val="00B640EE"/>
    <w:rsid w:val="00B647BA"/>
    <w:rsid w:val="00B659B5"/>
    <w:rsid w:val="00B6611D"/>
    <w:rsid w:val="00B66690"/>
    <w:rsid w:val="00B6694B"/>
    <w:rsid w:val="00B66E38"/>
    <w:rsid w:val="00B67BC1"/>
    <w:rsid w:val="00B715C8"/>
    <w:rsid w:val="00B71873"/>
    <w:rsid w:val="00B71C16"/>
    <w:rsid w:val="00B7220F"/>
    <w:rsid w:val="00B72D4A"/>
    <w:rsid w:val="00B73308"/>
    <w:rsid w:val="00B73417"/>
    <w:rsid w:val="00B73AC9"/>
    <w:rsid w:val="00B73C2F"/>
    <w:rsid w:val="00B7426B"/>
    <w:rsid w:val="00B74912"/>
    <w:rsid w:val="00B7491D"/>
    <w:rsid w:val="00B753B1"/>
    <w:rsid w:val="00B75ADB"/>
    <w:rsid w:val="00B75DAA"/>
    <w:rsid w:val="00B7646B"/>
    <w:rsid w:val="00B76807"/>
    <w:rsid w:val="00B77013"/>
    <w:rsid w:val="00B802DE"/>
    <w:rsid w:val="00B80587"/>
    <w:rsid w:val="00B805D6"/>
    <w:rsid w:val="00B80751"/>
    <w:rsid w:val="00B8077E"/>
    <w:rsid w:val="00B80AAF"/>
    <w:rsid w:val="00B80D11"/>
    <w:rsid w:val="00B81597"/>
    <w:rsid w:val="00B82006"/>
    <w:rsid w:val="00B82749"/>
    <w:rsid w:val="00B8277A"/>
    <w:rsid w:val="00B83CE5"/>
    <w:rsid w:val="00B846BE"/>
    <w:rsid w:val="00B84721"/>
    <w:rsid w:val="00B84F30"/>
    <w:rsid w:val="00B84F4A"/>
    <w:rsid w:val="00B8524C"/>
    <w:rsid w:val="00B86D5D"/>
    <w:rsid w:val="00B87325"/>
    <w:rsid w:val="00B875B1"/>
    <w:rsid w:val="00B878CD"/>
    <w:rsid w:val="00B91997"/>
    <w:rsid w:val="00B928E7"/>
    <w:rsid w:val="00B929D0"/>
    <w:rsid w:val="00B92E44"/>
    <w:rsid w:val="00B9311B"/>
    <w:rsid w:val="00B93477"/>
    <w:rsid w:val="00B93661"/>
    <w:rsid w:val="00B93B05"/>
    <w:rsid w:val="00B93B20"/>
    <w:rsid w:val="00B948A9"/>
    <w:rsid w:val="00B94B03"/>
    <w:rsid w:val="00B9500E"/>
    <w:rsid w:val="00B95677"/>
    <w:rsid w:val="00B956AB"/>
    <w:rsid w:val="00B957DA"/>
    <w:rsid w:val="00B97130"/>
    <w:rsid w:val="00B975C1"/>
    <w:rsid w:val="00B97C70"/>
    <w:rsid w:val="00BA0C66"/>
    <w:rsid w:val="00BA0E5E"/>
    <w:rsid w:val="00BA1841"/>
    <w:rsid w:val="00BA21C3"/>
    <w:rsid w:val="00BA3050"/>
    <w:rsid w:val="00BA306B"/>
    <w:rsid w:val="00BA351F"/>
    <w:rsid w:val="00BA3756"/>
    <w:rsid w:val="00BA3E00"/>
    <w:rsid w:val="00BA4B3C"/>
    <w:rsid w:val="00BA4EC7"/>
    <w:rsid w:val="00BA4FAC"/>
    <w:rsid w:val="00BA520D"/>
    <w:rsid w:val="00BA522E"/>
    <w:rsid w:val="00BA573F"/>
    <w:rsid w:val="00BA58EF"/>
    <w:rsid w:val="00BA6580"/>
    <w:rsid w:val="00BA6AE7"/>
    <w:rsid w:val="00BA733A"/>
    <w:rsid w:val="00BA77ED"/>
    <w:rsid w:val="00BA7B28"/>
    <w:rsid w:val="00BA7BB6"/>
    <w:rsid w:val="00BB1845"/>
    <w:rsid w:val="00BB1E85"/>
    <w:rsid w:val="00BB2A48"/>
    <w:rsid w:val="00BB2EA9"/>
    <w:rsid w:val="00BB362D"/>
    <w:rsid w:val="00BB3893"/>
    <w:rsid w:val="00BB452E"/>
    <w:rsid w:val="00BB4835"/>
    <w:rsid w:val="00BB4B45"/>
    <w:rsid w:val="00BB4CFD"/>
    <w:rsid w:val="00BB5C7F"/>
    <w:rsid w:val="00BB698C"/>
    <w:rsid w:val="00BB6F34"/>
    <w:rsid w:val="00BB739C"/>
    <w:rsid w:val="00BB73CB"/>
    <w:rsid w:val="00BB7E3A"/>
    <w:rsid w:val="00BC097E"/>
    <w:rsid w:val="00BC0ACB"/>
    <w:rsid w:val="00BC0B75"/>
    <w:rsid w:val="00BC0C52"/>
    <w:rsid w:val="00BC1B47"/>
    <w:rsid w:val="00BC1DEC"/>
    <w:rsid w:val="00BC2586"/>
    <w:rsid w:val="00BC32B1"/>
    <w:rsid w:val="00BC3403"/>
    <w:rsid w:val="00BC6C0D"/>
    <w:rsid w:val="00BC79E3"/>
    <w:rsid w:val="00BD0156"/>
    <w:rsid w:val="00BD035F"/>
    <w:rsid w:val="00BD0911"/>
    <w:rsid w:val="00BD0998"/>
    <w:rsid w:val="00BD0FAB"/>
    <w:rsid w:val="00BD11A8"/>
    <w:rsid w:val="00BD13EA"/>
    <w:rsid w:val="00BD266D"/>
    <w:rsid w:val="00BD267C"/>
    <w:rsid w:val="00BD27EB"/>
    <w:rsid w:val="00BD461C"/>
    <w:rsid w:val="00BD4A58"/>
    <w:rsid w:val="00BD6292"/>
    <w:rsid w:val="00BD6313"/>
    <w:rsid w:val="00BD666D"/>
    <w:rsid w:val="00BD66BA"/>
    <w:rsid w:val="00BD6B6A"/>
    <w:rsid w:val="00BD70FE"/>
    <w:rsid w:val="00BD7725"/>
    <w:rsid w:val="00BD7B20"/>
    <w:rsid w:val="00BE0E91"/>
    <w:rsid w:val="00BE0F92"/>
    <w:rsid w:val="00BE1965"/>
    <w:rsid w:val="00BE21B9"/>
    <w:rsid w:val="00BE3A4C"/>
    <w:rsid w:val="00BE51F0"/>
    <w:rsid w:val="00BE6115"/>
    <w:rsid w:val="00BE65CF"/>
    <w:rsid w:val="00BE6AFD"/>
    <w:rsid w:val="00BE723E"/>
    <w:rsid w:val="00BE7384"/>
    <w:rsid w:val="00BE7D0D"/>
    <w:rsid w:val="00BF0003"/>
    <w:rsid w:val="00BF12C9"/>
    <w:rsid w:val="00BF156F"/>
    <w:rsid w:val="00BF2560"/>
    <w:rsid w:val="00BF2662"/>
    <w:rsid w:val="00BF26AF"/>
    <w:rsid w:val="00BF26EB"/>
    <w:rsid w:val="00BF31D4"/>
    <w:rsid w:val="00BF3C48"/>
    <w:rsid w:val="00BF46CB"/>
    <w:rsid w:val="00BF62EE"/>
    <w:rsid w:val="00BF6900"/>
    <w:rsid w:val="00BF6DCE"/>
    <w:rsid w:val="00BF7988"/>
    <w:rsid w:val="00C002A2"/>
    <w:rsid w:val="00C00D58"/>
    <w:rsid w:val="00C00EE4"/>
    <w:rsid w:val="00C01167"/>
    <w:rsid w:val="00C0162E"/>
    <w:rsid w:val="00C01F11"/>
    <w:rsid w:val="00C02045"/>
    <w:rsid w:val="00C022A9"/>
    <w:rsid w:val="00C02CAF"/>
    <w:rsid w:val="00C03255"/>
    <w:rsid w:val="00C04000"/>
    <w:rsid w:val="00C040FF"/>
    <w:rsid w:val="00C0489F"/>
    <w:rsid w:val="00C05121"/>
    <w:rsid w:val="00C055D4"/>
    <w:rsid w:val="00C05682"/>
    <w:rsid w:val="00C05B7E"/>
    <w:rsid w:val="00C05CAE"/>
    <w:rsid w:val="00C05E64"/>
    <w:rsid w:val="00C06897"/>
    <w:rsid w:val="00C06D17"/>
    <w:rsid w:val="00C06D5E"/>
    <w:rsid w:val="00C07AF7"/>
    <w:rsid w:val="00C10109"/>
    <w:rsid w:val="00C106CE"/>
    <w:rsid w:val="00C10DF1"/>
    <w:rsid w:val="00C1108F"/>
    <w:rsid w:val="00C11480"/>
    <w:rsid w:val="00C1168A"/>
    <w:rsid w:val="00C122B7"/>
    <w:rsid w:val="00C12B30"/>
    <w:rsid w:val="00C12DF9"/>
    <w:rsid w:val="00C13957"/>
    <w:rsid w:val="00C145EC"/>
    <w:rsid w:val="00C14B7B"/>
    <w:rsid w:val="00C1542A"/>
    <w:rsid w:val="00C16D90"/>
    <w:rsid w:val="00C16F85"/>
    <w:rsid w:val="00C16FAD"/>
    <w:rsid w:val="00C1773A"/>
    <w:rsid w:val="00C200BF"/>
    <w:rsid w:val="00C200C7"/>
    <w:rsid w:val="00C203EE"/>
    <w:rsid w:val="00C208A4"/>
    <w:rsid w:val="00C20E22"/>
    <w:rsid w:val="00C213FF"/>
    <w:rsid w:val="00C216C6"/>
    <w:rsid w:val="00C225C5"/>
    <w:rsid w:val="00C23CF1"/>
    <w:rsid w:val="00C23E38"/>
    <w:rsid w:val="00C240EE"/>
    <w:rsid w:val="00C25577"/>
    <w:rsid w:val="00C2657A"/>
    <w:rsid w:val="00C26B54"/>
    <w:rsid w:val="00C26E5A"/>
    <w:rsid w:val="00C27118"/>
    <w:rsid w:val="00C2737E"/>
    <w:rsid w:val="00C27652"/>
    <w:rsid w:val="00C2769F"/>
    <w:rsid w:val="00C27D1A"/>
    <w:rsid w:val="00C30151"/>
    <w:rsid w:val="00C302D6"/>
    <w:rsid w:val="00C30900"/>
    <w:rsid w:val="00C30A0D"/>
    <w:rsid w:val="00C31130"/>
    <w:rsid w:val="00C31B99"/>
    <w:rsid w:val="00C31C54"/>
    <w:rsid w:val="00C31D44"/>
    <w:rsid w:val="00C32320"/>
    <w:rsid w:val="00C32BAD"/>
    <w:rsid w:val="00C339B5"/>
    <w:rsid w:val="00C34F25"/>
    <w:rsid w:val="00C35346"/>
    <w:rsid w:val="00C357AA"/>
    <w:rsid w:val="00C36045"/>
    <w:rsid w:val="00C36084"/>
    <w:rsid w:val="00C36824"/>
    <w:rsid w:val="00C36E37"/>
    <w:rsid w:val="00C371A6"/>
    <w:rsid w:val="00C37548"/>
    <w:rsid w:val="00C37FB5"/>
    <w:rsid w:val="00C405EE"/>
    <w:rsid w:val="00C406D4"/>
    <w:rsid w:val="00C418B8"/>
    <w:rsid w:val="00C4223B"/>
    <w:rsid w:val="00C42CAA"/>
    <w:rsid w:val="00C43405"/>
    <w:rsid w:val="00C4377D"/>
    <w:rsid w:val="00C43C26"/>
    <w:rsid w:val="00C44AE2"/>
    <w:rsid w:val="00C44DA8"/>
    <w:rsid w:val="00C4539A"/>
    <w:rsid w:val="00C46049"/>
    <w:rsid w:val="00C501B1"/>
    <w:rsid w:val="00C5113A"/>
    <w:rsid w:val="00C5118B"/>
    <w:rsid w:val="00C5155F"/>
    <w:rsid w:val="00C52579"/>
    <w:rsid w:val="00C52BFB"/>
    <w:rsid w:val="00C53293"/>
    <w:rsid w:val="00C5391C"/>
    <w:rsid w:val="00C53A57"/>
    <w:rsid w:val="00C54093"/>
    <w:rsid w:val="00C545BC"/>
    <w:rsid w:val="00C551CD"/>
    <w:rsid w:val="00C553B6"/>
    <w:rsid w:val="00C557FD"/>
    <w:rsid w:val="00C558FE"/>
    <w:rsid w:val="00C565EE"/>
    <w:rsid w:val="00C56A02"/>
    <w:rsid w:val="00C56CDB"/>
    <w:rsid w:val="00C56ED9"/>
    <w:rsid w:val="00C600A2"/>
    <w:rsid w:val="00C60327"/>
    <w:rsid w:val="00C60B62"/>
    <w:rsid w:val="00C6231E"/>
    <w:rsid w:val="00C62D81"/>
    <w:rsid w:val="00C63B75"/>
    <w:rsid w:val="00C63F94"/>
    <w:rsid w:val="00C64B23"/>
    <w:rsid w:val="00C64E2A"/>
    <w:rsid w:val="00C654B4"/>
    <w:rsid w:val="00C65F52"/>
    <w:rsid w:val="00C66712"/>
    <w:rsid w:val="00C667FB"/>
    <w:rsid w:val="00C66F36"/>
    <w:rsid w:val="00C67811"/>
    <w:rsid w:val="00C67F64"/>
    <w:rsid w:val="00C703D0"/>
    <w:rsid w:val="00C70851"/>
    <w:rsid w:val="00C7087A"/>
    <w:rsid w:val="00C70F30"/>
    <w:rsid w:val="00C71D06"/>
    <w:rsid w:val="00C71DC5"/>
    <w:rsid w:val="00C7216B"/>
    <w:rsid w:val="00C72257"/>
    <w:rsid w:val="00C723B8"/>
    <w:rsid w:val="00C73641"/>
    <w:rsid w:val="00C73891"/>
    <w:rsid w:val="00C7525B"/>
    <w:rsid w:val="00C752C0"/>
    <w:rsid w:val="00C753D1"/>
    <w:rsid w:val="00C7589A"/>
    <w:rsid w:val="00C75BD3"/>
    <w:rsid w:val="00C766C3"/>
    <w:rsid w:val="00C76958"/>
    <w:rsid w:val="00C7734C"/>
    <w:rsid w:val="00C7785F"/>
    <w:rsid w:val="00C77AC1"/>
    <w:rsid w:val="00C77F27"/>
    <w:rsid w:val="00C808D3"/>
    <w:rsid w:val="00C80C5D"/>
    <w:rsid w:val="00C80CCF"/>
    <w:rsid w:val="00C81544"/>
    <w:rsid w:val="00C8162C"/>
    <w:rsid w:val="00C822A2"/>
    <w:rsid w:val="00C82B42"/>
    <w:rsid w:val="00C82F05"/>
    <w:rsid w:val="00C835BB"/>
    <w:rsid w:val="00C83E89"/>
    <w:rsid w:val="00C83F8B"/>
    <w:rsid w:val="00C8532A"/>
    <w:rsid w:val="00C853AD"/>
    <w:rsid w:val="00C859D7"/>
    <w:rsid w:val="00C85D70"/>
    <w:rsid w:val="00C865A6"/>
    <w:rsid w:val="00C901EE"/>
    <w:rsid w:val="00C906D4"/>
    <w:rsid w:val="00C90B8F"/>
    <w:rsid w:val="00C90D43"/>
    <w:rsid w:val="00C90F7E"/>
    <w:rsid w:val="00C91392"/>
    <w:rsid w:val="00C92540"/>
    <w:rsid w:val="00C92704"/>
    <w:rsid w:val="00C92866"/>
    <w:rsid w:val="00C9303A"/>
    <w:rsid w:val="00C94AC3"/>
    <w:rsid w:val="00C94D1E"/>
    <w:rsid w:val="00C956CD"/>
    <w:rsid w:val="00C958FA"/>
    <w:rsid w:val="00C95CA4"/>
    <w:rsid w:val="00C96D77"/>
    <w:rsid w:val="00CA00EA"/>
    <w:rsid w:val="00CA0F2B"/>
    <w:rsid w:val="00CA1585"/>
    <w:rsid w:val="00CA2515"/>
    <w:rsid w:val="00CA3EFE"/>
    <w:rsid w:val="00CA3F04"/>
    <w:rsid w:val="00CA4929"/>
    <w:rsid w:val="00CA4B7C"/>
    <w:rsid w:val="00CA4D1E"/>
    <w:rsid w:val="00CA5644"/>
    <w:rsid w:val="00CA570F"/>
    <w:rsid w:val="00CA6665"/>
    <w:rsid w:val="00CA68E6"/>
    <w:rsid w:val="00CA6C99"/>
    <w:rsid w:val="00CA7082"/>
    <w:rsid w:val="00CA7321"/>
    <w:rsid w:val="00CA75C4"/>
    <w:rsid w:val="00CA7826"/>
    <w:rsid w:val="00CA7E3B"/>
    <w:rsid w:val="00CB0BAE"/>
    <w:rsid w:val="00CB1006"/>
    <w:rsid w:val="00CB113C"/>
    <w:rsid w:val="00CB13A7"/>
    <w:rsid w:val="00CB1B1F"/>
    <w:rsid w:val="00CB1C05"/>
    <w:rsid w:val="00CB1D04"/>
    <w:rsid w:val="00CB1E1F"/>
    <w:rsid w:val="00CB21AC"/>
    <w:rsid w:val="00CB24EE"/>
    <w:rsid w:val="00CB264B"/>
    <w:rsid w:val="00CB2D4E"/>
    <w:rsid w:val="00CB2F10"/>
    <w:rsid w:val="00CB3145"/>
    <w:rsid w:val="00CB37E2"/>
    <w:rsid w:val="00CB3D04"/>
    <w:rsid w:val="00CB4535"/>
    <w:rsid w:val="00CB47D0"/>
    <w:rsid w:val="00CB55DD"/>
    <w:rsid w:val="00CB5B6F"/>
    <w:rsid w:val="00CB5B9D"/>
    <w:rsid w:val="00CB5DC9"/>
    <w:rsid w:val="00CB62AC"/>
    <w:rsid w:val="00CB6607"/>
    <w:rsid w:val="00CB6BC6"/>
    <w:rsid w:val="00CB71BE"/>
    <w:rsid w:val="00CB7298"/>
    <w:rsid w:val="00CB7900"/>
    <w:rsid w:val="00CB798F"/>
    <w:rsid w:val="00CC0252"/>
    <w:rsid w:val="00CC36B5"/>
    <w:rsid w:val="00CC3A61"/>
    <w:rsid w:val="00CC549A"/>
    <w:rsid w:val="00CC54BF"/>
    <w:rsid w:val="00CC5BEA"/>
    <w:rsid w:val="00CC5F99"/>
    <w:rsid w:val="00CC6207"/>
    <w:rsid w:val="00CC6701"/>
    <w:rsid w:val="00CC6CA0"/>
    <w:rsid w:val="00CC6D7D"/>
    <w:rsid w:val="00CC72F0"/>
    <w:rsid w:val="00CC754F"/>
    <w:rsid w:val="00CC767D"/>
    <w:rsid w:val="00CD083A"/>
    <w:rsid w:val="00CD0AA8"/>
    <w:rsid w:val="00CD14C9"/>
    <w:rsid w:val="00CD23C8"/>
    <w:rsid w:val="00CD2672"/>
    <w:rsid w:val="00CD2CB9"/>
    <w:rsid w:val="00CD33DD"/>
    <w:rsid w:val="00CD389B"/>
    <w:rsid w:val="00CD3A64"/>
    <w:rsid w:val="00CD3ADD"/>
    <w:rsid w:val="00CD3DB4"/>
    <w:rsid w:val="00CD4CD8"/>
    <w:rsid w:val="00CD4EB6"/>
    <w:rsid w:val="00CD64FE"/>
    <w:rsid w:val="00CD6792"/>
    <w:rsid w:val="00CD67BA"/>
    <w:rsid w:val="00CD688E"/>
    <w:rsid w:val="00CD71D6"/>
    <w:rsid w:val="00CD76A7"/>
    <w:rsid w:val="00CD7708"/>
    <w:rsid w:val="00CD7826"/>
    <w:rsid w:val="00CD7B27"/>
    <w:rsid w:val="00CD7E78"/>
    <w:rsid w:val="00CE05A4"/>
    <w:rsid w:val="00CE06E3"/>
    <w:rsid w:val="00CE0B03"/>
    <w:rsid w:val="00CE196C"/>
    <w:rsid w:val="00CE225F"/>
    <w:rsid w:val="00CE27CD"/>
    <w:rsid w:val="00CE29C5"/>
    <w:rsid w:val="00CE37B9"/>
    <w:rsid w:val="00CE4684"/>
    <w:rsid w:val="00CE50F1"/>
    <w:rsid w:val="00CE552C"/>
    <w:rsid w:val="00CE5824"/>
    <w:rsid w:val="00CE6354"/>
    <w:rsid w:val="00CE6733"/>
    <w:rsid w:val="00CE68E4"/>
    <w:rsid w:val="00CE74CC"/>
    <w:rsid w:val="00CE7643"/>
    <w:rsid w:val="00CE7C3D"/>
    <w:rsid w:val="00CF097C"/>
    <w:rsid w:val="00CF0BD5"/>
    <w:rsid w:val="00CF0EA6"/>
    <w:rsid w:val="00CF12F8"/>
    <w:rsid w:val="00CF27F6"/>
    <w:rsid w:val="00CF2B83"/>
    <w:rsid w:val="00CF30AE"/>
    <w:rsid w:val="00CF32F9"/>
    <w:rsid w:val="00CF3418"/>
    <w:rsid w:val="00CF38B2"/>
    <w:rsid w:val="00CF3A92"/>
    <w:rsid w:val="00CF4014"/>
    <w:rsid w:val="00CF4E9F"/>
    <w:rsid w:val="00CF5035"/>
    <w:rsid w:val="00CF52D8"/>
    <w:rsid w:val="00CF55E7"/>
    <w:rsid w:val="00CF5E7F"/>
    <w:rsid w:val="00CF678F"/>
    <w:rsid w:val="00CF6DF4"/>
    <w:rsid w:val="00CF706E"/>
    <w:rsid w:val="00CF70A5"/>
    <w:rsid w:val="00CF7241"/>
    <w:rsid w:val="00CF753B"/>
    <w:rsid w:val="00D004A4"/>
    <w:rsid w:val="00D014AF"/>
    <w:rsid w:val="00D01B5F"/>
    <w:rsid w:val="00D023D5"/>
    <w:rsid w:val="00D02CDA"/>
    <w:rsid w:val="00D03912"/>
    <w:rsid w:val="00D04EBE"/>
    <w:rsid w:val="00D056CE"/>
    <w:rsid w:val="00D05AB0"/>
    <w:rsid w:val="00D05AFD"/>
    <w:rsid w:val="00D05FFA"/>
    <w:rsid w:val="00D069E4"/>
    <w:rsid w:val="00D06FDB"/>
    <w:rsid w:val="00D0779D"/>
    <w:rsid w:val="00D07D8F"/>
    <w:rsid w:val="00D10407"/>
    <w:rsid w:val="00D11316"/>
    <w:rsid w:val="00D11DDC"/>
    <w:rsid w:val="00D12425"/>
    <w:rsid w:val="00D1276A"/>
    <w:rsid w:val="00D12843"/>
    <w:rsid w:val="00D14229"/>
    <w:rsid w:val="00D14C54"/>
    <w:rsid w:val="00D14CC9"/>
    <w:rsid w:val="00D14FCE"/>
    <w:rsid w:val="00D1543E"/>
    <w:rsid w:val="00D15A58"/>
    <w:rsid w:val="00D15CA8"/>
    <w:rsid w:val="00D16422"/>
    <w:rsid w:val="00D168D4"/>
    <w:rsid w:val="00D16FF6"/>
    <w:rsid w:val="00D17F99"/>
    <w:rsid w:val="00D20132"/>
    <w:rsid w:val="00D20F34"/>
    <w:rsid w:val="00D214B8"/>
    <w:rsid w:val="00D217B3"/>
    <w:rsid w:val="00D217EF"/>
    <w:rsid w:val="00D22BBA"/>
    <w:rsid w:val="00D22DEF"/>
    <w:rsid w:val="00D234DD"/>
    <w:rsid w:val="00D23793"/>
    <w:rsid w:val="00D23F7F"/>
    <w:rsid w:val="00D24228"/>
    <w:rsid w:val="00D24721"/>
    <w:rsid w:val="00D2526C"/>
    <w:rsid w:val="00D25521"/>
    <w:rsid w:val="00D260A1"/>
    <w:rsid w:val="00D26922"/>
    <w:rsid w:val="00D2751E"/>
    <w:rsid w:val="00D27942"/>
    <w:rsid w:val="00D30882"/>
    <w:rsid w:val="00D30DE4"/>
    <w:rsid w:val="00D30F0E"/>
    <w:rsid w:val="00D311AD"/>
    <w:rsid w:val="00D31693"/>
    <w:rsid w:val="00D328D2"/>
    <w:rsid w:val="00D3342A"/>
    <w:rsid w:val="00D3343D"/>
    <w:rsid w:val="00D335F3"/>
    <w:rsid w:val="00D33A2B"/>
    <w:rsid w:val="00D33D93"/>
    <w:rsid w:val="00D3503A"/>
    <w:rsid w:val="00D3574C"/>
    <w:rsid w:val="00D36224"/>
    <w:rsid w:val="00D36EB7"/>
    <w:rsid w:val="00D37656"/>
    <w:rsid w:val="00D37A40"/>
    <w:rsid w:val="00D37D12"/>
    <w:rsid w:val="00D401CD"/>
    <w:rsid w:val="00D40701"/>
    <w:rsid w:val="00D41193"/>
    <w:rsid w:val="00D4173F"/>
    <w:rsid w:val="00D4185C"/>
    <w:rsid w:val="00D4189C"/>
    <w:rsid w:val="00D42863"/>
    <w:rsid w:val="00D42905"/>
    <w:rsid w:val="00D42F08"/>
    <w:rsid w:val="00D42FF1"/>
    <w:rsid w:val="00D43225"/>
    <w:rsid w:val="00D434B0"/>
    <w:rsid w:val="00D43934"/>
    <w:rsid w:val="00D441D1"/>
    <w:rsid w:val="00D44AAB"/>
    <w:rsid w:val="00D45009"/>
    <w:rsid w:val="00D45245"/>
    <w:rsid w:val="00D45D0E"/>
    <w:rsid w:val="00D47740"/>
    <w:rsid w:val="00D47835"/>
    <w:rsid w:val="00D47E2E"/>
    <w:rsid w:val="00D501E2"/>
    <w:rsid w:val="00D5136B"/>
    <w:rsid w:val="00D51810"/>
    <w:rsid w:val="00D51A7B"/>
    <w:rsid w:val="00D51B70"/>
    <w:rsid w:val="00D51FE0"/>
    <w:rsid w:val="00D53732"/>
    <w:rsid w:val="00D5385F"/>
    <w:rsid w:val="00D548FE"/>
    <w:rsid w:val="00D54D78"/>
    <w:rsid w:val="00D550E1"/>
    <w:rsid w:val="00D5542B"/>
    <w:rsid w:val="00D557FA"/>
    <w:rsid w:val="00D56007"/>
    <w:rsid w:val="00D56402"/>
    <w:rsid w:val="00D5681C"/>
    <w:rsid w:val="00D5694C"/>
    <w:rsid w:val="00D56DDB"/>
    <w:rsid w:val="00D60643"/>
    <w:rsid w:val="00D6091A"/>
    <w:rsid w:val="00D60A50"/>
    <w:rsid w:val="00D60E75"/>
    <w:rsid w:val="00D61445"/>
    <w:rsid w:val="00D61569"/>
    <w:rsid w:val="00D61E99"/>
    <w:rsid w:val="00D63539"/>
    <w:rsid w:val="00D6357E"/>
    <w:rsid w:val="00D6445E"/>
    <w:rsid w:val="00D65709"/>
    <w:rsid w:val="00D65DEF"/>
    <w:rsid w:val="00D65FD9"/>
    <w:rsid w:val="00D6629D"/>
    <w:rsid w:val="00D662E4"/>
    <w:rsid w:val="00D6692F"/>
    <w:rsid w:val="00D6745F"/>
    <w:rsid w:val="00D678FF"/>
    <w:rsid w:val="00D67A82"/>
    <w:rsid w:val="00D700BA"/>
    <w:rsid w:val="00D70362"/>
    <w:rsid w:val="00D70C9A"/>
    <w:rsid w:val="00D70DAB"/>
    <w:rsid w:val="00D70F27"/>
    <w:rsid w:val="00D7141D"/>
    <w:rsid w:val="00D7153D"/>
    <w:rsid w:val="00D72F66"/>
    <w:rsid w:val="00D73A4B"/>
    <w:rsid w:val="00D73F45"/>
    <w:rsid w:val="00D74575"/>
    <w:rsid w:val="00D74882"/>
    <w:rsid w:val="00D74921"/>
    <w:rsid w:val="00D74FDB"/>
    <w:rsid w:val="00D75304"/>
    <w:rsid w:val="00D757EA"/>
    <w:rsid w:val="00D75921"/>
    <w:rsid w:val="00D75BBF"/>
    <w:rsid w:val="00D75C10"/>
    <w:rsid w:val="00D766C3"/>
    <w:rsid w:val="00D774BA"/>
    <w:rsid w:val="00D77993"/>
    <w:rsid w:val="00D8008C"/>
    <w:rsid w:val="00D80F60"/>
    <w:rsid w:val="00D810EB"/>
    <w:rsid w:val="00D81548"/>
    <w:rsid w:val="00D8187E"/>
    <w:rsid w:val="00D81F94"/>
    <w:rsid w:val="00D822B6"/>
    <w:rsid w:val="00D827FA"/>
    <w:rsid w:val="00D828DB"/>
    <w:rsid w:val="00D82AD1"/>
    <w:rsid w:val="00D832C1"/>
    <w:rsid w:val="00D83490"/>
    <w:rsid w:val="00D836DC"/>
    <w:rsid w:val="00D84099"/>
    <w:rsid w:val="00D8497B"/>
    <w:rsid w:val="00D84F1A"/>
    <w:rsid w:val="00D85006"/>
    <w:rsid w:val="00D85BC8"/>
    <w:rsid w:val="00D861B9"/>
    <w:rsid w:val="00D8720C"/>
    <w:rsid w:val="00D875C4"/>
    <w:rsid w:val="00D877DB"/>
    <w:rsid w:val="00D878B9"/>
    <w:rsid w:val="00D9094A"/>
    <w:rsid w:val="00D90CDC"/>
    <w:rsid w:val="00D90ED3"/>
    <w:rsid w:val="00D92AA6"/>
    <w:rsid w:val="00D92BFF"/>
    <w:rsid w:val="00D933B5"/>
    <w:rsid w:val="00D936E3"/>
    <w:rsid w:val="00D93BC3"/>
    <w:rsid w:val="00D941DE"/>
    <w:rsid w:val="00D94FB4"/>
    <w:rsid w:val="00D952E3"/>
    <w:rsid w:val="00D95C68"/>
    <w:rsid w:val="00D95C6D"/>
    <w:rsid w:val="00D9681D"/>
    <w:rsid w:val="00D96919"/>
    <w:rsid w:val="00D96AFE"/>
    <w:rsid w:val="00D96E4B"/>
    <w:rsid w:val="00D9748C"/>
    <w:rsid w:val="00D97B32"/>
    <w:rsid w:val="00DA09D6"/>
    <w:rsid w:val="00DA0C25"/>
    <w:rsid w:val="00DA11AE"/>
    <w:rsid w:val="00DA1451"/>
    <w:rsid w:val="00DA16D2"/>
    <w:rsid w:val="00DA1928"/>
    <w:rsid w:val="00DA1D93"/>
    <w:rsid w:val="00DA225A"/>
    <w:rsid w:val="00DA2790"/>
    <w:rsid w:val="00DA34E8"/>
    <w:rsid w:val="00DA3813"/>
    <w:rsid w:val="00DA3838"/>
    <w:rsid w:val="00DA3FAA"/>
    <w:rsid w:val="00DA40C7"/>
    <w:rsid w:val="00DA45C4"/>
    <w:rsid w:val="00DA4A95"/>
    <w:rsid w:val="00DA4B1E"/>
    <w:rsid w:val="00DA557C"/>
    <w:rsid w:val="00DA6331"/>
    <w:rsid w:val="00DA6489"/>
    <w:rsid w:val="00DA6677"/>
    <w:rsid w:val="00DA6713"/>
    <w:rsid w:val="00DB134A"/>
    <w:rsid w:val="00DB1649"/>
    <w:rsid w:val="00DB1957"/>
    <w:rsid w:val="00DB1CBD"/>
    <w:rsid w:val="00DB2781"/>
    <w:rsid w:val="00DB278F"/>
    <w:rsid w:val="00DB29AC"/>
    <w:rsid w:val="00DB2EB3"/>
    <w:rsid w:val="00DB3366"/>
    <w:rsid w:val="00DB3F05"/>
    <w:rsid w:val="00DB40E8"/>
    <w:rsid w:val="00DB42C7"/>
    <w:rsid w:val="00DB456E"/>
    <w:rsid w:val="00DB4BDB"/>
    <w:rsid w:val="00DB4F2C"/>
    <w:rsid w:val="00DB542F"/>
    <w:rsid w:val="00DB54AE"/>
    <w:rsid w:val="00DB5CA0"/>
    <w:rsid w:val="00DB669D"/>
    <w:rsid w:val="00DB6AF8"/>
    <w:rsid w:val="00DB6BA8"/>
    <w:rsid w:val="00DB7242"/>
    <w:rsid w:val="00DB72E5"/>
    <w:rsid w:val="00DB7C61"/>
    <w:rsid w:val="00DB7CFA"/>
    <w:rsid w:val="00DB7D13"/>
    <w:rsid w:val="00DC04C5"/>
    <w:rsid w:val="00DC2A93"/>
    <w:rsid w:val="00DC36A2"/>
    <w:rsid w:val="00DC4776"/>
    <w:rsid w:val="00DC4FBA"/>
    <w:rsid w:val="00DC5840"/>
    <w:rsid w:val="00DC5EF8"/>
    <w:rsid w:val="00DC7440"/>
    <w:rsid w:val="00DC7C9D"/>
    <w:rsid w:val="00DC7D06"/>
    <w:rsid w:val="00DD0188"/>
    <w:rsid w:val="00DD1710"/>
    <w:rsid w:val="00DD1F73"/>
    <w:rsid w:val="00DD2947"/>
    <w:rsid w:val="00DD2BD4"/>
    <w:rsid w:val="00DD30CC"/>
    <w:rsid w:val="00DD3151"/>
    <w:rsid w:val="00DD3B41"/>
    <w:rsid w:val="00DD418A"/>
    <w:rsid w:val="00DD58F7"/>
    <w:rsid w:val="00DD5FED"/>
    <w:rsid w:val="00DD6909"/>
    <w:rsid w:val="00DD6C9A"/>
    <w:rsid w:val="00DE0506"/>
    <w:rsid w:val="00DE1AC0"/>
    <w:rsid w:val="00DE265F"/>
    <w:rsid w:val="00DE2F64"/>
    <w:rsid w:val="00DE3690"/>
    <w:rsid w:val="00DE3A04"/>
    <w:rsid w:val="00DE4828"/>
    <w:rsid w:val="00DE4838"/>
    <w:rsid w:val="00DE4BF4"/>
    <w:rsid w:val="00DE6BCF"/>
    <w:rsid w:val="00DE711D"/>
    <w:rsid w:val="00DE75C0"/>
    <w:rsid w:val="00DF08F7"/>
    <w:rsid w:val="00DF0AD2"/>
    <w:rsid w:val="00DF1199"/>
    <w:rsid w:val="00DF1D19"/>
    <w:rsid w:val="00DF296B"/>
    <w:rsid w:val="00DF397D"/>
    <w:rsid w:val="00DF4641"/>
    <w:rsid w:val="00DF4A95"/>
    <w:rsid w:val="00DF65AE"/>
    <w:rsid w:val="00DF6845"/>
    <w:rsid w:val="00DF7461"/>
    <w:rsid w:val="00DF7615"/>
    <w:rsid w:val="00DF7F92"/>
    <w:rsid w:val="00E018B2"/>
    <w:rsid w:val="00E023E7"/>
    <w:rsid w:val="00E02B52"/>
    <w:rsid w:val="00E030FD"/>
    <w:rsid w:val="00E03FB1"/>
    <w:rsid w:val="00E04377"/>
    <w:rsid w:val="00E044E8"/>
    <w:rsid w:val="00E04D4A"/>
    <w:rsid w:val="00E057BD"/>
    <w:rsid w:val="00E05C76"/>
    <w:rsid w:val="00E0610A"/>
    <w:rsid w:val="00E0656B"/>
    <w:rsid w:val="00E06E14"/>
    <w:rsid w:val="00E07595"/>
    <w:rsid w:val="00E07B17"/>
    <w:rsid w:val="00E10187"/>
    <w:rsid w:val="00E105EA"/>
    <w:rsid w:val="00E10727"/>
    <w:rsid w:val="00E10EEF"/>
    <w:rsid w:val="00E10F60"/>
    <w:rsid w:val="00E11301"/>
    <w:rsid w:val="00E114E0"/>
    <w:rsid w:val="00E11ABA"/>
    <w:rsid w:val="00E12026"/>
    <w:rsid w:val="00E1228E"/>
    <w:rsid w:val="00E144BD"/>
    <w:rsid w:val="00E14AC7"/>
    <w:rsid w:val="00E14B74"/>
    <w:rsid w:val="00E15536"/>
    <w:rsid w:val="00E15B51"/>
    <w:rsid w:val="00E1618A"/>
    <w:rsid w:val="00E166AB"/>
    <w:rsid w:val="00E200F0"/>
    <w:rsid w:val="00E212B8"/>
    <w:rsid w:val="00E215B5"/>
    <w:rsid w:val="00E21932"/>
    <w:rsid w:val="00E22193"/>
    <w:rsid w:val="00E222C6"/>
    <w:rsid w:val="00E22E9E"/>
    <w:rsid w:val="00E245AA"/>
    <w:rsid w:val="00E24D09"/>
    <w:rsid w:val="00E24D5B"/>
    <w:rsid w:val="00E257BD"/>
    <w:rsid w:val="00E26413"/>
    <w:rsid w:val="00E30734"/>
    <w:rsid w:val="00E322D1"/>
    <w:rsid w:val="00E322F2"/>
    <w:rsid w:val="00E331FD"/>
    <w:rsid w:val="00E337B3"/>
    <w:rsid w:val="00E35F14"/>
    <w:rsid w:val="00E40124"/>
    <w:rsid w:val="00E4036F"/>
    <w:rsid w:val="00E40440"/>
    <w:rsid w:val="00E4047E"/>
    <w:rsid w:val="00E40593"/>
    <w:rsid w:val="00E41225"/>
    <w:rsid w:val="00E429E7"/>
    <w:rsid w:val="00E4347A"/>
    <w:rsid w:val="00E434B9"/>
    <w:rsid w:val="00E4371B"/>
    <w:rsid w:val="00E45515"/>
    <w:rsid w:val="00E459A1"/>
    <w:rsid w:val="00E463CD"/>
    <w:rsid w:val="00E464A0"/>
    <w:rsid w:val="00E46649"/>
    <w:rsid w:val="00E474B9"/>
    <w:rsid w:val="00E47C66"/>
    <w:rsid w:val="00E507A6"/>
    <w:rsid w:val="00E509B8"/>
    <w:rsid w:val="00E50AF0"/>
    <w:rsid w:val="00E5143B"/>
    <w:rsid w:val="00E51606"/>
    <w:rsid w:val="00E51866"/>
    <w:rsid w:val="00E521E0"/>
    <w:rsid w:val="00E52B11"/>
    <w:rsid w:val="00E534EC"/>
    <w:rsid w:val="00E53F55"/>
    <w:rsid w:val="00E54B5D"/>
    <w:rsid w:val="00E54C3A"/>
    <w:rsid w:val="00E54CA3"/>
    <w:rsid w:val="00E56C7C"/>
    <w:rsid w:val="00E56DC0"/>
    <w:rsid w:val="00E57027"/>
    <w:rsid w:val="00E5724C"/>
    <w:rsid w:val="00E5798C"/>
    <w:rsid w:val="00E6013C"/>
    <w:rsid w:val="00E60409"/>
    <w:rsid w:val="00E64169"/>
    <w:rsid w:val="00E6418C"/>
    <w:rsid w:val="00E647AD"/>
    <w:rsid w:val="00E653FA"/>
    <w:rsid w:val="00E65407"/>
    <w:rsid w:val="00E65DC4"/>
    <w:rsid w:val="00E667AF"/>
    <w:rsid w:val="00E66C02"/>
    <w:rsid w:val="00E6726F"/>
    <w:rsid w:val="00E674C1"/>
    <w:rsid w:val="00E70243"/>
    <w:rsid w:val="00E70E5A"/>
    <w:rsid w:val="00E714AB"/>
    <w:rsid w:val="00E71C87"/>
    <w:rsid w:val="00E725E4"/>
    <w:rsid w:val="00E73255"/>
    <w:rsid w:val="00E73DC3"/>
    <w:rsid w:val="00E74666"/>
    <w:rsid w:val="00E7555E"/>
    <w:rsid w:val="00E755F5"/>
    <w:rsid w:val="00E75F4B"/>
    <w:rsid w:val="00E76C30"/>
    <w:rsid w:val="00E76E4E"/>
    <w:rsid w:val="00E7710B"/>
    <w:rsid w:val="00E77F67"/>
    <w:rsid w:val="00E77F77"/>
    <w:rsid w:val="00E80626"/>
    <w:rsid w:val="00E814F7"/>
    <w:rsid w:val="00E8187B"/>
    <w:rsid w:val="00E82165"/>
    <w:rsid w:val="00E828E0"/>
    <w:rsid w:val="00E82FF1"/>
    <w:rsid w:val="00E83185"/>
    <w:rsid w:val="00E83C45"/>
    <w:rsid w:val="00E8473E"/>
    <w:rsid w:val="00E852D3"/>
    <w:rsid w:val="00E857FC"/>
    <w:rsid w:val="00E8604F"/>
    <w:rsid w:val="00E8606A"/>
    <w:rsid w:val="00E86A41"/>
    <w:rsid w:val="00E86E2D"/>
    <w:rsid w:val="00E877EE"/>
    <w:rsid w:val="00E87A7A"/>
    <w:rsid w:val="00E904BC"/>
    <w:rsid w:val="00E90A84"/>
    <w:rsid w:val="00E90F0D"/>
    <w:rsid w:val="00E91521"/>
    <w:rsid w:val="00E92C93"/>
    <w:rsid w:val="00E9372A"/>
    <w:rsid w:val="00E9375E"/>
    <w:rsid w:val="00E94196"/>
    <w:rsid w:val="00E94367"/>
    <w:rsid w:val="00E944A3"/>
    <w:rsid w:val="00E9488A"/>
    <w:rsid w:val="00E94A2F"/>
    <w:rsid w:val="00E95487"/>
    <w:rsid w:val="00E9567F"/>
    <w:rsid w:val="00E9610B"/>
    <w:rsid w:val="00E966BC"/>
    <w:rsid w:val="00E9691E"/>
    <w:rsid w:val="00E975E2"/>
    <w:rsid w:val="00E97704"/>
    <w:rsid w:val="00E97D63"/>
    <w:rsid w:val="00EA07B6"/>
    <w:rsid w:val="00EA0CE4"/>
    <w:rsid w:val="00EA2190"/>
    <w:rsid w:val="00EA2405"/>
    <w:rsid w:val="00EA2B29"/>
    <w:rsid w:val="00EA2F4F"/>
    <w:rsid w:val="00EA346D"/>
    <w:rsid w:val="00EA3921"/>
    <w:rsid w:val="00EA3F21"/>
    <w:rsid w:val="00EA4FF0"/>
    <w:rsid w:val="00EA5088"/>
    <w:rsid w:val="00EA6253"/>
    <w:rsid w:val="00EA635A"/>
    <w:rsid w:val="00EA780B"/>
    <w:rsid w:val="00EB0B8C"/>
    <w:rsid w:val="00EB1B0A"/>
    <w:rsid w:val="00EB23BD"/>
    <w:rsid w:val="00EB2628"/>
    <w:rsid w:val="00EB33D3"/>
    <w:rsid w:val="00EB3472"/>
    <w:rsid w:val="00EB3C18"/>
    <w:rsid w:val="00EB4497"/>
    <w:rsid w:val="00EB490D"/>
    <w:rsid w:val="00EB49AF"/>
    <w:rsid w:val="00EB49E7"/>
    <w:rsid w:val="00EB4A37"/>
    <w:rsid w:val="00EB4F82"/>
    <w:rsid w:val="00EB541C"/>
    <w:rsid w:val="00EB5754"/>
    <w:rsid w:val="00EB5962"/>
    <w:rsid w:val="00EB676C"/>
    <w:rsid w:val="00EB7BBF"/>
    <w:rsid w:val="00EB7D50"/>
    <w:rsid w:val="00EC0FF8"/>
    <w:rsid w:val="00EC14CA"/>
    <w:rsid w:val="00EC2ACC"/>
    <w:rsid w:val="00EC2E97"/>
    <w:rsid w:val="00EC3B27"/>
    <w:rsid w:val="00EC3BE0"/>
    <w:rsid w:val="00EC3CB8"/>
    <w:rsid w:val="00EC4833"/>
    <w:rsid w:val="00EC4886"/>
    <w:rsid w:val="00EC49E7"/>
    <w:rsid w:val="00EC6396"/>
    <w:rsid w:val="00EC767D"/>
    <w:rsid w:val="00EC7E1B"/>
    <w:rsid w:val="00EC7E65"/>
    <w:rsid w:val="00ED03CF"/>
    <w:rsid w:val="00ED0943"/>
    <w:rsid w:val="00ED1CBB"/>
    <w:rsid w:val="00ED1EF9"/>
    <w:rsid w:val="00ED26B9"/>
    <w:rsid w:val="00ED3C8E"/>
    <w:rsid w:val="00ED3E7E"/>
    <w:rsid w:val="00ED3F99"/>
    <w:rsid w:val="00ED4361"/>
    <w:rsid w:val="00ED4374"/>
    <w:rsid w:val="00ED5946"/>
    <w:rsid w:val="00ED619A"/>
    <w:rsid w:val="00ED685D"/>
    <w:rsid w:val="00ED73D2"/>
    <w:rsid w:val="00EE0291"/>
    <w:rsid w:val="00EE0D2C"/>
    <w:rsid w:val="00EE12C0"/>
    <w:rsid w:val="00EE263E"/>
    <w:rsid w:val="00EE26A9"/>
    <w:rsid w:val="00EE288C"/>
    <w:rsid w:val="00EE3C36"/>
    <w:rsid w:val="00EE4442"/>
    <w:rsid w:val="00EE46AF"/>
    <w:rsid w:val="00EE4CC0"/>
    <w:rsid w:val="00EE5260"/>
    <w:rsid w:val="00EE5FF9"/>
    <w:rsid w:val="00EE6A4E"/>
    <w:rsid w:val="00EE6AD4"/>
    <w:rsid w:val="00EE6E80"/>
    <w:rsid w:val="00EE768E"/>
    <w:rsid w:val="00EE7832"/>
    <w:rsid w:val="00EE7A13"/>
    <w:rsid w:val="00EF114F"/>
    <w:rsid w:val="00EF219D"/>
    <w:rsid w:val="00EF2470"/>
    <w:rsid w:val="00EF3B70"/>
    <w:rsid w:val="00EF3DAC"/>
    <w:rsid w:val="00EF42FD"/>
    <w:rsid w:val="00EF4449"/>
    <w:rsid w:val="00EF4E40"/>
    <w:rsid w:val="00EF5410"/>
    <w:rsid w:val="00EF5FE0"/>
    <w:rsid w:val="00EF6323"/>
    <w:rsid w:val="00EF6E5B"/>
    <w:rsid w:val="00EF77CB"/>
    <w:rsid w:val="00EF7DFA"/>
    <w:rsid w:val="00F0123F"/>
    <w:rsid w:val="00F019C1"/>
    <w:rsid w:val="00F01A1A"/>
    <w:rsid w:val="00F01DD6"/>
    <w:rsid w:val="00F02088"/>
    <w:rsid w:val="00F022BF"/>
    <w:rsid w:val="00F02438"/>
    <w:rsid w:val="00F033E8"/>
    <w:rsid w:val="00F0345C"/>
    <w:rsid w:val="00F04962"/>
    <w:rsid w:val="00F04FF8"/>
    <w:rsid w:val="00F0617A"/>
    <w:rsid w:val="00F06410"/>
    <w:rsid w:val="00F065B4"/>
    <w:rsid w:val="00F065EC"/>
    <w:rsid w:val="00F07257"/>
    <w:rsid w:val="00F07483"/>
    <w:rsid w:val="00F07804"/>
    <w:rsid w:val="00F07C75"/>
    <w:rsid w:val="00F10046"/>
    <w:rsid w:val="00F103E3"/>
    <w:rsid w:val="00F1052F"/>
    <w:rsid w:val="00F11EC6"/>
    <w:rsid w:val="00F11EFC"/>
    <w:rsid w:val="00F12538"/>
    <w:rsid w:val="00F128F7"/>
    <w:rsid w:val="00F12C3E"/>
    <w:rsid w:val="00F1310E"/>
    <w:rsid w:val="00F1472F"/>
    <w:rsid w:val="00F14A7F"/>
    <w:rsid w:val="00F153EC"/>
    <w:rsid w:val="00F155F4"/>
    <w:rsid w:val="00F15652"/>
    <w:rsid w:val="00F165C3"/>
    <w:rsid w:val="00F167B3"/>
    <w:rsid w:val="00F16A51"/>
    <w:rsid w:val="00F16D51"/>
    <w:rsid w:val="00F176F7"/>
    <w:rsid w:val="00F1789C"/>
    <w:rsid w:val="00F17C97"/>
    <w:rsid w:val="00F17FF3"/>
    <w:rsid w:val="00F210C4"/>
    <w:rsid w:val="00F216B7"/>
    <w:rsid w:val="00F22488"/>
    <w:rsid w:val="00F22B01"/>
    <w:rsid w:val="00F22BBE"/>
    <w:rsid w:val="00F22DA0"/>
    <w:rsid w:val="00F22FB8"/>
    <w:rsid w:val="00F23131"/>
    <w:rsid w:val="00F23A5C"/>
    <w:rsid w:val="00F23AC9"/>
    <w:rsid w:val="00F23CC1"/>
    <w:rsid w:val="00F23EBD"/>
    <w:rsid w:val="00F2567E"/>
    <w:rsid w:val="00F258B5"/>
    <w:rsid w:val="00F25D41"/>
    <w:rsid w:val="00F262FA"/>
    <w:rsid w:val="00F26805"/>
    <w:rsid w:val="00F26905"/>
    <w:rsid w:val="00F26E00"/>
    <w:rsid w:val="00F271A9"/>
    <w:rsid w:val="00F2786B"/>
    <w:rsid w:val="00F27EEC"/>
    <w:rsid w:val="00F27EF1"/>
    <w:rsid w:val="00F313C2"/>
    <w:rsid w:val="00F32260"/>
    <w:rsid w:val="00F32576"/>
    <w:rsid w:val="00F334A1"/>
    <w:rsid w:val="00F34498"/>
    <w:rsid w:val="00F34669"/>
    <w:rsid w:val="00F34835"/>
    <w:rsid w:val="00F34F9C"/>
    <w:rsid w:val="00F36509"/>
    <w:rsid w:val="00F3671C"/>
    <w:rsid w:val="00F36CDC"/>
    <w:rsid w:val="00F37A6D"/>
    <w:rsid w:val="00F37B69"/>
    <w:rsid w:val="00F37BC7"/>
    <w:rsid w:val="00F37D0D"/>
    <w:rsid w:val="00F400FD"/>
    <w:rsid w:val="00F40F5E"/>
    <w:rsid w:val="00F4112D"/>
    <w:rsid w:val="00F41E30"/>
    <w:rsid w:val="00F4234F"/>
    <w:rsid w:val="00F425A4"/>
    <w:rsid w:val="00F426B6"/>
    <w:rsid w:val="00F42B65"/>
    <w:rsid w:val="00F433CC"/>
    <w:rsid w:val="00F43564"/>
    <w:rsid w:val="00F44A7A"/>
    <w:rsid w:val="00F46339"/>
    <w:rsid w:val="00F4681D"/>
    <w:rsid w:val="00F4685C"/>
    <w:rsid w:val="00F46885"/>
    <w:rsid w:val="00F4762E"/>
    <w:rsid w:val="00F50958"/>
    <w:rsid w:val="00F516C7"/>
    <w:rsid w:val="00F51FF8"/>
    <w:rsid w:val="00F5207A"/>
    <w:rsid w:val="00F5242D"/>
    <w:rsid w:val="00F53A2F"/>
    <w:rsid w:val="00F53C8C"/>
    <w:rsid w:val="00F549BA"/>
    <w:rsid w:val="00F56746"/>
    <w:rsid w:val="00F569E9"/>
    <w:rsid w:val="00F56DB5"/>
    <w:rsid w:val="00F60347"/>
    <w:rsid w:val="00F605F9"/>
    <w:rsid w:val="00F60603"/>
    <w:rsid w:val="00F613B0"/>
    <w:rsid w:val="00F6145E"/>
    <w:rsid w:val="00F61BD2"/>
    <w:rsid w:val="00F61D97"/>
    <w:rsid w:val="00F62E58"/>
    <w:rsid w:val="00F63635"/>
    <w:rsid w:val="00F63A3C"/>
    <w:rsid w:val="00F6429F"/>
    <w:rsid w:val="00F64927"/>
    <w:rsid w:val="00F64B84"/>
    <w:rsid w:val="00F64BA2"/>
    <w:rsid w:val="00F64BD9"/>
    <w:rsid w:val="00F6555F"/>
    <w:rsid w:val="00F65BA0"/>
    <w:rsid w:val="00F66CEA"/>
    <w:rsid w:val="00F66F4F"/>
    <w:rsid w:val="00F672D9"/>
    <w:rsid w:val="00F67D39"/>
    <w:rsid w:val="00F70F9A"/>
    <w:rsid w:val="00F71410"/>
    <w:rsid w:val="00F71468"/>
    <w:rsid w:val="00F71B4D"/>
    <w:rsid w:val="00F72283"/>
    <w:rsid w:val="00F723C1"/>
    <w:rsid w:val="00F728C0"/>
    <w:rsid w:val="00F72B36"/>
    <w:rsid w:val="00F739F7"/>
    <w:rsid w:val="00F74803"/>
    <w:rsid w:val="00F754CF"/>
    <w:rsid w:val="00F756DA"/>
    <w:rsid w:val="00F7575A"/>
    <w:rsid w:val="00F7584A"/>
    <w:rsid w:val="00F75B2B"/>
    <w:rsid w:val="00F761DE"/>
    <w:rsid w:val="00F7689F"/>
    <w:rsid w:val="00F76F10"/>
    <w:rsid w:val="00F77389"/>
    <w:rsid w:val="00F8065A"/>
    <w:rsid w:val="00F81047"/>
    <w:rsid w:val="00F8123E"/>
    <w:rsid w:val="00F8170C"/>
    <w:rsid w:val="00F82338"/>
    <w:rsid w:val="00F82797"/>
    <w:rsid w:val="00F83DA1"/>
    <w:rsid w:val="00F84265"/>
    <w:rsid w:val="00F84394"/>
    <w:rsid w:val="00F846F8"/>
    <w:rsid w:val="00F84E7B"/>
    <w:rsid w:val="00F853AC"/>
    <w:rsid w:val="00F86025"/>
    <w:rsid w:val="00F86916"/>
    <w:rsid w:val="00F8741E"/>
    <w:rsid w:val="00F87677"/>
    <w:rsid w:val="00F87B4B"/>
    <w:rsid w:val="00F87D7A"/>
    <w:rsid w:val="00F913D9"/>
    <w:rsid w:val="00F91456"/>
    <w:rsid w:val="00F915EA"/>
    <w:rsid w:val="00F915FF"/>
    <w:rsid w:val="00F91B56"/>
    <w:rsid w:val="00F91D1A"/>
    <w:rsid w:val="00F925ED"/>
    <w:rsid w:val="00F929F0"/>
    <w:rsid w:val="00F92FB0"/>
    <w:rsid w:val="00F936F8"/>
    <w:rsid w:val="00F938E3"/>
    <w:rsid w:val="00F93A4B"/>
    <w:rsid w:val="00F93C96"/>
    <w:rsid w:val="00F93CB0"/>
    <w:rsid w:val="00F94248"/>
    <w:rsid w:val="00F94B13"/>
    <w:rsid w:val="00F95ABA"/>
    <w:rsid w:val="00F95CFD"/>
    <w:rsid w:val="00F96A55"/>
    <w:rsid w:val="00F970E4"/>
    <w:rsid w:val="00F973B0"/>
    <w:rsid w:val="00F9753A"/>
    <w:rsid w:val="00F97B08"/>
    <w:rsid w:val="00F97EA1"/>
    <w:rsid w:val="00FA004E"/>
    <w:rsid w:val="00FA0254"/>
    <w:rsid w:val="00FA064E"/>
    <w:rsid w:val="00FA1345"/>
    <w:rsid w:val="00FA1784"/>
    <w:rsid w:val="00FA185F"/>
    <w:rsid w:val="00FA2760"/>
    <w:rsid w:val="00FA3363"/>
    <w:rsid w:val="00FA3BD4"/>
    <w:rsid w:val="00FA4320"/>
    <w:rsid w:val="00FA45D7"/>
    <w:rsid w:val="00FA517E"/>
    <w:rsid w:val="00FA5E77"/>
    <w:rsid w:val="00FA6FD4"/>
    <w:rsid w:val="00FA7296"/>
    <w:rsid w:val="00FA7993"/>
    <w:rsid w:val="00FB12EE"/>
    <w:rsid w:val="00FB1653"/>
    <w:rsid w:val="00FB1693"/>
    <w:rsid w:val="00FB1A14"/>
    <w:rsid w:val="00FB27AC"/>
    <w:rsid w:val="00FB3378"/>
    <w:rsid w:val="00FB3786"/>
    <w:rsid w:val="00FB3AB4"/>
    <w:rsid w:val="00FB3D39"/>
    <w:rsid w:val="00FB4533"/>
    <w:rsid w:val="00FB453C"/>
    <w:rsid w:val="00FB4CD8"/>
    <w:rsid w:val="00FB5C1C"/>
    <w:rsid w:val="00FB6171"/>
    <w:rsid w:val="00FB7604"/>
    <w:rsid w:val="00FC010F"/>
    <w:rsid w:val="00FC051C"/>
    <w:rsid w:val="00FC06A1"/>
    <w:rsid w:val="00FC0877"/>
    <w:rsid w:val="00FC0889"/>
    <w:rsid w:val="00FC0ACF"/>
    <w:rsid w:val="00FC1074"/>
    <w:rsid w:val="00FC10E5"/>
    <w:rsid w:val="00FC112D"/>
    <w:rsid w:val="00FC19C6"/>
    <w:rsid w:val="00FC1A29"/>
    <w:rsid w:val="00FC1C6B"/>
    <w:rsid w:val="00FC20CD"/>
    <w:rsid w:val="00FC2149"/>
    <w:rsid w:val="00FC2BEA"/>
    <w:rsid w:val="00FC38FB"/>
    <w:rsid w:val="00FC3A03"/>
    <w:rsid w:val="00FC4E82"/>
    <w:rsid w:val="00FC4EE4"/>
    <w:rsid w:val="00FC6AA1"/>
    <w:rsid w:val="00FC7222"/>
    <w:rsid w:val="00FC7B45"/>
    <w:rsid w:val="00FC7F04"/>
    <w:rsid w:val="00FD0E7B"/>
    <w:rsid w:val="00FD1910"/>
    <w:rsid w:val="00FD1CDF"/>
    <w:rsid w:val="00FD2815"/>
    <w:rsid w:val="00FD2929"/>
    <w:rsid w:val="00FD2A75"/>
    <w:rsid w:val="00FD2C2F"/>
    <w:rsid w:val="00FD5031"/>
    <w:rsid w:val="00FD5337"/>
    <w:rsid w:val="00FD5711"/>
    <w:rsid w:val="00FD5E8E"/>
    <w:rsid w:val="00FD617C"/>
    <w:rsid w:val="00FD6431"/>
    <w:rsid w:val="00FD703F"/>
    <w:rsid w:val="00FD7171"/>
    <w:rsid w:val="00FD7E36"/>
    <w:rsid w:val="00FE0066"/>
    <w:rsid w:val="00FE0264"/>
    <w:rsid w:val="00FE0775"/>
    <w:rsid w:val="00FE176B"/>
    <w:rsid w:val="00FE179B"/>
    <w:rsid w:val="00FE219D"/>
    <w:rsid w:val="00FE27CF"/>
    <w:rsid w:val="00FE3287"/>
    <w:rsid w:val="00FE4AB0"/>
    <w:rsid w:val="00FE5298"/>
    <w:rsid w:val="00FE52BD"/>
    <w:rsid w:val="00FE5931"/>
    <w:rsid w:val="00FE6087"/>
    <w:rsid w:val="00FE6849"/>
    <w:rsid w:val="00FE7C96"/>
    <w:rsid w:val="00FE7F1A"/>
    <w:rsid w:val="00FF0153"/>
    <w:rsid w:val="00FF0260"/>
    <w:rsid w:val="00FF1451"/>
    <w:rsid w:val="00FF15D7"/>
    <w:rsid w:val="00FF1704"/>
    <w:rsid w:val="00FF20F8"/>
    <w:rsid w:val="00FF22A4"/>
    <w:rsid w:val="00FF3004"/>
    <w:rsid w:val="00FF387A"/>
    <w:rsid w:val="00FF3AB3"/>
    <w:rsid w:val="00FF3FBA"/>
    <w:rsid w:val="00FF473C"/>
    <w:rsid w:val="00FF4B5E"/>
    <w:rsid w:val="00FF57FC"/>
    <w:rsid w:val="00FF6645"/>
    <w:rsid w:val="00FF6CFC"/>
    <w:rsid w:val="00FF73A5"/>
    <w:rsid w:val="00FF784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4"/>
  </w:style>
  <w:style w:type="paragraph" w:styleId="1">
    <w:name w:val="heading 1"/>
    <w:basedOn w:val="a"/>
    <w:next w:val="a"/>
    <w:link w:val="10"/>
    <w:uiPriority w:val="9"/>
    <w:qFormat/>
    <w:rsid w:val="00725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74B9"/>
  </w:style>
  <w:style w:type="paragraph" w:styleId="a4">
    <w:name w:val="No Spacing"/>
    <w:uiPriority w:val="1"/>
    <w:qFormat/>
    <w:rsid w:val="00E4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29</cp:revision>
  <dcterms:created xsi:type="dcterms:W3CDTF">2015-11-27T03:37:00Z</dcterms:created>
  <dcterms:modified xsi:type="dcterms:W3CDTF">2022-11-08T09:10:00Z</dcterms:modified>
</cp:coreProperties>
</file>