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4B9" w:rsidRPr="00E474B9" w:rsidRDefault="00E474B9" w:rsidP="0072560A">
      <w:pPr>
        <w:pStyle w:val="a4"/>
        <w:ind w:left="-567"/>
        <w:jc w:val="center"/>
        <w:rPr>
          <w:b/>
          <w:sz w:val="28"/>
          <w:szCs w:val="28"/>
        </w:rPr>
      </w:pPr>
      <w:r w:rsidRPr="00E474B9">
        <w:rPr>
          <w:b/>
          <w:sz w:val="28"/>
          <w:szCs w:val="28"/>
        </w:rPr>
        <w:t>ПРОГРАММА</w:t>
      </w:r>
    </w:p>
    <w:p w:rsidR="00E474B9" w:rsidRPr="00E474B9" w:rsidRDefault="00E474B9" w:rsidP="0072560A">
      <w:pPr>
        <w:pStyle w:val="a4"/>
        <w:ind w:left="-567"/>
        <w:jc w:val="center"/>
        <w:rPr>
          <w:b/>
          <w:sz w:val="28"/>
          <w:szCs w:val="28"/>
        </w:rPr>
      </w:pPr>
      <w:r w:rsidRPr="00E474B9">
        <w:rPr>
          <w:b/>
          <w:sz w:val="28"/>
          <w:szCs w:val="28"/>
        </w:rPr>
        <w:t xml:space="preserve">обучения детей и подростков правилам пожарной безопасности  в Муниципальном </w:t>
      </w:r>
      <w:r w:rsidR="0072560A">
        <w:rPr>
          <w:b/>
          <w:sz w:val="28"/>
          <w:szCs w:val="28"/>
        </w:rPr>
        <w:t>автономном</w:t>
      </w:r>
      <w:r w:rsidRPr="00E474B9">
        <w:rPr>
          <w:b/>
          <w:sz w:val="28"/>
          <w:szCs w:val="28"/>
        </w:rPr>
        <w:t xml:space="preserve"> общеобразовательном учреждении</w:t>
      </w:r>
    </w:p>
    <w:p w:rsidR="00E474B9" w:rsidRPr="00E474B9" w:rsidRDefault="00E474B9" w:rsidP="0072560A">
      <w:pPr>
        <w:pStyle w:val="a4"/>
        <w:ind w:left="-567"/>
        <w:jc w:val="center"/>
        <w:rPr>
          <w:b/>
          <w:sz w:val="28"/>
          <w:szCs w:val="28"/>
        </w:rPr>
      </w:pPr>
      <w:r w:rsidRPr="00E474B9">
        <w:rPr>
          <w:b/>
          <w:sz w:val="28"/>
          <w:szCs w:val="28"/>
        </w:rPr>
        <w:t>«Средняя   школа № 1 имени И. И. Марьина»</w:t>
      </w:r>
    </w:p>
    <w:p w:rsidR="00E474B9" w:rsidRDefault="00E474B9" w:rsidP="0072560A">
      <w:pPr>
        <w:pStyle w:val="a4"/>
        <w:ind w:left="-567"/>
        <w:jc w:val="center"/>
        <w:rPr>
          <w:b/>
          <w:sz w:val="28"/>
          <w:szCs w:val="28"/>
        </w:rPr>
      </w:pPr>
      <w:r w:rsidRPr="00E474B9">
        <w:rPr>
          <w:b/>
          <w:sz w:val="28"/>
          <w:szCs w:val="28"/>
        </w:rPr>
        <w:t>г. Красноуфимска</w:t>
      </w:r>
      <w:r w:rsidR="0072560A">
        <w:rPr>
          <w:b/>
          <w:sz w:val="28"/>
          <w:szCs w:val="28"/>
        </w:rPr>
        <w:t xml:space="preserve"> </w:t>
      </w:r>
    </w:p>
    <w:p w:rsidR="0072560A" w:rsidRPr="00E474B9" w:rsidRDefault="0072560A" w:rsidP="0072560A">
      <w:pPr>
        <w:pStyle w:val="a4"/>
        <w:ind w:left="-567"/>
        <w:jc w:val="center"/>
        <w:rPr>
          <w:b/>
          <w:sz w:val="28"/>
          <w:szCs w:val="28"/>
        </w:rPr>
      </w:pPr>
    </w:p>
    <w:p w:rsidR="00E474B9" w:rsidRDefault="00E474B9" w:rsidP="0072560A">
      <w:pPr>
        <w:pStyle w:val="a4"/>
        <w:ind w:left="-567"/>
        <w:jc w:val="center"/>
        <w:rPr>
          <w:b/>
          <w:sz w:val="28"/>
          <w:szCs w:val="28"/>
        </w:rPr>
      </w:pPr>
      <w:r w:rsidRPr="00E474B9">
        <w:rPr>
          <w:b/>
          <w:sz w:val="28"/>
          <w:szCs w:val="28"/>
        </w:rPr>
        <w:t>Паспорт Программы</w:t>
      </w:r>
    </w:p>
    <w:p w:rsidR="0072560A" w:rsidRPr="00E474B9" w:rsidRDefault="0072560A" w:rsidP="0072560A">
      <w:pPr>
        <w:pStyle w:val="a4"/>
        <w:ind w:left="-567"/>
        <w:jc w:val="center"/>
        <w:rPr>
          <w:b/>
          <w:sz w:val="28"/>
          <w:szCs w:val="28"/>
        </w:rPr>
      </w:pPr>
    </w:p>
    <w:tbl>
      <w:tblPr>
        <w:tblStyle w:val="a3"/>
        <w:tblW w:w="9464" w:type="dxa"/>
        <w:tblLayout w:type="fixed"/>
        <w:tblLook w:val="0000"/>
      </w:tblPr>
      <w:tblGrid>
        <w:gridCol w:w="2391"/>
        <w:gridCol w:w="7073"/>
      </w:tblGrid>
      <w:tr w:rsidR="00E474B9" w:rsidRPr="0072560A" w:rsidTr="008B55D3">
        <w:tc>
          <w:tcPr>
            <w:tcW w:w="2391" w:type="dxa"/>
          </w:tcPr>
          <w:p w:rsidR="00E474B9" w:rsidRPr="0072560A" w:rsidRDefault="00E474B9" w:rsidP="0072560A">
            <w:pPr>
              <w:pStyle w:val="a4"/>
              <w:rPr>
                <w:sz w:val="24"/>
                <w:szCs w:val="24"/>
              </w:rPr>
            </w:pPr>
            <w:r w:rsidRPr="0072560A">
              <w:rPr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7073" w:type="dxa"/>
          </w:tcPr>
          <w:p w:rsidR="00E474B9" w:rsidRPr="0072560A" w:rsidRDefault="00E474B9" w:rsidP="0000370A">
            <w:pPr>
              <w:pStyle w:val="a4"/>
              <w:jc w:val="both"/>
              <w:rPr>
                <w:kern w:val="1"/>
                <w:sz w:val="24"/>
                <w:szCs w:val="24"/>
              </w:rPr>
            </w:pPr>
            <w:r w:rsidRPr="0072560A">
              <w:rPr>
                <w:sz w:val="24"/>
                <w:szCs w:val="24"/>
                <w:shd w:val="clear" w:color="auto" w:fill="FFFFFF"/>
              </w:rPr>
              <w:t>Рост числа и масштабов последствий чрезвычайных ситуаций, вызванных пожарами, особенно по причине шалости детей и неосторожного обращения с огнем констатирует о необходимости повышения роли органов управления образованием субъектов Российской Федерации и образовательных учреждений по осуществлению мер пожарной безопасности, проведению противопожарной пропаганды и обучения детей и подростков мерам пожарной безопасности.</w:t>
            </w:r>
          </w:p>
        </w:tc>
      </w:tr>
      <w:tr w:rsidR="00E474B9" w:rsidRPr="0072560A" w:rsidTr="008B55D3">
        <w:tc>
          <w:tcPr>
            <w:tcW w:w="2391" w:type="dxa"/>
          </w:tcPr>
          <w:p w:rsidR="00E474B9" w:rsidRPr="0072560A" w:rsidRDefault="00E474B9" w:rsidP="0072560A">
            <w:pPr>
              <w:pStyle w:val="a4"/>
              <w:rPr>
                <w:sz w:val="24"/>
                <w:szCs w:val="24"/>
              </w:rPr>
            </w:pPr>
            <w:r w:rsidRPr="0072560A">
              <w:rPr>
                <w:sz w:val="24"/>
                <w:szCs w:val="24"/>
              </w:rPr>
              <w:t>Цель Программы</w:t>
            </w:r>
          </w:p>
        </w:tc>
        <w:tc>
          <w:tcPr>
            <w:tcW w:w="7073" w:type="dxa"/>
          </w:tcPr>
          <w:p w:rsidR="00E474B9" w:rsidRPr="0072560A" w:rsidRDefault="00E474B9" w:rsidP="0000370A">
            <w:pPr>
              <w:pStyle w:val="a4"/>
              <w:jc w:val="both"/>
              <w:rPr>
                <w:sz w:val="24"/>
                <w:szCs w:val="24"/>
              </w:rPr>
            </w:pPr>
            <w:r w:rsidRPr="0072560A">
              <w:rPr>
                <w:rStyle w:val="apple-converted-space"/>
                <w:color w:val="414141"/>
                <w:sz w:val="24"/>
                <w:szCs w:val="24"/>
                <w:shd w:val="clear" w:color="auto" w:fill="FFFFFF"/>
              </w:rPr>
              <w:t> </w:t>
            </w:r>
            <w:r w:rsidRPr="0072560A">
              <w:rPr>
                <w:sz w:val="24"/>
                <w:szCs w:val="24"/>
                <w:shd w:val="clear" w:color="auto" w:fill="FFFFFF"/>
              </w:rPr>
              <w:t>Обучение учащихся правилам поведения в случае возникновения пожара, формирование у них умений и навыков по применению первичных средств пожаротушения и оказания первой помощи пострадавшим.</w:t>
            </w:r>
          </w:p>
        </w:tc>
      </w:tr>
      <w:tr w:rsidR="00E474B9" w:rsidRPr="0072560A" w:rsidTr="008B55D3">
        <w:tc>
          <w:tcPr>
            <w:tcW w:w="2391" w:type="dxa"/>
          </w:tcPr>
          <w:p w:rsidR="00E474B9" w:rsidRPr="0072560A" w:rsidRDefault="00E474B9" w:rsidP="0072560A">
            <w:pPr>
              <w:pStyle w:val="a4"/>
              <w:rPr>
                <w:sz w:val="24"/>
                <w:szCs w:val="24"/>
              </w:rPr>
            </w:pPr>
            <w:r w:rsidRPr="0072560A">
              <w:rPr>
                <w:sz w:val="24"/>
                <w:szCs w:val="24"/>
              </w:rPr>
              <w:t>Задачи Программы</w:t>
            </w:r>
          </w:p>
        </w:tc>
        <w:tc>
          <w:tcPr>
            <w:tcW w:w="7073" w:type="dxa"/>
          </w:tcPr>
          <w:p w:rsidR="00E474B9" w:rsidRPr="0072560A" w:rsidRDefault="00E474B9" w:rsidP="0000370A">
            <w:pPr>
              <w:pStyle w:val="a4"/>
              <w:jc w:val="both"/>
              <w:rPr>
                <w:sz w:val="24"/>
                <w:szCs w:val="24"/>
              </w:rPr>
            </w:pPr>
            <w:r w:rsidRPr="0072560A">
              <w:rPr>
                <w:sz w:val="24"/>
                <w:szCs w:val="24"/>
              </w:rPr>
              <w:t xml:space="preserve">1. Обучение правилам пожарной безопасности. </w:t>
            </w:r>
          </w:p>
          <w:p w:rsidR="00E474B9" w:rsidRPr="0072560A" w:rsidRDefault="00E474B9" w:rsidP="0000370A">
            <w:pPr>
              <w:pStyle w:val="a4"/>
              <w:jc w:val="both"/>
              <w:rPr>
                <w:sz w:val="24"/>
                <w:szCs w:val="24"/>
              </w:rPr>
            </w:pPr>
            <w:r w:rsidRPr="0072560A">
              <w:rPr>
                <w:sz w:val="24"/>
                <w:szCs w:val="24"/>
              </w:rPr>
              <w:t xml:space="preserve">2.Привитие  навыков  осознанного  пожаробезопасного  поведения,  правильных действий в случае возникновения пожара. </w:t>
            </w:r>
          </w:p>
          <w:p w:rsidR="00E474B9" w:rsidRPr="0072560A" w:rsidRDefault="00E474B9" w:rsidP="0000370A">
            <w:pPr>
              <w:pStyle w:val="a4"/>
              <w:jc w:val="both"/>
              <w:rPr>
                <w:sz w:val="24"/>
                <w:szCs w:val="24"/>
              </w:rPr>
            </w:pPr>
            <w:r w:rsidRPr="0072560A">
              <w:rPr>
                <w:sz w:val="24"/>
                <w:szCs w:val="24"/>
              </w:rPr>
              <w:t xml:space="preserve">3. Формирования сознательного и  ответственного отношения к вопросам личной безопасности и безопасности окружающих. </w:t>
            </w:r>
          </w:p>
          <w:p w:rsidR="00E474B9" w:rsidRPr="0072560A" w:rsidRDefault="00E474B9" w:rsidP="0000370A">
            <w:pPr>
              <w:pStyle w:val="a4"/>
              <w:jc w:val="both"/>
              <w:rPr>
                <w:sz w:val="24"/>
                <w:szCs w:val="24"/>
              </w:rPr>
            </w:pPr>
            <w:r w:rsidRPr="0072560A">
              <w:rPr>
                <w:sz w:val="24"/>
                <w:szCs w:val="24"/>
              </w:rPr>
              <w:t xml:space="preserve">4. Улучшения правовой и экологической подготовки. </w:t>
            </w:r>
          </w:p>
          <w:p w:rsidR="00E474B9" w:rsidRPr="0072560A" w:rsidRDefault="00E474B9" w:rsidP="0000370A">
            <w:pPr>
              <w:pStyle w:val="a4"/>
              <w:jc w:val="both"/>
              <w:rPr>
                <w:sz w:val="24"/>
                <w:szCs w:val="24"/>
              </w:rPr>
            </w:pPr>
            <w:r w:rsidRPr="0072560A">
              <w:rPr>
                <w:sz w:val="24"/>
                <w:szCs w:val="24"/>
              </w:rPr>
              <w:t xml:space="preserve">5. Овладения  умениями  оказания  первой  медицинской  помощи  пострадавшим. </w:t>
            </w:r>
          </w:p>
        </w:tc>
      </w:tr>
      <w:tr w:rsidR="00E474B9" w:rsidRPr="0072560A" w:rsidTr="008B55D3">
        <w:tc>
          <w:tcPr>
            <w:tcW w:w="2391" w:type="dxa"/>
          </w:tcPr>
          <w:p w:rsidR="00E474B9" w:rsidRPr="0072560A" w:rsidRDefault="00E474B9" w:rsidP="0072560A">
            <w:pPr>
              <w:pStyle w:val="a4"/>
              <w:rPr>
                <w:sz w:val="24"/>
                <w:szCs w:val="24"/>
              </w:rPr>
            </w:pPr>
            <w:r w:rsidRPr="0072560A">
              <w:rPr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7073" w:type="dxa"/>
          </w:tcPr>
          <w:p w:rsidR="00E474B9" w:rsidRPr="0072560A" w:rsidRDefault="0072560A" w:rsidP="0072560A">
            <w:pPr>
              <w:pStyle w:val="a4"/>
              <w:rPr>
                <w:sz w:val="24"/>
                <w:szCs w:val="24"/>
              </w:rPr>
            </w:pPr>
            <w:r w:rsidRPr="0072560A">
              <w:rPr>
                <w:sz w:val="24"/>
                <w:szCs w:val="24"/>
              </w:rPr>
              <w:t>2020-2025</w:t>
            </w:r>
            <w:r w:rsidR="00E474B9" w:rsidRPr="0072560A">
              <w:rPr>
                <w:sz w:val="24"/>
                <w:szCs w:val="24"/>
              </w:rPr>
              <w:t>гг.</w:t>
            </w:r>
          </w:p>
        </w:tc>
      </w:tr>
      <w:tr w:rsidR="00E474B9" w:rsidRPr="0072560A" w:rsidTr="008B55D3">
        <w:tc>
          <w:tcPr>
            <w:tcW w:w="2391" w:type="dxa"/>
          </w:tcPr>
          <w:p w:rsidR="00E474B9" w:rsidRPr="0072560A" w:rsidRDefault="00E474B9" w:rsidP="0072560A">
            <w:pPr>
              <w:pStyle w:val="a4"/>
              <w:rPr>
                <w:sz w:val="24"/>
                <w:szCs w:val="24"/>
              </w:rPr>
            </w:pPr>
            <w:r w:rsidRPr="0072560A">
              <w:rPr>
                <w:sz w:val="24"/>
                <w:szCs w:val="24"/>
              </w:rPr>
              <w:t>Перечень разделов программы</w:t>
            </w:r>
          </w:p>
        </w:tc>
        <w:tc>
          <w:tcPr>
            <w:tcW w:w="7073" w:type="dxa"/>
          </w:tcPr>
          <w:p w:rsidR="00E474B9" w:rsidRPr="0072560A" w:rsidRDefault="00E474B9" w:rsidP="0072560A">
            <w:pPr>
              <w:pStyle w:val="a4"/>
              <w:rPr>
                <w:sz w:val="24"/>
                <w:szCs w:val="24"/>
              </w:rPr>
            </w:pPr>
            <w:r w:rsidRPr="0072560A">
              <w:rPr>
                <w:sz w:val="24"/>
                <w:szCs w:val="24"/>
              </w:rPr>
              <w:t>Паспорт программы</w:t>
            </w:r>
          </w:p>
          <w:p w:rsidR="00E474B9" w:rsidRPr="0072560A" w:rsidRDefault="00E474B9" w:rsidP="0072560A">
            <w:pPr>
              <w:pStyle w:val="a4"/>
              <w:rPr>
                <w:sz w:val="24"/>
                <w:szCs w:val="24"/>
              </w:rPr>
            </w:pPr>
            <w:r w:rsidRPr="0072560A">
              <w:rPr>
                <w:sz w:val="24"/>
                <w:szCs w:val="24"/>
              </w:rPr>
              <w:t>Пояснительная записка</w:t>
            </w:r>
          </w:p>
          <w:p w:rsidR="00E474B9" w:rsidRPr="0072560A" w:rsidRDefault="00E474B9" w:rsidP="0072560A">
            <w:pPr>
              <w:pStyle w:val="a4"/>
              <w:rPr>
                <w:sz w:val="24"/>
                <w:szCs w:val="24"/>
              </w:rPr>
            </w:pPr>
            <w:r w:rsidRPr="0072560A">
              <w:rPr>
                <w:sz w:val="24"/>
                <w:szCs w:val="24"/>
              </w:rPr>
              <w:t>Тематическое планирование по уровням обучения</w:t>
            </w:r>
          </w:p>
          <w:p w:rsidR="00E474B9" w:rsidRPr="0072560A" w:rsidRDefault="00E474B9" w:rsidP="0072560A">
            <w:pPr>
              <w:pStyle w:val="a4"/>
              <w:rPr>
                <w:sz w:val="24"/>
                <w:szCs w:val="24"/>
              </w:rPr>
            </w:pPr>
            <w:r w:rsidRPr="0072560A">
              <w:rPr>
                <w:sz w:val="24"/>
                <w:szCs w:val="24"/>
              </w:rPr>
              <w:t>Требования  к  уровню подготовки</w:t>
            </w:r>
          </w:p>
        </w:tc>
      </w:tr>
      <w:tr w:rsidR="00E474B9" w:rsidRPr="0072560A" w:rsidTr="008B55D3">
        <w:tc>
          <w:tcPr>
            <w:tcW w:w="2391" w:type="dxa"/>
          </w:tcPr>
          <w:p w:rsidR="00E474B9" w:rsidRPr="0072560A" w:rsidRDefault="0072560A" w:rsidP="0072560A">
            <w:pPr>
              <w:pStyle w:val="a4"/>
              <w:rPr>
                <w:sz w:val="24"/>
                <w:szCs w:val="24"/>
              </w:rPr>
            </w:pPr>
            <w:proofErr w:type="gramStart"/>
            <w:r w:rsidRPr="0072560A">
              <w:rPr>
                <w:sz w:val="24"/>
                <w:szCs w:val="24"/>
              </w:rPr>
              <w:t xml:space="preserve">Контроль </w:t>
            </w:r>
            <w:r w:rsidR="00E474B9" w:rsidRPr="0072560A">
              <w:rPr>
                <w:sz w:val="24"/>
                <w:szCs w:val="24"/>
              </w:rPr>
              <w:t>за</w:t>
            </w:r>
            <w:proofErr w:type="gramEnd"/>
            <w:r w:rsidR="00E474B9" w:rsidRPr="0072560A">
              <w:rPr>
                <w:sz w:val="24"/>
                <w:szCs w:val="24"/>
              </w:rPr>
              <w:t xml:space="preserve"> реализацией программы</w:t>
            </w:r>
          </w:p>
        </w:tc>
        <w:tc>
          <w:tcPr>
            <w:tcW w:w="7073" w:type="dxa"/>
          </w:tcPr>
          <w:p w:rsidR="00E474B9" w:rsidRPr="0072560A" w:rsidRDefault="00E474B9" w:rsidP="0000370A">
            <w:pPr>
              <w:pStyle w:val="a4"/>
              <w:jc w:val="both"/>
              <w:rPr>
                <w:sz w:val="24"/>
                <w:szCs w:val="24"/>
              </w:rPr>
            </w:pPr>
            <w:r w:rsidRPr="0072560A">
              <w:rPr>
                <w:sz w:val="24"/>
                <w:szCs w:val="24"/>
              </w:rPr>
              <w:t xml:space="preserve">Контроль осуществляется один раз в четверть в соответствии с планом школьного мониторинга (проверка журналов; проведение диагностических работ по теории  пожарной безопасности; анализ сводок МЧС по фактам пожаров). Контрольно-диагностические материалы и диаграммы результативности реализации программы </w:t>
            </w:r>
          </w:p>
        </w:tc>
      </w:tr>
      <w:tr w:rsidR="00E474B9" w:rsidRPr="0072560A" w:rsidTr="008B55D3">
        <w:tc>
          <w:tcPr>
            <w:tcW w:w="2391" w:type="dxa"/>
          </w:tcPr>
          <w:p w:rsidR="00E474B9" w:rsidRPr="0072560A" w:rsidRDefault="00E474B9" w:rsidP="0072560A">
            <w:pPr>
              <w:pStyle w:val="a4"/>
              <w:rPr>
                <w:sz w:val="24"/>
                <w:szCs w:val="24"/>
              </w:rPr>
            </w:pPr>
            <w:r w:rsidRPr="0072560A">
              <w:rPr>
                <w:sz w:val="24"/>
                <w:szCs w:val="24"/>
              </w:rPr>
              <w:t>Ожидаемые результаты</w:t>
            </w:r>
          </w:p>
        </w:tc>
        <w:tc>
          <w:tcPr>
            <w:tcW w:w="7073" w:type="dxa"/>
          </w:tcPr>
          <w:p w:rsidR="00E474B9" w:rsidRPr="0072560A" w:rsidRDefault="00E474B9" w:rsidP="0000370A">
            <w:pPr>
              <w:pStyle w:val="a4"/>
              <w:jc w:val="both"/>
              <w:rPr>
                <w:sz w:val="24"/>
                <w:szCs w:val="24"/>
              </w:rPr>
            </w:pPr>
            <w:proofErr w:type="gramStart"/>
            <w:r w:rsidRPr="0072560A">
              <w:rPr>
                <w:sz w:val="24"/>
                <w:szCs w:val="24"/>
              </w:rPr>
              <w:t>Отсутствие  фактов пожаров по вине детей и гибели детей на пожарах среди  обучающихся образовательного учреждения.</w:t>
            </w:r>
            <w:proofErr w:type="gramEnd"/>
          </w:p>
          <w:p w:rsidR="00E474B9" w:rsidRPr="0072560A" w:rsidRDefault="00E474B9" w:rsidP="0000370A">
            <w:pPr>
              <w:pStyle w:val="a4"/>
              <w:jc w:val="both"/>
              <w:rPr>
                <w:sz w:val="24"/>
                <w:szCs w:val="24"/>
              </w:rPr>
            </w:pPr>
            <w:r w:rsidRPr="0072560A">
              <w:rPr>
                <w:sz w:val="24"/>
                <w:szCs w:val="24"/>
              </w:rPr>
              <w:t>Повышение уровня теоретических знаний по правилам пожарной безопасности (100 % выполнение программных требований; увеличение качества диагностических работ).</w:t>
            </w:r>
          </w:p>
          <w:p w:rsidR="00E474B9" w:rsidRPr="0072560A" w:rsidRDefault="00E474B9" w:rsidP="0000370A">
            <w:pPr>
              <w:pStyle w:val="a4"/>
              <w:jc w:val="both"/>
              <w:rPr>
                <w:sz w:val="24"/>
                <w:szCs w:val="24"/>
              </w:rPr>
            </w:pPr>
          </w:p>
          <w:p w:rsidR="00E474B9" w:rsidRPr="0072560A" w:rsidRDefault="00E474B9" w:rsidP="0000370A">
            <w:pPr>
              <w:pStyle w:val="a4"/>
              <w:jc w:val="both"/>
              <w:rPr>
                <w:sz w:val="24"/>
                <w:szCs w:val="24"/>
              </w:rPr>
            </w:pPr>
            <w:r w:rsidRPr="0072560A">
              <w:rPr>
                <w:sz w:val="24"/>
                <w:szCs w:val="24"/>
              </w:rPr>
              <w:t>Увеличение количества обучающихся, входящих в состав отряда ДЮП</w:t>
            </w:r>
            <w:proofErr w:type="gramStart"/>
            <w:r w:rsidRPr="0072560A">
              <w:rPr>
                <w:sz w:val="24"/>
                <w:szCs w:val="24"/>
              </w:rPr>
              <w:t xml:space="preserve"> .</w:t>
            </w:r>
            <w:proofErr w:type="gramEnd"/>
          </w:p>
          <w:p w:rsidR="00E474B9" w:rsidRPr="0072560A" w:rsidRDefault="00E474B9" w:rsidP="0000370A">
            <w:pPr>
              <w:pStyle w:val="a4"/>
              <w:jc w:val="both"/>
              <w:rPr>
                <w:sz w:val="24"/>
                <w:szCs w:val="24"/>
              </w:rPr>
            </w:pPr>
            <w:r w:rsidRPr="0072560A">
              <w:rPr>
                <w:sz w:val="24"/>
                <w:szCs w:val="24"/>
              </w:rPr>
              <w:t xml:space="preserve">Освещение результатов профилактической работы  в школьных СМИ </w:t>
            </w:r>
          </w:p>
        </w:tc>
      </w:tr>
    </w:tbl>
    <w:p w:rsidR="00E474B9" w:rsidRPr="00E474B9" w:rsidRDefault="00E474B9" w:rsidP="0072560A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54CB" w:rsidRPr="00E474B9" w:rsidRDefault="007054CB" w:rsidP="0072560A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74B9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записка.</w:t>
      </w:r>
    </w:p>
    <w:p w:rsidR="007054CB" w:rsidRPr="00E474B9" w:rsidRDefault="007054CB" w:rsidP="0072560A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474B9">
        <w:rPr>
          <w:rFonts w:ascii="Times New Roman" w:hAnsi="Times New Roman" w:cs="Times New Roman"/>
          <w:sz w:val="28"/>
          <w:szCs w:val="28"/>
        </w:rPr>
        <w:t xml:space="preserve">         Анализ  причин  пожаров  показывает,  что  возникают  они  в  большинстве  случаев  из-за  незнания  правил  пожарной  безопасности  или  халатности,  а  также по причине детской шалости.  Именно  поэтому  важно  изучать  правила  пожарной  безопасности  в  образовательном  учреждении,  так  как  приобретенные  знания,  навыки  пользования  первичными  средствами  пожаротушения,  внимательное  отношение  к  вопросам  соблюдения  противопожарных  норм  и  правил,  дети  пронесут через всю жизнь, что поможет исключить пожары, возникновение  которых связано с незнанием этих правил. </w:t>
      </w:r>
    </w:p>
    <w:p w:rsidR="007054CB" w:rsidRPr="00E474B9" w:rsidRDefault="007054CB" w:rsidP="0072560A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474B9">
        <w:rPr>
          <w:rFonts w:ascii="Times New Roman" w:hAnsi="Times New Roman" w:cs="Times New Roman"/>
          <w:sz w:val="28"/>
          <w:szCs w:val="28"/>
        </w:rPr>
        <w:t xml:space="preserve">         Программа обучения детей подростков  правилам пожарной безопасности  разработана  в  соответствии  со  ст.  25  Федерального  закона  «О  пожарной  безопасности»,  требованиями ФГОС начального общего образования и основного общего образования и рекомендациями ВДПО.</w:t>
      </w:r>
    </w:p>
    <w:p w:rsidR="007054CB" w:rsidRPr="00E474B9" w:rsidRDefault="007054CB" w:rsidP="0072560A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474B9">
        <w:rPr>
          <w:rFonts w:ascii="Times New Roman" w:hAnsi="Times New Roman" w:cs="Times New Roman"/>
          <w:sz w:val="28"/>
          <w:szCs w:val="28"/>
        </w:rPr>
        <w:t xml:space="preserve">         Цель  программы  -  создание  условий  для  организации  деятельности  школьников по изучению правил пожарной безопасности и привлечения их к  организации  пропаганды  пожаробезопасного  поведения  обучающихся.</w:t>
      </w:r>
    </w:p>
    <w:p w:rsidR="007054CB" w:rsidRPr="00E474B9" w:rsidRDefault="007054CB" w:rsidP="0072560A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474B9">
        <w:rPr>
          <w:rFonts w:ascii="Times New Roman" w:hAnsi="Times New Roman" w:cs="Times New Roman"/>
          <w:sz w:val="28"/>
          <w:szCs w:val="28"/>
        </w:rPr>
        <w:t xml:space="preserve">         Основные задачи:</w:t>
      </w:r>
    </w:p>
    <w:p w:rsidR="007054CB" w:rsidRPr="00E474B9" w:rsidRDefault="007054CB" w:rsidP="0072560A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474B9">
        <w:rPr>
          <w:rFonts w:ascii="Times New Roman" w:hAnsi="Times New Roman" w:cs="Times New Roman"/>
          <w:sz w:val="28"/>
          <w:szCs w:val="28"/>
        </w:rPr>
        <w:t xml:space="preserve">1. Обучение правилам пожарной безопасности. </w:t>
      </w:r>
    </w:p>
    <w:p w:rsidR="007054CB" w:rsidRPr="00E474B9" w:rsidRDefault="007054CB" w:rsidP="0072560A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474B9">
        <w:rPr>
          <w:rFonts w:ascii="Times New Roman" w:hAnsi="Times New Roman" w:cs="Times New Roman"/>
          <w:sz w:val="28"/>
          <w:szCs w:val="28"/>
        </w:rPr>
        <w:t xml:space="preserve">2. Привитие  навыков  осознанного  пожаробезопасного  поведения,  правильных действий в случае возникновения пожара. </w:t>
      </w:r>
    </w:p>
    <w:p w:rsidR="007054CB" w:rsidRPr="00E474B9" w:rsidRDefault="007054CB" w:rsidP="0072560A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474B9">
        <w:rPr>
          <w:rFonts w:ascii="Times New Roman" w:hAnsi="Times New Roman" w:cs="Times New Roman"/>
          <w:sz w:val="28"/>
          <w:szCs w:val="28"/>
        </w:rPr>
        <w:t xml:space="preserve">3. Формирования сознательного и  ответственного отношения к вопросам личной безопасности и безопасности окружающих. </w:t>
      </w:r>
    </w:p>
    <w:p w:rsidR="007054CB" w:rsidRPr="00E474B9" w:rsidRDefault="007054CB" w:rsidP="0072560A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474B9">
        <w:rPr>
          <w:rFonts w:ascii="Times New Roman" w:hAnsi="Times New Roman" w:cs="Times New Roman"/>
          <w:sz w:val="28"/>
          <w:szCs w:val="28"/>
        </w:rPr>
        <w:t xml:space="preserve">4. Улучшения правовой и экологической подготовки. </w:t>
      </w:r>
    </w:p>
    <w:p w:rsidR="007054CB" w:rsidRPr="00E474B9" w:rsidRDefault="007054CB" w:rsidP="0072560A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474B9">
        <w:rPr>
          <w:rFonts w:ascii="Times New Roman" w:hAnsi="Times New Roman" w:cs="Times New Roman"/>
          <w:sz w:val="28"/>
          <w:szCs w:val="28"/>
        </w:rPr>
        <w:t xml:space="preserve">5. Овладения  умениями  оказания  первой  медицинской  помощи  пострадавшим. </w:t>
      </w:r>
    </w:p>
    <w:p w:rsidR="007054CB" w:rsidRPr="00E474B9" w:rsidRDefault="007054CB" w:rsidP="0072560A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474B9">
        <w:rPr>
          <w:rFonts w:ascii="Times New Roman" w:hAnsi="Times New Roman" w:cs="Times New Roman"/>
          <w:sz w:val="28"/>
          <w:szCs w:val="28"/>
        </w:rPr>
        <w:t xml:space="preserve">         Программа  рассчитана  на  10  тематических  занятий  в  учебном  году  для  обучающихся  1  –  11  классов,  для  проведения  занятий  определяется  место  в  расписании классных часов.  </w:t>
      </w:r>
    </w:p>
    <w:p w:rsidR="007054CB" w:rsidRPr="00E474B9" w:rsidRDefault="007054CB" w:rsidP="0072560A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474B9">
        <w:rPr>
          <w:rFonts w:ascii="Times New Roman" w:hAnsi="Times New Roman" w:cs="Times New Roman"/>
          <w:sz w:val="28"/>
          <w:szCs w:val="28"/>
        </w:rPr>
        <w:t xml:space="preserve">         Занятия проводятся классными руководителями на классных часах один раз в месяц, в течение учебного года. К проведению  занятий целесообразно привлекать работников пожарной охраны.</w:t>
      </w:r>
    </w:p>
    <w:p w:rsidR="007054CB" w:rsidRPr="00E474B9" w:rsidRDefault="007054CB" w:rsidP="0072560A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474B9">
        <w:rPr>
          <w:rFonts w:ascii="Times New Roman" w:hAnsi="Times New Roman" w:cs="Times New Roman"/>
          <w:sz w:val="28"/>
          <w:szCs w:val="28"/>
        </w:rPr>
        <w:t xml:space="preserve">          Основной  формой  обучения  школьников  правилам  пожарной  безопасности  является  беседа.  При  проведении  занятий  следует  учитывать  происшествия,  имевшие  место  на  территории  района,  города,  области (характерные  нарушения  требований  пожарной  безопасности,  разжигание костров в запрещенных местах в пожароопасный  период, происшедшие пожары и т. п.). </w:t>
      </w:r>
    </w:p>
    <w:p w:rsidR="007054CB" w:rsidRPr="00E474B9" w:rsidRDefault="007054CB" w:rsidP="0072560A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474B9">
        <w:rPr>
          <w:rFonts w:ascii="Times New Roman" w:hAnsi="Times New Roman" w:cs="Times New Roman"/>
          <w:sz w:val="28"/>
          <w:szCs w:val="28"/>
        </w:rPr>
        <w:t xml:space="preserve">         Противопожарная  разъяснительная  работа  кроме 10 тематических занятий включает  в  себя  - мероприятия  с  учащимися (линейки, 5-минутки безопасности, классные часы, праздники, экскурсии, встречи и т.д.);</w:t>
      </w:r>
    </w:p>
    <w:p w:rsidR="007054CB" w:rsidRPr="00E474B9" w:rsidRDefault="007054CB" w:rsidP="0072560A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474B9">
        <w:rPr>
          <w:rFonts w:ascii="Times New Roman" w:hAnsi="Times New Roman" w:cs="Times New Roman"/>
          <w:sz w:val="28"/>
          <w:szCs w:val="28"/>
        </w:rPr>
        <w:lastRenderedPageBreak/>
        <w:t xml:space="preserve">- участие в конкурсах противопожарной направленности различного уровня; </w:t>
      </w:r>
    </w:p>
    <w:p w:rsidR="007054CB" w:rsidRPr="00E474B9" w:rsidRDefault="007054CB" w:rsidP="0072560A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74B9">
        <w:rPr>
          <w:rFonts w:ascii="Times New Roman" w:hAnsi="Times New Roman" w:cs="Times New Roman"/>
          <w:sz w:val="28"/>
          <w:szCs w:val="28"/>
        </w:rPr>
        <w:t>- беседы  с родителями обучающихся на классных и общешкольных собраниях;</w:t>
      </w:r>
      <w:proofErr w:type="gramEnd"/>
    </w:p>
    <w:p w:rsidR="007054CB" w:rsidRPr="00E474B9" w:rsidRDefault="007054CB" w:rsidP="0072560A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474B9">
        <w:rPr>
          <w:rFonts w:ascii="Times New Roman" w:hAnsi="Times New Roman" w:cs="Times New Roman"/>
          <w:sz w:val="28"/>
          <w:szCs w:val="28"/>
        </w:rPr>
        <w:t>- изучение специального раздела в рамках курсов «Основы безопасности жизнедеятельности»;</w:t>
      </w:r>
    </w:p>
    <w:p w:rsidR="007054CB" w:rsidRPr="00E474B9" w:rsidRDefault="007054CB" w:rsidP="0072560A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474B9">
        <w:rPr>
          <w:rFonts w:ascii="Times New Roman" w:hAnsi="Times New Roman" w:cs="Times New Roman"/>
          <w:sz w:val="28"/>
          <w:szCs w:val="28"/>
        </w:rPr>
        <w:t>- проведение практических занятий по эвакуации в случае пожара;</w:t>
      </w:r>
    </w:p>
    <w:p w:rsidR="007054CB" w:rsidRPr="00E474B9" w:rsidRDefault="007054CB" w:rsidP="0072560A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474B9">
        <w:rPr>
          <w:rFonts w:ascii="Times New Roman" w:hAnsi="Times New Roman" w:cs="Times New Roman"/>
          <w:sz w:val="28"/>
          <w:szCs w:val="28"/>
        </w:rPr>
        <w:t>- организацию просмотров учебных фильмов, дней и месячников пожарной безопасности;</w:t>
      </w:r>
    </w:p>
    <w:p w:rsidR="007054CB" w:rsidRPr="00E474B9" w:rsidRDefault="007054CB" w:rsidP="0072560A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474B9">
        <w:rPr>
          <w:rFonts w:ascii="Times New Roman" w:hAnsi="Times New Roman" w:cs="Times New Roman"/>
          <w:sz w:val="28"/>
          <w:szCs w:val="28"/>
        </w:rPr>
        <w:t>- проведение инструктажей о правилах пожарной безопасности и поведении в случае возникновения пожара в кабинетах обслуживающего и технического труда, химии, физики, информатики;</w:t>
      </w:r>
    </w:p>
    <w:p w:rsidR="007054CB" w:rsidRPr="00E474B9" w:rsidRDefault="007054CB" w:rsidP="0072560A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474B9">
        <w:rPr>
          <w:rFonts w:ascii="Times New Roman" w:hAnsi="Times New Roman" w:cs="Times New Roman"/>
          <w:sz w:val="28"/>
          <w:szCs w:val="28"/>
        </w:rPr>
        <w:t>- создание дружин юных пожарных.</w:t>
      </w:r>
    </w:p>
    <w:p w:rsidR="007054CB" w:rsidRPr="00E474B9" w:rsidRDefault="007054CB" w:rsidP="0072560A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474B9">
        <w:rPr>
          <w:rFonts w:ascii="Times New Roman" w:hAnsi="Times New Roman" w:cs="Times New Roman"/>
          <w:sz w:val="28"/>
          <w:szCs w:val="28"/>
        </w:rPr>
        <w:t xml:space="preserve">        При  этом  следует  учитывать,  что  противопожарная  разъяснительная  работа среди школьников должна проводиться в неразрывной связи с общим  учебно-воспитательным  процессом,  планомерно  как  во  время  уроков,  так  и  во  время  внеклассных  и  внешкольных  мероприятий.  Нельзя  забывать,  что  прочные  навыки  соблюдения  требований  пожарной  безопасности  формируются  у  человека  лишь  в  ходе  длительной  и  систематической  разъяснительной работы. Выпускники  школ  должны  твёрдо  уяснить,  что  правила  пожарной  безопасности  необходимо  соблюдать  всегда  и  всюду:  в  быту,  на  производстве,  на  отдыхе  для  обеспечения  своей  личной  безопасности  и  безопасности окружающих.</w:t>
      </w:r>
    </w:p>
    <w:p w:rsidR="00847FB9" w:rsidRPr="00E474B9" w:rsidRDefault="00847FB9" w:rsidP="0072560A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7054CB" w:rsidRPr="00E474B9" w:rsidRDefault="007054CB" w:rsidP="0072560A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474B9">
        <w:rPr>
          <w:rFonts w:ascii="Times New Roman" w:hAnsi="Times New Roman" w:cs="Times New Roman"/>
          <w:sz w:val="28"/>
          <w:szCs w:val="28"/>
          <w:u w:val="single"/>
        </w:rPr>
        <w:t>Тематическое планирование</w:t>
      </w:r>
      <w:r w:rsidR="00856A68" w:rsidRPr="00E474B9">
        <w:rPr>
          <w:rFonts w:ascii="Times New Roman" w:hAnsi="Times New Roman" w:cs="Times New Roman"/>
          <w:sz w:val="28"/>
          <w:szCs w:val="28"/>
          <w:u w:val="single"/>
        </w:rPr>
        <w:t xml:space="preserve"> (1-4 класс)</w:t>
      </w:r>
    </w:p>
    <w:p w:rsidR="00847FB9" w:rsidRPr="00E474B9" w:rsidRDefault="00847FB9" w:rsidP="0072560A">
      <w:pPr>
        <w:spacing w:after="0"/>
        <w:ind w:left="-567"/>
        <w:rPr>
          <w:rFonts w:ascii="Times New Roman" w:hAnsi="Times New Roman" w:cs="Times New Roman"/>
          <w:sz w:val="28"/>
          <w:szCs w:val="28"/>
          <w:u w:val="single"/>
        </w:rPr>
      </w:pPr>
      <w:r w:rsidRPr="00E474B9">
        <w:rPr>
          <w:rFonts w:ascii="Times New Roman" w:hAnsi="Times New Roman" w:cs="Times New Roman"/>
          <w:sz w:val="28"/>
          <w:szCs w:val="28"/>
          <w:u w:val="single"/>
        </w:rPr>
        <w:t>1 класс</w:t>
      </w:r>
    </w:p>
    <w:tbl>
      <w:tblPr>
        <w:tblStyle w:val="a3"/>
        <w:tblW w:w="10065" w:type="dxa"/>
        <w:tblInd w:w="-318" w:type="dxa"/>
        <w:tblLayout w:type="fixed"/>
        <w:tblLook w:val="04A0"/>
      </w:tblPr>
      <w:tblGrid>
        <w:gridCol w:w="817"/>
        <w:gridCol w:w="2835"/>
        <w:gridCol w:w="5138"/>
        <w:gridCol w:w="1275"/>
      </w:tblGrid>
      <w:tr w:rsidR="007054CB" w:rsidRPr="0072560A" w:rsidTr="00110650">
        <w:tc>
          <w:tcPr>
            <w:tcW w:w="817" w:type="dxa"/>
          </w:tcPr>
          <w:p w:rsidR="007054CB" w:rsidRPr="0072560A" w:rsidRDefault="007054CB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35" w:type="dxa"/>
          </w:tcPr>
          <w:p w:rsidR="007054CB" w:rsidRPr="0072560A" w:rsidRDefault="007054CB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5138" w:type="dxa"/>
          </w:tcPr>
          <w:p w:rsidR="007054CB" w:rsidRPr="0072560A" w:rsidRDefault="007054CB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Изучаемый материал</w:t>
            </w:r>
          </w:p>
        </w:tc>
        <w:tc>
          <w:tcPr>
            <w:tcW w:w="1275" w:type="dxa"/>
          </w:tcPr>
          <w:p w:rsidR="007054CB" w:rsidRPr="0072560A" w:rsidRDefault="007054CB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7054CB" w:rsidRPr="0072560A" w:rsidTr="00110650">
        <w:tc>
          <w:tcPr>
            <w:tcW w:w="817" w:type="dxa"/>
          </w:tcPr>
          <w:p w:rsidR="007054CB" w:rsidRPr="0072560A" w:rsidRDefault="007054CB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835" w:type="dxa"/>
          </w:tcPr>
          <w:p w:rsidR="007054CB" w:rsidRPr="0072560A" w:rsidRDefault="00847FB9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Огонь – друг и враг человека</w:t>
            </w:r>
            <w:r w:rsidR="007054CB" w:rsidRPr="007256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054CB" w:rsidRPr="0072560A" w:rsidRDefault="007054CB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8" w:type="dxa"/>
          </w:tcPr>
          <w:p w:rsidR="007054CB" w:rsidRPr="0072560A" w:rsidRDefault="007054CB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Роль огня в жизни человека. Опасность шалости с огнём.</w:t>
            </w:r>
          </w:p>
          <w:p w:rsidR="007054CB" w:rsidRPr="0072560A" w:rsidRDefault="007054CB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Спичка – не для игры.</w:t>
            </w:r>
          </w:p>
        </w:tc>
        <w:tc>
          <w:tcPr>
            <w:tcW w:w="1275" w:type="dxa"/>
          </w:tcPr>
          <w:p w:rsidR="007054CB" w:rsidRPr="0072560A" w:rsidRDefault="007054CB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54CB" w:rsidRPr="0072560A" w:rsidTr="00110650">
        <w:tc>
          <w:tcPr>
            <w:tcW w:w="817" w:type="dxa"/>
          </w:tcPr>
          <w:p w:rsidR="007054CB" w:rsidRPr="0072560A" w:rsidRDefault="007054CB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7054CB" w:rsidRPr="0072560A" w:rsidRDefault="00847FB9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Электричество в доме</w:t>
            </w:r>
            <w:r w:rsidR="007054CB" w:rsidRPr="007256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8" w:type="dxa"/>
          </w:tcPr>
          <w:p w:rsidR="007054CB" w:rsidRPr="0072560A" w:rsidRDefault="007054CB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пользования электрическими приборами. Что делать </w:t>
            </w:r>
            <w:proofErr w:type="gramStart"/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7256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54CB" w:rsidRPr="0072560A" w:rsidRDefault="007054CB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возгорании</w:t>
            </w:r>
            <w:proofErr w:type="gramEnd"/>
            <w:r w:rsidRPr="0072560A">
              <w:rPr>
                <w:rFonts w:ascii="Times New Roman" w:hAnsi="Times New Roman" w:cs="Times New Roman"/>
                <w:sz w:val="24"/>
                <w:szCs w:val="24"/>
              </w:rPr>
              <w:t xml:space="preserve"> электроприборов.</w:t>
            </w:r>
          </w:p>
        </w:tc>
        <w:tc>
          <w:tcPr>
            <w:tcW w:w="1275" w:type="dxa"/>
          </w:tcPr>
          <w:p w:rsidR="007054CB" w:rsidRPr="0072560A" w:rsidRDefault="007054CB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54CB" w:rsidRPr="0072560A" w:rsidTr="00110650">
        <w:tc>
          <w:tcPr>
            <w:tcW w:w="817" w:type="dxa"/>
          </w:tcPr>
          <w:p w:rsidR="007054CB" w:rsidRPr="0072560A" w:rsidRDefault="007054CB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7054CB" w:rsidRPr="0072560A" w:rsidRDefault="007054CB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Отчего возни</w:t>
            </w:r>
            <w:r w:rsidR="00847FB9" w:rsidRPr="0072560A">
              <w:rPr>
                <w:rFonts w:ascii="Times New Roman" w:hAnsi="Times New Roman" w:cs="Times New Roman"/>
                <w:sz w:val="24"/>
                <w:szCs w:val="24"/>
              </w:rPr>
              <w:t>кают пожары и их предупреждение</w:t>
            </w: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8" w:type="dxa"/>
          </w:tcPr>
          <w:p w:rsidR="007054CB" w:rsidRPr="0072560A" w:rsidRDefault="007054CB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Основные причины пожара. Профилактика пожаров.</w:t>
            </w:r>
          </w:p>
        </w:tc>
        <w:tc>
          <w:tcPr>
            <w:tcW w:w="1275" w:type="dxa"/>
          </w:tcPr>
          <w:p w:rsidR="007054CB" w:rsidRPr="0072560A" w:rsidRDefault="007054CB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54CB" w:rsidRPr="0072560A" w:rsidTr="00110650">
        <w:tc>
          <w:tcPr>
            <w:tcW w:w="817" w:type="dxa"/>
          </w:tcPr>
          <w:p w:rsidR="007054CB" w:rsidRPr="0072560A" w:rsidRDefault="007054CB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:rsidR="007054CB" w:rsidRPr="0072560A" w:rsidRDefault="00847FB9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054CB" w:rsidRPr="0072560A">
              <w:rPr>
                <w:rFonts w:ascii="Times New Roman" w:hAnsi="Times New Roman" w:cs="Times New Roman"/>
                <w:sz w:val="24"/>
                <w:szCs w:val="24"/>
              </w:rPr>
              <w:t>Один дома</w:t>
            </w: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054CB" w:rsidRPr="007256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8" w:type="dxa"/>
          </w:tcPr>
          <w:p w:rsidR="007054CB" w:rsidRPr="0072560A" w:rsidRDefault="007054CB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Как вести себя, если ребенок остался дома один. Что делать, если начался в доме пожар.</w:t>
            </w:r>
          </w:p>
        </w:tc>
        <w:tc>
          <w:tcPr>
            <w:tcW w:w="1275" w:type="dxa"/>
          </w:tcPr>
          <w:p w:rsidR="007054CB" w:rsidRPr="0072560A" w:rsidRDefault="007054CB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054CB" w:rsidRPr="0072560A" w:rsidTr="00110650">
        <w:tc>
          <w:tcPr>
            <w:tcW w:w="817" w:type="dxa"/>
          </w:tcPr>
          <w:p w:rsidR="007054CB" w:rsidRPr="0072560A" w:rsidRDefault="007054CB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35" w:type="dxa"/>
          </w:tcPr>
          <w:p w:rsidR="007054CB" w:rsidRPr="0072560A" w:rsidRDefault="007054CB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Кто такой пожарный</w:t>
            </w:r>
            <w:r w:rsidR="00847FB9" w:rsidRPr="007256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8" w:type="dxa"/>
          </w:tcPr>
          <w:p w:rsidR="007054CB" w:rsidRPr="0072560A" w:rsidRDefault="007054CB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 xml:space="preserve">Краткие сведения о деятельности пожарной охраны. </w:t>
            </w:r>
          </w:p>
          <w:p w:rsidR="007054CB" w:rsidRPr="0072560A" w:rsidRDefault="007054CB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054CB" w:rsidRPr="0072560A" w:rsidRDefault="007054CB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54CB" w:rsidRPr="0072560A" w:rsidTr="00110650">
        <w:tc>
          <w:tcPr>
            <w:tcW w:w="817" w:type="dxa"/>
          </w:tcPr>
          <w:p w:rsidR="007054CB" w:rsidRPr="0072560A" w:rsidRDefault="007054CB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35" w:type="dxa"/>
          </w:tcPr>
          <w:p w:rsidR="007054CB" w:rsidRPr="0072560A" w:rsidRDefault="007054CB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Почетная и трудная профессия – пожарный.</w:t>
            </w:r>
          </w:p>
        </w:tc>
        <w:tc>
          <w:tcPr>
            <w:tcW w:w="5138" w:type="dxa"/>
          </w:tcPr>
          <w:p w:rsidR="007054CB" w:rsidRPr="0072560A" w:rsidRDefault="007054CB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 xml:space="preserve">Пожарная служба </w:t>
            </w:r>
            <w:proofErr w:type="gramStart"/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256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54CB" w:rsidRPr="0072560A" w:rsidRDefault="007054CB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произведениях</w:t>
            </w:r>
            <w:proofErr w:type="gramEnd"/>
            <w:r w:rsidRPr="0072560A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литературы, музыки, изобразительного искусства</w:t>
            </w:r>
          </w:p>
        </w:tc>
        <w:tc>
          <w:tcPr>
            <w:tcW w:w="1275" w:type="dxa"/>
          </w:tcPr>
          <w:p w:rsidR="007054CB" w:rsidRPr="0072560A" w:rsidRDefault="007054CB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54CB" w:rsidRPr="0072560A" w:rsidTr="00110650">
        <w:tc>
          <w:tcPr>
            <w:tcW w:w="817" w:type="dxa"/>
          </w:tcPr>
          <w:p w:rsidR="007054CB" w:rsidRPr="0072560A" w:rsidRDefault="007054CB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35" w:type="dxa"/>
          </w:tcPr>
          <w:p w:rsidR="007054CB" w:rsidRPr="0072560A" w:rsidRDefault="00847FB9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 xml:space="preserve">«А у нас в квартире газ, а </w:t>
            </w:r>
            <w:r w:rsidRPr="007256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 вас».</w:t>
            </w:r>
          </w:p>
        </w:tc>
        <w:tc>
          <w:tcPr>
            <w:tcW w:w="5138" w:type="dxa"/>
          </w:tcPr>
          <w:p w:rsidR="007054CB" w:rsidRPr="0072560A" w:rsidRDefault="00847FB9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Опасность газа. </w:t>
            </w:r>
          </w:p>
        </w:tc>
        <w:tc>
          <w:tcPr>
            <w:tcW w:w="1275" w:type="dxa"/>
          </w:tcPr>
          <w:p w:rsidR="007054CB" w:rsidRPr="0072560A" w:rsidRDefault="00847FB9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54CB" w:rsidRPr="0072560A" w:rsidTr="00110650">
        <w:tc>
          <w:tcPr>
            <w:tcW w:w="817" w:type="dxa"/>
          </w:tcPr>
          <w:p w:rsidR="007054CB" w:rsidRPr="0072560A" w:rsidRDefault="00CB7298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835" w:type="dxa"/>
          </w:tcPr>
          <w:p w:rsidR="007054CB" w:rsidRPr="0072560A" w:rsidRDefault="00847FB9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Злейший враг леса.</w:t>
            </w:r>
          </w:p>
        </w:tc>
        <w:tc>
          <w:tcPr>
            <w:tcW w:w="5138" w:type="dxa"/>
          </w:tcPr>
          <w:p w:rsidR="007054CB" w:rsidRPr="0072560A" w:rsidRDefault="00847FB9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 xml:space="preserve">Причины пожаров в лесу. Пожар в лесу – бедствие государственного масштаба. </w:t>
            </w:r>
          </w:p>
        </w:tc>
        <w:tc>
          <w:tcPr>
            <w:tcW w:w="1275" w:type="dxa"/>
          </w:tcPr>
          <w:p w:rsidR="007054CB" w:rsidRPr="0072560A" w:rsidRDefault="00847FB9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54CB" w:rsidRPr="0072560A" w:rsidTr="00110650">
        <w:tc>
          <w:tcPr>
            <w:tcW w:w="817" w:type="dxa"/>
          </w:tcPr>
          <w:p w:rsidR="007054CB" w:rsidRPr="0072560A" w:rsidRDefault="00CB7298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35" w:type="dxa"/>
          </w:tcPr>
          <w:p w:rsidR="007054CB" w:rsidRPr="0072560A" w:rsidRDefault="00847FB9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Итоговое занятие.</w:t>
            </w:r>
          </w:p>
        </w:tc>
        <w:tc>
          <w:tcPr>
            <w:tcW w:w="5138" w:type="dxa"/>
          </w:tcPr>
          <w:p w:rsidR="007054CB" w:rsidRPr="0072560A" w:rsidRDefault="00847FB9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изученного материала. Повторение основных правил перед летними каникулами. Составление памятки. </w:t>
            </w:r>
          </w:p>
        </w:tc>
        <w:tc>
          <w:tcPr>
            <w:tcW w:w="1275" w:type="dxa"/>
          </w:tcPr>
          <w:p w:rsidR="007054CB" w:rsidRPr="0072560A" w:rsidRDefault="00847FB9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7054CB" w:rsidRPr="00E474B9" w:rsidRDefault="007054CB" w:rsidP="0072560A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847FB9" w:rsidRPr="00E474B9" w:rsidRDefault="00847FB9" w:rsidP="0072560A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474B9">
        <w:rPr>
          <w:rFonts w:ascii="Times New Roman" w:hAnsi="Times New Roman" w:cs="Times New Roman"/>
          <w:sz w:val="28"/>
          <w:szCs w:val="28"/>
          <w:u w:val="single"/>
        </w:rPr>
        <w:t>2 класс</w:t>
      </w:r>
    </w:p>
    <w:tbl>
      <w:tblPr>
        <w:tblStyle w:val="a3"/>
        <w:tblW w:w="10065" w:type="dxa"/>
        <w:tblInd w:w="-318" w:type="dxa"/>
        <w:tblLayout w:type="fixed"/>
        <w:tblLook w:val="04A0"/>
      </w:tblPr>
      <w:tblGrid>
        <w:gridCol w:w="817"/>
        <w:gridCol w:w="2835"/>
        <w:gridCol w:w="5138"/>
        <w:gridCol w:w="1275"/>
      </w:tblGrid>
      <w:tr w:rsidR="00847FB9" w:rsidRPr="0072560A" w:rsidTr="00DD1F73">
        <w:tc>
          <w:tcPr>
            <w:tcW w:w="817" w:type="dxa"/>
          </w:tcPr>
          <w:p w:rsidR="00847FB9" w:rsidRPr="0072560A" w:rsidRDefault="00847FB9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35" w:type="dxa"/>
          </w:tcPr>
          <w:p w:rsidR="00847FB9" w:rsidRPr="0072560A" w:rsidRDefault="00847FB9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5138" w:type="dxa"/>
          </w:tcPr>
          <w:p w:rsidR="00847FB9" w:rsidRPr="0072560A" w:rsidRDefault="00847FB9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Изучаемый материал</w:t>
            </w:r>
          </w:p>
        </w:tc>
        <w:tc>
          <w:tcPr>
            <w:tcW w:w="1275" w:type="dxa"/>
          </w:tcPr>
          <w:p w:rsidR="00847FB9" w:rsidRPr="0072560A" w:rsidRDefault="00847FB9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110650" w:rsidRPr="0072560A" w:rsidTr="00DD1F73">
        <w:tc>
          <w:tcPr>
            <w:tcW w:w="817" w:type="dxa"/>
          </w:tcPr>
          <w:p w:rsidR="00110650" w:rsidRPr="0072560A" w:rsidRDefault="00110650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110650" w:rsidRPr="0072560A" w:rsidRDefault="00110650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Пусть знает каждый гражданин пожарный номер - 01</w:t>
            </w:r>
          </w:p>
        </w:tc>
        <w:tc>
          <w:tcPr>
            <w:tcW w:w="5138" w:type="dxa"/>
          </w:tcPr>
          <w:p w:rsidR="00110650" w:rsidRPr="0072560A" w:rsidRDefault="00DD1F73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Куда звонить, если случился пожар (с мобильного и стационарного телефона). Как правильно сообщить о пожаре.</w:t>
            </w:r>
          </w:p>
        </w:tc>
        <w:tc>
          <w:tcPr>
            <w:tcW w:w="1275" w:type="dxa"/>
          </w:tcPr>
          <w:p w:rsidR="00110650" w:rsidRPr="0072560A" w:rsidRDefault="00DD1F73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7FB9" w:rsidRPr="0072560A" w:rsidTr="00DD1F73">
        <w:tc>
          <w:tcPr>
            <w:tcW w:w="817" w:type="dxa"/>
          </w:tcPr>
          <w:p w:rsidR="00847FB9" w:rsidRPr="0072560A" w:rsidRDefault="00DD1F73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47FB9" w:rsidRPr="0072560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835" w:type="dxa"/>
          </w:tcPr>
          <w:p w:rsidR="00847FB9" w:rsidRPr="0072560A" w:rsidRDefault="00847FB9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Безопасность в помещении.</w:t>
            </w:r>
          </w:p>
        </w:tc>
        <w:tc>
          <w:tcPr>
            <w:tcW w:w="5138" w:type="dxa"/>
          </w:tcPr>
          <w:p w:rsidR="00847FB9" w:rsidRPr="0072560A" w:rsidRDefault="00847FB9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 xml:space="preserve">Опасно ли в твоём доме, квартире? Чем хороша твоя квартира? </w:t>
            </w:r>
          </w:p>
          <w:p w:rsidR="00847FB9" w:rsidRPr="0072560A" w:rsidRDefault="00847FB9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Какие опасности могут в ней возникнуть?</w:t>
            </w:r>
          </w:p>
        </w:tc>
        <w:tc>
          <w:tcPr>
            <w:tcW w:w="1275" w:type="dxa"/>
          </w:tcPr>
          <w:p w:rsidR="00847FB9" w:rsidRPr="0072560A" w:rsidRDefault="00847FB9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7FB9" w:rsidRPr="0072560A" w:rsidTr="00DD1F73">
        <w:tc>
          <w:tcPr>
            <w:tcW w:w="817" w:type="dxa"/>
          </w:tcPr>
          <w:p w:rsidR="00847FB9" w:rsidRPr="0072560A" w:rsidRDefault="00DD1F73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47FB9" w:rsidRPr="007256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847FB9" w:rsidRPr="0072560A" w:rsidRDefault="00847FB9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С огнём будь осторожен.</w:t>
            </w:r>
          </w:p>
        </w:tc>
        <w:tc>
          <w:tcPr>
            <w:tcW w:w="5138" w:type="dxa"/>
          </w:tcPr>
          <w:p w:rsidR="00847FB9" w:rsidRPr="0072560A" w:rsidRDefault="00847FB9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 xml:space="preserve">Можно ли играть с огнём? Какие правила надо соблюдать </w:t>
            </w:r>
            <w:proofErr w:type="gramStart"/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</w:p>
          <w:p w:rsidR="00847FB9" w:rsidRPr="0072560A" w:rsidRDefault="00847FB9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пользовании</w:t>
            </w:r>
            <w:proofErr w:type="gramEnd"/>
            <w:r w:rsidRPr="0072560A">
              <w:rPr>
                <w:rFonts w:ascii="Times New Roman" w:hAnsi="Times New Roman" w:cs="Times New Roman"/>
                <w:sz w:val="24"/>
                <w:szCs w:val="24"/>
              </w:rPr>
              <w:t xml:space="preserve"> открытым огнём?</w:t>
            </w:r>
          </w:p>
        </w:tc>
        <w:tc>
          <w:tcPr>
            <w:tcW w:w="1275" w:type="dxa"/>
          </w:tcPr>
          <w:p w:rsidR="00847FB9" w:rsidRPr="0072560A" w:rsidRDefault="00847FB9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1F73" w:rsidRPr="0072560A" w:rsidTr="00DD1F73">
        <w:tc>
          <w:tcPr>
            <w:tcW w:w="817" w:type="dxa"/>
          </w:tcPr>
          <w:p w:rsidR="00DD1F73" w:rsidRPr="0072560A" w:rsidRDefault="00DD1F73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:rsidR="00DD1F73" w:rsidRPr="0072560A" w:rsidRDefault="00DD1F73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Горит огнями новогодняя елка</w:t>
            </w:r>
          </w:p>
        </w:tc>
        <w:tc>
          <w:tcPr>
            <w:tcW w:w="5138" w:type="dxa"/>
          </w:tcPr>
          <w:p w:rsidR="00DD1F73" w:rsidRPr="0072560A" w:rsidRDefault="00DD1F73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Правила пожарной безопасности в новогодние праздники</w:t>
            </w:r>
          </w:p>
        </w:tc>
        <w:tc>
          <w:tcPr>
            <w:tcW w:w="1275" w:type="dxa"/>
          </w:tcPr>
          <w:p w:rsidR="00DD1F73" w:rsidRPr="0072560A" w:rsidRDefault="00DD1F73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10650" w:rsidRPr="0072560A" w:rsidTr="00DD1F73">
        <w:tc>
          <w:tcPr>
            <w:tcW w:w="817" w:type="dxa"/>
          </w:tcPr>
          <w:p w:rsidR="00110650" w:rsidRPr="0072560A" w:rsidRDefault="00DD1F73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10650" w:rsidRPr="007256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110650" w:rsidRPr="0072560A" w:rsidRDefault="00110650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Пожар в транспорте.</w:t>
            </w:r>
          </w:p>
        </w:tc>
        <w:tc>
          <w:tcPr>
            <w:tcW w:w="5138" w:type="dxa"/>
          </w:tcPr>
          <w:p w:rsidR="00110650" w:rsidRPr="0072560A" w:rsidRDefault="00110650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Действия пассажиров при возгорании в автобусе или в машине</w:t>
            </w:r>
          </w:p>
        </w:tc>
        <w:tc>
          <w:tcPr>
            <w:tcW w:w="1275" w:type="dxa"/>
          </w:tcPr>
          <w:p w:rsidR="00110650" w:rsidRPr="0072560A" w:rsidRDefault="00110650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10650" w:rsidRPr="0072560A" w:rsidTr="00DD1F73">
        <w:tc>
          <w:tcPr>
            <w:tcW w:w="817" w:type="dxa"/>
          </w:tcPr>
          <w:p w:rsidR="00110650" w:rsidRPr="0072560A" w:rsidRDefault="00DD1F73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10650" w:rsidRPr="007256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110650" w:rsidRPr="0072560A" w:rsidRDefault="00110650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Если возник пожар.</w:t>
            </w:r>
          </w:p>
        </w:tc>
        <w:tc>
          <w:tcPr>
            <w:tcW w:w="5138" w:type="dxa"/>
          </w:tcPr>
          <w:p w:rsidR="00110650" w:rsidRPr="0072560A" w:rsidRDefault="00110650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Загорелась школа – что делать? Если пожар случился дома…</w:t>
            </w:r>
          </w:p>
        </w:tc>
        <w:tc>
          <w:tcPr>
            <w:tcW w:w="1275" w:type="dxa"/>
          </w:tcPr>
          <w:p w:rsidR="00110650" w:rsidRPr="0072560A" w:rsidRDefault="00110650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10650" w:rsidRPr="0072560A" w:rsidTr="00DD1F73">
        <w:tc>
          <w:tcPr>
            <w:tcW w:w="817" w:type="dxa"/>
          </w:tcPr>
          <w:p w:rsidR="00110650" w:rsidRPr="0072560A" w:rsidRDefault="00DD1F73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10650" w:rsidRPr="007256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110650" w:rsidRPr="0072560A" w:rsidRDefault="00B47971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Юные пожарные в деле.</w:t>
            </w:r>
          </w:p>
        </w:tc>
        <w:tc>
          <w:tcPr>
            <w:tcW w:w="5138" w:type="dxa"/>
          </w:tcPr>
          <w:p w:rsidR="00110650" w:rsidRPr="0072560A" w:rsidRDefault="00B47971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Дружины юных пожарных. Рассказы о юных героях на пожарах.</w:t>
            </w:r>
          </w:p>
        </w:tc>
        <w:tc>
          <w:tcPr>
            <w:tcW w:w="1275" w:type="dxa"/>
          </w:tcPr>
          <w:p w:rsidR="00110650" w:rsidRPr="0072560A" w:rsidRDefault="00DD1F73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7971" w:rsidRPr="0072560A" w:rsidTr="00DD1F73">
        <w:tc>
          <w:tcPr>
            <w:tcW w:w="817" w:type="dxa"/>
          </w:tcPr>
          <w:p w:rsidR="00B47971" w:rsidRPr="0072560A" w:rsidRDefault="00B47971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35" w:type="dxa"/>
          </w:tcPr>
          <w:p w:rsidR="00B47971" w:rsidRPr="0072560A" w:rsidRDefault="00B47971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Отчего возникают пожары и их предупреждение.</w:t>
            </w:r>
          </w:p>
        </w:tc>
        <w:tc>
          <w:tcPr>
            <w:tcW w:w="5138" w:type="dxa"/>
          </w:tcPr>
          <w:p w:rsidR="00B47971" w:rsidRPr="0072560A" w:rsidRDefault="00B47971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Основные причины пожара. Профилактика пожаров.</w:t>
            </w:r>
          </w:p>
        </w:tc>
        <w:tc>
          <w:tcPr>
            <w:tcW w:w="1275" w:type="dxa"/>
          </w:tcPr>
          <w:p w:rsidR="00B47971" w:rsidRPr="0072560A" w:rsidRDefault="00B47971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7971" w:rsidRPr="0072560A" w:rsidTr="00DD1F73">
        <w:tc>
          <w:tcPr>
            <w:tcW w:w="817" w:type="dxa"/>
          </w:tcPr>
          <w:p w:rsidR="00B47971" w:rsidRPr="0072560A" w:rsidRDefault="00B47971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35" w:type="dxa"/>
          </w:tcPr>
          <w:p w:rsidR="00B47971" w:rsidRPr="0072560A" w:rsidRDefault="00B47971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Защищай природу.</w:t>
            </w:r>
          </w:p>
        </w:tc>
        <w:tc>
          <w:tcPr>
            <w:tcW w:w="5138" w:type="dxa"/>
          </w:tcPr>
          <w:p w:rsidR="00B47971" w:rsidRPr="0072560A" w:rsidRDefault="00B47971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Причины пожаров в природе. Опасности пожара в лесу.</w:t>
            </w:r>
          </w:p>
        </w:tc>
        <w:tc>
          <w:tcPr>
            <w:tcW w:w="1275" w:type="dxa"/>
          </w:tcPr>
          <w:p w:rsidR="00B47971" w:rsidRPr="0072560A" w:rsidRDefault="00B47971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7971" w:rsidRPr="0072560A" w:rsidTr="00DD1F73">
        <w:tc>
          <w:tcPr>
            <w:tcW w:w="817" w:type="dxa"/>
          </w:tcPr>
          <w:p w:rsidR="00B47971" w:rsidRPr="0072560A" w:rsidRDefault="00B47971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835" w:type="dxa"/>
          </w:tcPr>
          <w:p w:rsidR="00B47971" w:rsidRPr="0072560A" w:rsidRDefault="00B47971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Итоговое занятие.</w:t>
            </w:r>
          </w:p>
        </w:tc>
        <w:tc>
          <w:tcPr>
            <w:tcW w:w="5138" w:type="dxa"/>
          </w:tcPr>
          <w:p w:rsidR="00B47971" w:rsidRPr="0072560A" w:rsidRDefault="00B47971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изученного материала. Повторение основных правил перед летними каникулами. Составление памятки. </w:t>
            </w:r>
          </w:p>
        </w:tc>
        <w:tc>
          <w:tcPr>
            <w:tcW w:w="1275" w:type="dxa"/>
          </w:tcPr>
          <w:p w:rsidR="00B47971" w:rsidRPr="0072560A" w:rsidRDefault="00B47971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847FB9" w:rsidRPr="00E474B9" w:rsidRDefault="00847FB9" w:rsidP="0072560A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B47971" w:rsidRPr="00E474B9" w:rsidRDefault="00B47971" w:rsidP="0072560A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474B9">
        <w:rPr>
          <w:rFonts w:ascii="Times New Roman" w:hAnsi="Times New Roman" w:cs="Times New Roman"/>
          <w:sz w:val="28"/>
          <w:szCs w:val="28"/>
          <w:u w:val="single"/>
        </w:rPr>
        <w:t>3 класс</w:t>
      </w:r>
    </w:p>
    <w:tbl>
      <w:tblPr>
        <w:tblStyle w:val="a3"/>
        <w:tblW w:w="10065" w:type="dxa"/>
        <w:tblInd w:w="-318" w:type="dxa"/>
        <w:tblLayout w:type="fixed"/>
        <w:tblLook w:val="04A0"/>
      </w:tblPr>
      <w:tblGrid>
        <w:gridCol w:w="817"/>
        <w:gridCol w:w="2835"/>
        <w:gridCol w:w="5138"/>
        <w:gridCol w:w="1275"/>
      </w:tblGrid>
      <w:tr w:rsidR="00B47971" w:rsidRPr="0072560A" w:rsidTr="007A6649">
        <w:tc>
          <w:tcPr>
            <w:tcW w:w="817" w:type="dxa"/>
          </w:tcPr>
          <w:p w:rsidR="00B47971" w:rsidRPr="0072560A" w:rsidRDefault="00B47971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35" w:type="dxa"/>
          </w:tcPr>
          <w:p w:rsidR="00B47971" w:rsidRPr="0072560A" w:rsidRDefault="00B47971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5138" w:type="dxa"/>
          </w:tcPr>
          <w:p w:rsidR="00B47971" w:rsidRPr="0072560A" w:rsidRDefault="00B47971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Изучаемый материал</w:t>
            </w:r>
          </w:p>
        </w:tc>
        <w:tc>
          <w:tcPr>
            <w:tcW w:w="1275" w:type="dxa"/>
          </w:tcPr>
          <w:p w:rsidR="00B47971" w:rsidRPr="0072560A" w:rsidRDefault="00B47971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B47971" w:rsidRPr="0072560A" w:rsidTr="007A6649">
        <w:tc>
          <w:tcPr>
            <w:tcW w:w="817" w:type="dxa"/>
          </w:tcPr>
          <w:p w:rsidR="00B47971" w:rsidRPr="0072560A" w:rsidRDefault="00B47971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B47971" w:rsidRPr="0072560A" w:rsidRDefault="00B47971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Опасные и вредные факторы современной квартиры.</w:t>
            </w:r>
          </w:p>
        </w:tc>
        <w:tc>
          <w:tcPr>
            <w:tcW w:w="5138" w:type="dxa"/>
          </w:tcPr>
          <w:p w:rsidR="00B47971" w:rsidRPr="0072560A" w:rsidRDefault="00B47971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Как пользоваться электроприборами и газовым оборудованием? В чем опасность дыма?</w:t>
            </w:r>
          </w:p>
          <w:p w:rsidR="00B47971" w:rsidRPr="0072560A" w:rsidRDefault="00B47971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47971" w:rsidRPr="0072560A" w:rsidRDefault="00B47971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7971" w:rsidRPr="0072560A" w:rsidTr="007A6649">
        <w:tc>
          <w:tcPr>
            <w:tcW w:w="817" w:type="dxa"/>
          </w:tcPr>
          <w:p w:rsidR="00B47971" w:rsidRPr="0072560A" w:rsidRDefault="00B47971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B47971" w:rsidRPr="0072560A" w:rsidRDefault="00B47971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Огонь – источник жизни.</w:t>
            </w:r>
          </w:p>
        </w:tc>
        <w:tc>
          <w:tcPr>
            <w:tcW w:w="5138" w:type="dxa"/>
          </w:tcPr>
          <w:p w:rsidR="00B47971" w:rsidRPr="0072560A" w:rsidRDefault="00B47971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 xml:space="preserve">Огонь в жизни человека. Как возникает огонь в природе, помещении, </w:t>
            </w:r>
          </w:p>
          <w:p w:rsidR="00B47971" w:rsidRPr="0072560A" w:rsidRDefault="00B47971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в транспорте.</w:t>
            </w:r>
          </w:p>
        </w:tc>
        <w:tc>
          <w:tcPr>
            <w:tcW w:w="1275" w:type="dxa"/>
          </w:tcPr>
          <w:p w:rsidR="00B47971" w:rsidRPr="0072560A" w:rsidRDefault="00B47971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7971" w:rsidRPr="0072560A" w:rsidTr="007A6649">
        <w:tc>
          <w:tcPr>
            <w:tcW w:w="817" w:type="dxa"/>
          </w:tcPr>
          <w:p w:rsidR="00B47971" w:rsidRPr="0072560A" w:rsidRDefault="00B47971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B47971" w:rsidRPr="0072560A" w:rsidRDefault="00B47971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Огонь – враг человека.</w:t>
            </w:r>
          </w:p>
        </w:tc>
        <w:tc>
          <w:tcPr>
            <w:tcW w:w="5138" w:type="dxa"/>
          </w:tcPr>
          <w:p w:rsidR="00B47971" w:rsidRPr="0072560A" w:rsidRDefault="00B47971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Как огонь превращается в пожар. Пожар приводит к беде.</w:t>
            </w:r>
          </w:p>
        </w:tc>
        <w:tc>
          <w:tcPr>
            <w:tcW w:w="1275" w:type="dxa"/>
          </w:tcPr>
          <w:p w:rsidR="00B47971" w:rsidRPr="0072560A" w:rsidRDefault="00B47971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7971" w:rsidRPr="0072560A" w:rsidTr="007A6649">
        <w:tc>
          <w:tcPr>
            <w:tcW w:w="817" w:type="dxa"/>
          </w:tcPr>
          <w:p w:rsidR="00B47971" w:rsidRPr="0072560A" w:rsidRDefault="00B47971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:rsidR="00B47971" w:rsidRPr="0072560A" w:rsidRDefault="00B47971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Не играй с огнём.</w:t>
            </w:r>
          </w:p>
        </w:tc>
        <w:tc>
          <w:tcPr>
            <w:tcW w:w="5138" w:type="dxa"/>
          </w:tcPr>
          <w:p w:rsidR="00CF70A5" w:rsidRPr="0072560A" w:rsidRDefault="00CF70A5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 xml:space="preserve">Как можно испортить новогодний праздник. С огнём будь осторожен </w:t>
            </w:r>
          </w:p>
          <w:p w:rsidR="00B47971" w:rsidRPr="0072560A" w:rsidRDefault="00CF70A5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вдвойне.</w:t>
            </w:r>
          </w:p>
        </w:tc>
        <w:tc>
          <w:tcPr>
            <w:tcW w:w="1275" w:type="dxa"/>
          </w:tcPr>
          <w:p w:rsidR="00B47971" w:rsidRPr="0072560A" w:rsidRDefault="00CF70A5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70A5" w:rsidRPr="0072560A" w:rsidTr="007A6649">
        <w:tc>
          <w:tcPr>
            <w:tcW w:w="817" w:type="dxa"/>
          </w:tcPr>
          <w:p w:rsidR="00CF70A5" w:rsidRPr="0072560A" w:rsidRDefault="00CF70A5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835" w:type="dxa"/>
          </w:tcPr>
          <w:p w:rsidR="00CF70A5" w:rsidRPr="0072560A" w:rsidRDefault="007A6649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Берегите жилые дома от пожара.</w:t>
            </w:r>
          </w:p>
        </w:tc>
        <w:tc>
          <w:tcPr>
            <w:tcW w:w="5138" w:type="dxa"/>
          </w:tcPr>
          <w:p w:rsidR="00CF70A5" w:rsidRPr="0072560A" w:rsidRDefault="007A6649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Источники пожарной опасности в доме, квартире.</w:t>
            </w:r>
          </w:p>
        </w:tc>
        <w:tc>
          <w:tcPr>
            <w:tcW w:w="1275" w:type="dxa"/>
          </w:tcPr>
          <w:p w:rsidR="00CF70A5" w:rsidRPr="0072560A" w:rsidRDefault="007A6649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6649" w:rsidRPr="0072560A" w:rsidTr="007A6649">
        <w:tc>
          <w:tcPr>
            <w:tcW w:w="817" w:type="dxa"/>
          </w:tcPr>
          <w:p w:rsidR="007A6649" w:rsidRPr="0072560A" w:rsidRDefault="007A6649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35" w:type="dxa"/>
          </w:tcPr>
          <w:p w:rsidR="007A6649" w:rsidRPr="0072560A" w:rsidRDefault="00910AF9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Первичные средства пожаротушения.</w:t>
            </w:r>
          </w:p>
        </w:tc>
        <w:tc>
          <w:tcPr>
            <w:tcW w:w="5138" w:type="dxa"/>
          </w:tcPr>
          <w:p w:rsidR="007A6649" w:rsidRPr="0072560A" w:rsidRDefault="00BB2EA9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 xml:space="preserve">Первичные средства пожаротушения. </w:t>
            </w:r>
          </w:p>
        </w:tc>
        <w:tc>
          <w:tcPr>
            <w:tcW w:w="1275" w:type="dxa"/>
          </w:tcPr>
          <w:p w:rsidR="007A6649" w:rsidRPr="0072560A" w:rsidRDefault="00910AF9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0AF9" w:rsidRPr="0072560A" w:rsidTr="007A6649">
        <w:tc>
          <w:tcPr>
            <w:tcW w:w="817" w:type="dxa"/>
          </w:tcPr>
          <w:p w:rsidR="00910AF9" w:rsidRPr="0072560A" w:rsidRDefault="00910AF9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35" w:type="dxa"/>
          </w:tcPr>
          <w:p w:rsidR="00910AF9" w:rsidRPr="0072560A" w:rsidRDefault="00910AF9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Тушение пожара дело каждого.</w:t>
            </w:r>
          </w:p>
        </w:tc>
        <w:tc>
          <w:tcPr>
            <w:tcW w:w="5138" w:type="dxa"/>
          </w:tcPr>
          <w:p w:rsidR="00910AF9" w:rsidRPr="0072560A" w:rsidRDefault="00910AF9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занятие. Отработка навыков тушения пожара.</w:t>
            </w:r>
          </w:p>
        </w:tc>
        <w:tc>
          <w:tcPr>
            <w:tcW w:w="1275" w:type="dxa"/>
          </w:tcPr>
          <w:p w:rsidR="00910AF9" w:rsidRPr="0072560A" w:rsidRDefault="00910AF9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0AF9" w:rsidRPr="0072560A" w:rsidTr="007A6649">
        <w:tc>
          <w:tcPr>
            <w:tcW w:w="817" w:type="dxa"/>
          </w:tcPr>
          <w:p w:rsidR="00910AF9" w:rsidRPr="0072560A" w:rsidRDefault="00910AF9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35" w:type="dxa"/>
          </w:tcPr>
          <w:p w:rsidR="00910AF9" w:rsidRPr="0072560A" w:rsidRDefault="00910AF9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 xml:space="preserve">Пожарный – профессия </w:t>
            </w:r>
            <w:proofErr w:type="gramStart"/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смелых</w:t>
            </w:r>
            <w:proofErr w:type="gramEnd"/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8" w:type="dxa"/>
          </w:tcPr>
          <w:p w:rsidR="00910AF9" w:rsidRPr="0072560A" w:rsidRDefault="00910AF9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Истории пожарных, награжденных орденами и медалями. Пожарные специальности</w:t>
            </w:r>
          </w:p>
        </w:tc>
        <w:tc>
          <w:tcPr>
            <w:tcW w:w="1275" w:type="dxa"/>
          </w:tcPr>
          <w:p w:rsidR="00910AF9" w:rsidRPr="0072560A" w:rsidRDefault="00910AF9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0AF9" w:rsidRPr="0072560A" w:rsidTr="007A6649">
        <w:tc>
          <w:tcPr>
            <w:tcW w:w="817" w:type="dxa"/>
          </w:tcPr>
          <w:p w:rsidR="00910AF9" w:rsidRPr="0072560A" w:rsidRDefault="00910AF9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35" w:type="dxa"/>
          </w:tcPr>
          <w:p w:rsidR="00910AF9" w:rsidRPr="0072560A" w:rsidRDefault="00910AF9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Пожарная техника.</w:t>
            </w:r>
          </w:p>
        </w:tc>
        <w:tc>
          <w:tcPr>
            <w:tcW w:w="5138" w:type="dxa"/>
          </w:tcPr>
          <w:p w:rsidR="00910AF9" w:rsidRPr="0072560A" w:rsidRDefault="00910AF9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 xml:space="preserve">Пожарная техника и оборудование. Экскурсия в пожарную часть. </w:t>
            </w:r>
          </w:p>
        </w:tc>
        <w:tc>
          <w:tcPr>
            <w:tcW w:w="1275" w:type="dxa"/>
          </w:tcPr>
          <w:p w:rsidR="00910AF9" w:rsidRPr="0072560A" w:rsidRDefault="00910AF9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0AF9" w:rsidRPr="0072560A" w:rsidTr="007A6649">
        <w:tc>
          <w:tcPr>
            <w:tcW w:w="817" w:type="dxa"/>
          </w:tcPr>
          <w:p w:rsidR="00910AF9" w:rsidRPr="0072560A" w:rsidRDefault="00910AF9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835" w:type="dxa"/>
          </w:tcPr>
          <w:p w:rsidR="00910AF9" w:rsidRPr="0072560A" w:rsidRDefault="00910AF9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Итоговое занятие.</w:t>
            </w:r>
          </w:p>
        </w:tc>
        <w:tc>
          <w:tcPr>
            <w:tcW w:w="5138" w:type="dxa"/>
          </w:tcPr>
          <w:p w:rsidR="00910AF9" w:rsidRPr="0072560A" w:rsidRDefault="00910AF9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изученного материала. Повторение основных правил перед летними каникулами. Составление памятки. </w:t>
            </w:r>
          </w:p>
        </w:tc>
        <w:tc>
          <w:tcPr>
            <w:tcW w:w="1275" w:type="dxa"/>
          </w:tcPr>
          <w:p w:rsidR="00910AF9" w:rsidRPr="0072560A" w:rsidRDefault="00910AF9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B47971" w:rsidRPr="00E474B9" w:rsidRDefault="00B47971" w:rsidP="0072560A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42099F" w:rsidRPr="00E474B9" w:rsidRDefault="0042099F" w:rsidP="0072560A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474B9">
        <w:rPr>
          <w:rFonts w:ascii="Times New Roman" w:hAnsi="Times New Roman" w:cs="Times New Roman"/>
          <w:sz w:val="28"/>
          <w:szCs w:val="28"/>
          <w:u w:val="single"/>
        </w:rPr>
        <w:t>4 класс</w:t>
      </w:r>
    </w:p>
    <w:tbl>
      <w:tblPr>
        <w:tblStyle w:val="a3"/>
        <w:tblW w:w="10065" w:type="dxa"/>
        <w:tblInd w:w="-318" w:type="dxa"/>
        <w:tblLayout w:type="fixed"/>
        <w:tblLook w:val="04A0"/>
      </w:tblPr>
      <w:tblGrid>
        <w:gridCol w:w="817"/>
        <w:gridCol w:w="2835"/>
        <w:gridCol w:w="5138"/>
        <w:gridCol w:w="1275"/>
      </w:tblGrid>
      <w:tr w:rsidR="0042099F" w:rsidRPr="0072560A" w:rsidTr="00500007">
        <w:tc>
          <w:tcPr>
            <w:tcW w:w="817" w:type="dxa"/>
          </w:tcPr>
          <w:p w:rsidR="0042099F" w:rsidRPr="0072560A" w:rsidRDefault="0042099F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35" w:type="dxa"/>
          </w:tcPr>
          <w:p w:rsidR="0042099F" w:rsidRPr="0072560A" w:rsidRDefault="0042099F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5138" w:type="dxa"/>
          </w:tcPr>
          <w:p w:rsidR="0042099F" w:rsidRPr="0072560A" w:rsidRDefault="0042099F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Изучаемый материал</w:t>
            </w:r>
          </w:p>
        </w:tc>
        <w:tc>
          <w:tcPr>
            <w:tcW w:w="1275" w:type="dxa"/>
          </w:tcPr>
          <w:p w:rsidR="0042099F" w:rsidRPr="0072560A" w:rsidRDefault="0042099F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616DCB" w:rsidRPr="0072560A" w:rsidTr="00500007">
        <w:tc>
          <w:tcPr>
            <w:tcW w:w="817" w:type="dxa"/>
          </w:tcPr>
          <w:p w:rsidR="00616DCB" w:rsidRPr="0072560A" w:rsidRDefault="00616DCB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616DCB" w:rsidRPr="0072560A" w:rsidRDefault="00616DCB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Что нужно делать при пожаре.</w:t>
            </w:r>
          </w:p>
        </w:tc>
        <w:tc>
          <w:tcPr>
            <w:tcW w:w="5138" w:type="dxa"/>
          </w:tcPr>
          <w:p w:rsidR="00616DCB" w:rsidRPr="0072560A" w:rsidRDefault="00616DCB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Действия в случае пожара. Приёмы спасения.</w:t>
            </w:r>
          </w:p>
        </w:tc>
        <w:tc>
          <w:tcPr>
            <w:tcW w:w="1275" w:type="dxa"/>
          </w:tcPr>
          <w:p w:rsidR="00616DCB" w:rsidRPr="0072560A" w:rsidRDefault="00616DCB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6DCB" w:rsidRPr="0072560A" w:rsidTr="00500007">
        <w:tc>
          <w:tcPr>
            <w:tcW w:w="817" w:type="dxa"/>
          </w:tcPr>
          <w:p w:rsidR="00616DCB" w:rsidRPr="0072560A" w:rsidRDefault="00616DCB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616DCB" w:rsidRPr="0072560A" w:rsidRDefault="00616DCB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Игры с огнеопасными химикатами</w:t>
            </w:r>
          </w:p>
        </w:tc>
        <w:tc>
          <w:tcPr>
            <w:tcW w:w="5138" w:type="dxa"/>
          </w:tcPr>
          <w:p w:rsidR="00616DCB" w:rsidRPr="0072560A" w:rsidRDefault="00616DCB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Что относится к огнеопасным химиката</w:t>
            </w:r>
            <w:proofErr w:type="gramStart"/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м(</w:t>
            </w:r>
            <w:proofErr w:type="gramEnd"/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серебрянка, карбид, сера и т.п.)</w:t>
            </w:r>
          </w:p>
          <w:p w:rsidR="00616DCB" w:rsidRPr="0072560A" w:rsidRDefault="00616DCB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Каковы последствия игр с химикатами?</w:t>
            </w:r>
          </w:p>
        </w:tc>
        <w:tc>
          <w:tcPr>
            <w:tcW w:w="1275" w:type="dxa"/>
          </w:tcPr>
          <w:p w:rsidR="00616DCB" w:rsidRPr="0072560A" w:rsidRDefault="00616DCB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099F" w:rsidRPr="0072560A" w:rsidTr="00500007">
        <w:tc>
          <w:tcPr>
            <w:tcW w:w="817" w:type="dxa"/>
          </w:tcPr>
          <w:p w:rsidR="0042099F" w:rsidRPr="0072560A" w:rsidRDefault="00616DCB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2099F" w:rsidRPr="007256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42099F" w:rsidRPr="0072560A" w:rsidRDefault="00616DCB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Правила пожарной безопасности на улице.</w:t>
            </w:r>
          </w:p>
        </w:tc>
        <w:tc>
          <w:tcPr>
            <w:tcW w:w="5138" w:type="dxa"/>
          </w:tcPr>
          <w:p w:rsidR="00616DCB" w:rsidRPr="0072560A" w:rsidRDefault="00616DCB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 xml:space="preserve">Игры с огнеопасными предметами. Что относится к огнеопасным </w:t>
            </w:r>
          </w:p>
          <w:p w:rsidR="0042099F" w:rsidRPr="0072560A" w:rsidRDefault="00616DCB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предметам. Чем опасны самопалы, спички, хлопушки, свечи.</w:t>
            </w:r>
          </w:p>
        </w:tc>
        <w:tc>
          <w:tcPr>
            <w:tcW w:w="1275" w:type="dxa"/>
          </w:tcPr>
          <w:p w:rsidR="0042099F" w:rsidRPr="0072560A" w:rsidRDefault="0042099F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6A68" w:rsidRPr="0072560A" w:rsidTr="00500007">
        <w:tc>
          <w:tcPr>
            <w:tcW w:w="817" w:type="dxa"/>
          </w:tcPr>
          <w:p w:rsidR="00856A68" w:rsidRPr="0072560A" w:rsidRDefault="00856A68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:rsidR="00856A68" w:rsidRPr="0072560A" w:rsidRDefault="00856A68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Горит огнями новогодняя елка</w:t>
            </w:r>
          </w:p>
        </w:tc>
        <w:tc>
          <w:tcPr>
            <w:tcW w:w="5138" w:type="dxa"/>
          </w:tcPr>
          <w:p w:rsidR="00856A68" w:rsidRPr="0072560A" w:rsidRDefault="00856A68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Правила пожарной безопасности в новогодние праздники</w:t>
            </w:r>
          </w:p>
        </w:tc>
        <w:tc>
          <w:tcPr>
            <w:tcW w:w="1275" w:type="dxa"/>
          </w:tcPr>
          <w:p w:rsidR="00856A68" w:rsidRPr="0072560A" w:rsidRDefault="00856A68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6A68" w:rsidRPr="0072560A" w:rsidTr="00500007">
        <w:tc>
          <w:tcPr>
            <w:tcW w:w="817" w:type="dxa"/>
          </w:tcPr>
          <w:p w:rsidR="00856A68" w:rsidRPr="0072560A" w:rsidRDefault="00856A68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35" w:type="dxa"/>
          </w:tcPr>
          <w:p w:rsidR="00856A68" w:rsidRPr="0072560A" w:rsidRDefault="00C12B30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Электроприборы – причина пожаров.</w:t>
            </w:r>
          </w:p>
        </w:tc>
        <w:tc>
          <w:tcPr>
            <w:tcW w:w="5138" w:type="dxa"/>
          </w:tcPr>
          <w:p w:rsidR="00C12B30" w:rsidRPr="0072560A" w:rsidRDefault="00C12B30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пользования электрическими приборами. Что делать </w:t>
            </w:r>
            <w:proofErr w:type="gramStart"/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7256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56A68" w:rsidRPr="0072560A" w:rsidRDefault="00C12B30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возгорании</w:t>
            </w:r>
            <w:proofErr w:type="gramEnd"/>
            <w:r w:rsidRPr="0072560A">
              <w:rPr>
                <w:rFonts w:ascii="Times New Roman" w:hAnsi="Times New Roman" w:cs="Times New Roman"/>
                <w:sz w:val="24"/>
                <w:szCs w:val="24"/>
              </w:rPr>
              <w:t xml:space="preserve"> электроприборов.</w:t>
            </w:r>
          </w:p>
        </w:tc>
        <w:tc>
          <w:tcPr>
            <w:tcW w:w="1275" w:type="dxa"/>
          </w:tcPr>
          <w:p w:rsidR="00856A68" w:rsidRPr="0072560A" w:rsidRDefault="00C12B30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2B30" w:rsidRPr="0072560A" w:rsidTr="00500007">
        <w:tc>
          <w:tcPr>
            <w:tcW w:w="817" w:type="dxa"/>
          </w:tcPr>
          <w:p w:rsidR="00C12B30" w:rsidRPr="0072560A" w:rsidRDefault="00C12B30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35" w:type="dxa"/>
          </w:tcPr>
          <w:p w:rsidR="00C12B30" w:rsidRPr="0072560A" w:rsidRDefault="00C12B30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Если случился пожар.</w:t>
            </w:r>
          </w:p>
        </w:tc>
        <w:tc>
          <w:tcPr>
            <w:tcW w:w="5138" w:type="dxa"/>
          </w:tcPr>
          <w:p w:rsidR="00C12B30" w:rsidRPr="0072560A" w:rsidRDefault="00C12B30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Правила действия при пожаре дома, в школе, на улице</w:t>
            </w:r>
          </w:p>
        </w:tc>
        <w:tc>
          <w:tcPr>
            <w:tcW w:w="1275" w:type="dxa"/>
          </w:tcPr>
          <w:p w:rsidR="00C12B30" w:rsidRPr="0072560A" w:rsidRDefault="00C12B30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2B30" w:rsidRPr="0072560A" w:rsidTr="00500007">
        <w:tc>
          <w:tcPr>
            <w:tcW w:w="817" w:type="dxa"/>
          </w:tcPr>
          <w:p w:rsidR="00C12B30" w:rsidRPr="0072560A" w:rsidRDefault="00C12B30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35" w:type="dxa"/>
          </w:tcPr>
          <w:p w:rsidR="00C12B30" w:rsidRPr="0072560A" w:rsidRDefault="00C12B30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Первичные средства пожаротушения.</w:t>
            </w:r>
          </w:p>
        </w:tc>
        <w:tc>
          <w:tcPr>
            <w:tcW w:w="5138" w:type="dxa"/>
          </w:tcPr>
          <w:p w:rsidR="00C12B30" w:rsidRPr="0072560A" w:rsidRDefault="00C12B30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Первичные средства пожаротушения. Отработка навыков тушения пожара.</w:t>
            </w:r>
          </w:p>
        </w:tc>
        <w:tc>
          <w:tcPr>
            <w:tcW w:w="1275" w:type="dxa"/>
          </w:tcPr>
          <w:p w:rsidR="00C12B30" w:rsidRPr="0072560A" w:rsidRDefault="00C12B30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2B30" w:rsidRPr="0072560A" w:rsidTr="00500007">
        <w:tc>
          <w:tcPr>
            <w:tcW w:w="817" w:type="dxa"/>
          </w:tcPr>
          <w:p w:rsidR="00C12B30" w:rsidRPr="0072560A" w:rsidRDefault="00C12B30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35" w:type="dxa"/>
          </w:tcPr>
          <w:p w:rsidR="00C12B30" w:rsidRPr="0072560A" w:rsidRDefault="00C12B30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Причины пожара.</w:t>
            </w:r>
          </w:p>
        </w:tc>
        <w:tc>
          <w:tcPr>
            <w:tcW w:w="5138" w:type="dxa"/>
          </w:tcPr>
          <w:p w:rsidR="00C12B30" w:rsidRPr="0072560A" w:rsidRDefault="00C12B30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Основные причины пожара в школе, дома, на природе. Последствия пожара.</w:t>
            </w:r>
          </w:p>
        </w:tc>
        <w:tc>
          <w:tcPr>
            <w:tcW w:w="1275" w:type="dxa"/>
          </w:tcPr>
          <w:p w:rsidR="00C12B30" w:rsidRPr="0072560A" w:rsidRDefault="00C12B30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2B30" w:rsidRPr="0072560A" w:rsidTr="00500007">
        <w:tc>
          <w:tcPr>
            <w:tcW w:w="817" w:type="dxa"/>
          </w:tcPr>
          <w:p w:rsidR="00C12B30" w:rsidRPr="0072560A" w:rsidRDefault="00C12B30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35" w:type="dxa"/>
          </w:tcPr>
          <w:p w:rsidR="00C12B30" w:rsidRPr="0072560A" w:rsidRDefault="00C12B30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История пожарной охраны и добровольных пожарных формирований.</w:t>
            </w:r>
          </w:p>
        </w:tc>
        <w:tc>
          <w:tcPr>
            <w:tcW w:w="5138" w:type="dxa"/>
          </w:tcPr>
          <w:p w:rsidR="00C12B30" w:rsidRPr="0072560A" w:rsidRDefault="00C12B30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 xml:space="preserve">Краткие сведения о пожарной охране и ВДПО. Знакомство с профессией </w:t>
            </w:r>
          </w:p>
          <w:p w:rsidR="00C12B30" w:rsidRPr="0072560A" w:rsidRDefault="00C12B30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пожарного. Дружины юных пожарных. Экскурсия в пожарную часть.</w:t>
            </w:r>
          </w:p>
          <w:p w:rsidR="00C12B30" w:rsidRPr="0072560A" w:rsidRDefault="00C12B30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12B30" w:rsidRPr="0072560A" w:rsidRDefault="00C12B30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2B30" w:rsidRPr="0072560A" w:rsidTr="00500007">
        <w:tc>
          <w:tcPr>
            <w:tcW w:w="817" w:type="dxa"/>
          </w:tcPr>
          <w:p w:rsidR="00C12B30" w:rsidRPr="0072560A" w:rsidRDefault="00C12B30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835" w:type="dxa"/>
          </w:tcPr>
          <w:p w:rsidR="00C12B30" w:rsidRPr="0072560A" w:rsidRDefault="00C12B30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Итоговое занятие.</w:t>
            </w:r>
          </w:p>
        </w:tc>
        <w:tc>
          <w:tcPr>
            <w:tcW w:w="5138" w:type="dxa"/>
          </w:tcPr>
          <w:p w:rsidR="00C12B30" w:rsidRPr="0072560A" w:rsidRDefault="00C12B30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изученного материала. Повторение основных правил перед летними каникулами. Составление памятки. </w:t>
            </w:r>
          </w:p>
        </w:tc>
        <w:tc>
          <w:tcPr>
            <w:tcW w:w="1275" w:type="dxa"/>
          </w:tcPr>
          <w:p w:rsidR="00C12B30" w:rsidRPr="0072560A" w:rsidRDefault="00C12B30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856A68" w:rsidRPr="00E474B9" w:rsidRDefault="00856A68" w:rsidP="0072560A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474B9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C12B30" w:rsidRPr="00E474B9" w:rsidRDefault="00856A68" w:rsidP="0072560A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474B9">
        <w:rPr>
          <w:rFonts w:ascii="Times New Roman" w:hAnsi="Times New Roman" w:cs="Times New Roman"/>
          <w:sz w:val="28"/>
          <w:szCs w:val="28"/>
        </w:rPr>
        <w:t xml:space="preserve">    </w:t>
      </w:r>
      <w:r w:rsidR="00C12B30" w:rsidRPr="00E474B9">
        <w:rPr>
          <w:rFonts w:ascii="Times New Roman" w:hAnsi="Times New Roman" w:cs="Times New Roman"/>
          <w:sz w:val="28"/>
          <w:szCs w:val="28"/>
        </w:rPr>
        <w:t xml:space="preserve">     </w:t>
      </w:r>
      <w:r w:rsidRPr="00E474B9">
        <w:rPr>
          <w:rFonts w:ascii="Times New Roman" w:hAnsi="Times New Roman" w:cs="Times New Roman"/>
          <w:sz w:val="28"/>
          <w:szCs w:val="28"/>
        </w:rPr>
        <w:t xml:space="preserve">К завершению периода начального обучения </w:t>
      </w:r>
      <w:r w:rsidRPr="00E474B9">
        <w:rPr>
          <w:rFonts w:ascii="Times New Roman" w:hAnsi="Times New Roman" w:cs="Times New Roman"/>
          <w:sz w:val="28"/>
          <w:szCs w:val="28"/>
          <w:u w:val="single"/>
        </w:rPr>
        <w:t>учащийся должен знать</w:t>
      </w:r>
      <w:r w:rsidRPr="00E474B9">
        <w:rPr>
          <w:rFonts w:ascii="Times New Roman" w:hAnsi="Times New Roman" w:cs="Times New Roman"/>
          <w:sz w:val="28"/>
          <w:szCs w:val="28"/>
        </w:rPr>
        <w:t>:</w:t>
      </w:r>
    </w:p>
    <w:p w:rsidR="00C12B30" w:rsidRPr="00E474B9" w:rsidRDefault="00C12B30" w:rsidP="0072560A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474B9">
        <w:rPr>
          <w:rFonts w:ascii="Times New Roman" w:hAnsi="Times New Roman" w:cs="Times New Roman"/>
          <w:sz w:val="28"/>
          <w:szCs w:val="28"/>
        </w:rPr>
        <w:t>- существование явления «пожар»</w:t>
      </w:r>
      <w:r w:rsidR="00856A68" w:rsidRPr="00E474B9">
        <w:rPr>
          <w:rFonts w:ascii="Times New Roman" w:hAnsi="Times New Roman" w:cs="Times New Roman"/>
          <w:sz w:val="28"/>
          <w:szCs w:val="28"/>
        </w:rPr>
        <w:t>, его опасность и последствия;</w:t>
      </w:r>
    </w:p>
    <w:p w:rsidR="00C12B30" w:rsidRPr="00E474B9" w:rsidRDefault="00C12B30" w:rsidP="0072560A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474B9">
        <w:rPr>
          <w:rFonts w:ascii="Times New Roman" w:hAnsi="Times New Roman" w:cs="Times New Roman"/>
          <w:sz w:val="28"/>
          <w:szCs w:val="28"/>
        </w:rPr>
        <w:t xml:space="preserve">- </w:t>
      </w:r>
      <w:r w:rsidR="00856A68" w:rsidRPr="00E474B9">
        <w:rPr>
          <w:rFonts w:ascii="Times New Roman" w:hAnsi="Times New Roman" w:cs="Times New Roman"/>
          <w:sz w:val="28"/>
          <w:szCs w:val="28"/>
        </w:rPr>
        <w:t>источники возникновения пожаров, пожарную опасность природных явлений;</w:t>
      </w:r>
    </w:p>
    <w:p w:rsidR="00C12B30" w:rsidRPr="00E474B9" w:rsidRDefault="00C12B30" w:rsidP="0072560A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474B9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856A68" w:rsidRPr="00E474B9">
        <w:rPr>
          <w:rFonts w:ascii="Times New Roman" w:hAnsi="Times New Roman" w:cs="Times New Roman"/>
          <w:sz w:val="28"/>
          <w:szCs w:val="28"/>
        </w:rPr>
        <w:t>наиболее пожароопасные окружающие предметы и правила обращения с ними;</w:t>
      </w:r>
    </w:p>
    <w:p w:rsidR="00856A68" w:rsidRPr="00E474B9" w:rsidRDefault="00C12B30" w:rsidP="0072560A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474B9">
        <w:rPr>
          <w:rFonts w:ascii="Times New Roman" w:hAnsi="Times New Roman" w:cs="Times New Roman"/>
          <w:sz w:val="28"/>
          <w:szCs w:val="28"/>
        </w:rPr>
        <w:t xml:space="preserve">- </w:t>
      </w:r>
      <w:r w:rsidR="00856A68" w:rsidRPr="00E474B9">
        <w:rPr>
          <w:rFonts w:ascii="Times New Roman" w:hAnsi="Times New Roman" w:cs="Times New Roman"/>
          <w:sz w:val="28"/>
          <w:szCs w:val="28"/>
        </w:rPr>
        <w:t>элементарные требования пожарной безопасности (не разжигать костры, не жечь спички и т.п.).</w:t>
      </w:r>
    </w:p>
    <w:p w:rsidR="00C12B30" w:rsidRPr="00E474B9" w:rsidRDefault="00C12B30" w:rsidP="0072560A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474B9">
        <w:rPr>
          <w:rFonts w:ascii="Times New Roman" w:hAnsi="Times New Roman" w:cs="Times New Roman"/>
          <w:sz w:val="28"/>
          <w:szCs w:val="28"/>
        </w:rPr>
        <w:t xml:space="preserve">        </w:t>
      </w:r>
      <w:r w:rsidR="00856A68" w:rsidRPr="00E474B9">
        <w:rPr>
          <w:rFonts w:ascii="Times New Roman" w:hAnsi="Times New Roman" w:cs="Times New Roman"/>
          <w:sz w:val="28"/>
          <w:szCs w:val="28"/>
          <w:u w:val="single"/>
        </w:rPr>
        <w:t xml:space="preserve">Учащийся должен уметь: </w:t>
      </w:r>
    </w:p>
    <w:p w:rsidR="00856A68" w:rsidRPr="00E474B9" w:rsidRDefault="00C12B30" w:rsidP="0072560A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474B9">
        <w:rPr>
          <w:rFonts w:ascii="Times New Roman" w:hAnsi="Times New Roman" w:cs="Times New Roman"/>
          <w:sz w:val="28"/>
          <w:szCs w:val="28"/>
        </w:rPr>
        <w:t>-</w:t>
      </w:r>
      <w:r w:rsidR="00856A68" w:rsidRPr="00E474B9">
        <w:rPr>
          <w:rFonts w:ascii="Times New Roman" w:hAnsi="Times New Roman" w:cs="Times New Roman"/>
          <w:sz w:val="28"/>
          <w:szCs w:val="28"/>
        </w:rPr>
        <w:t xml:space="preserve"> грамотно действовать в случае возникновения горения или </w:t>
      </w:r>
      <w:r w:rsidRPr="00E474B9">
        <w:rPr>
          <w:rFonts w:ascii="Times New Roman" w:hAnsi="Times New Roman" w:cs="Times New Roman"/>
          <w:sz w:val="28"/>
          <w:szCs w:val="28"/>
        </w:rPr>
        <w:t xml:space="preserve"> </w:t>
      </w:r>
      <w:r w:rsidR="00856A68" w:rsidRPr="00E474B9">
        <w:rPr>
          <w:rFonts w:ascii="Times New Roman" w:hAnsi="Times New Roman" w:cs="Times New Roman"/>
          <w:sz w:val="28"/>
          <w:szCs w:val="28"/>
        </w:rPr>
        <w:t>задымления;</w:t>
      </w:r>
    </w:p>
    <w:p w:rsidR="00856A68" w:rsidRPr="00E474B9" w:rsidRDefault="00C12B30" w:rsidP="0072560A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474B9">
        <w:rPr>
          <w:rFonts w:ascii="Times New Roman" w:hAnsi="Times New Roman" w:cs="Times New Roman"/>
          <w:sz w:val="28"/>
          <w:szCs w:val="28"/>
        </w:rPr>
        <w:t>-</w:t>
      </w:r>
      <w:r w:rsidR="00856A68" w:rsidRPr="00E474B9">
        <w:rPr>
          <w:rFonts w:ascii="Times New Roman" w:hAnsi="Times New Roman" w:cs="Times New Roman"/>
          <w:sz w:val="28"/>
          <w:szCs w:val="28"/>
        </w:rPr>
        <w:t xml:space="preserve"> сообщать по телефону в пожарную службу о пожаре, свою фамилию </w:t>
      </w:r>
      <w:r w:rsidRPr="00E474B9">
        <w:rPr>
          <w:rFonts w:ascii="Times New Roman" w:hAnsi="Times New Roman" w:cs="Times New Roman"/>
          <w:sz w:val="28"/>
          <w:szCs w:val="28"/>
        </w:rPr>
        <w:t xml:space="preserve"> </w:t>
      </w:r>
      <w:r w:rsidR="00856A68" w:rsidRPr="00E474B9">
        <w:rPr>
          <w:rFonts w:ascii="Times New Roman" w:hAnsi="Times New Roman" w:cs="Times New Roman"/>
          <w:sz w:val="28"/>
          <w:szCs w:val="28"/>
        </w:rPr>
        <w:t>и имя, адрес проживания;</w:t>
      </w:r>
    </w:p>
    <w:p w:rsidR="00856A68" w:rsidRPr="00E474B9" w:rsidRDefault="00C12B30" w:rsidP="0072560A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474B9">
        <w:rPr>
          <w:rFonts w:ascii="Times New Roman" w:hAnsi="Times New Roman" w:cs="Times New Roman"/>
          <w:sz w:val="28"/>
          <w:szCs w:val="28"/>
        </w:rPr>
        <w:t xml:space="preserve">- </w:t>
      </w:r>
      <w:r w:rsidR="00856A68" w:rsidRPr="00E474B9">
        <w:rPr>
          <w:rFonts w:ascii="Times New Roman" w:hAnsi="Times New Roman" w:cs="Times New Roman"/>
          <w:sz w:val="28"/>
          <w:szCs w:val="28"/>
        </w:rPr>
        <w:t xml:space="preserve">спасать (выводить) из горящего или задымленного помещения </w:t>
      </w:r>
      <w:r w:rsidRPr="00E474B9">
        <w:rPr>
          <w:rFonts w:ascii="Times New Roman" w:hAnsi="Times New Roman" w:cs="Times New Roman"/>
          <w:sz w:val="28"/>
          <w:szCs w:val="28"/>
        </w:rPr>
        <w:t xml:space="preserve"> </w:t>
      </w:r>
      <w:r w:rsidR="00856A68" w:rsidRPr="00E474B9">
        <w:rPr>
          <w:rFonts w:ascii="Times New Roman" w:hAnsi="Times New Roman" w:cs="Times New Roman"/>
          <w:sz w:val="28"/>
          <w:szCs w:val="28"/>
        </w:rPr>
        <w:t>младших;</w:t>
      </w:r>
    </w:p>
    <w:p w:rsidR="0042099F" w:rsidRPr="00E474B9" w:rsidRDefault="00C12B30" w:rsidP="0072560A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474B9">
        <w:rPr>
          <w:rFonts w:ascii="Times New Roman" w:hAnsi="Times New Roman" w:cs="Times New Roman"/>
          <w:sz w:val="28"/>
          <w:szCs w:val="28"/>
        </w:rPr>
        <w:t xml:space="preserve">- </w:t>
      </w:r>
      <w:r w:rsidR="00856A68" w:rsidRPr="00E474B9">
        <w:rPr>
          <w:rFonts w:ascii="Times New Roman" w:hAnsi="Times New Roman" w:cs="Times New Roman"/>
          <w:sz w:val="28"/>
          <w:szCs w:val="28"/>
        </w:rPr>
        <w:t>тушить костёр, выключать электроприборы.</w:t>
      </w:r>
    </w:p>
    <w:p w:rsidR="009B5C7F" w:rsidRPr="00E474B9" w:rsidRDefault="009B5C7F" w:rsidP="0072560A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9B5C7F" w:rsidRPr="00E474B9" w:rsidRDefault="009B5C7F" w:rsidP="0072560A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9B5C7F" w:rsidRPr="00E474B9" w:rsidRDefault="009B5C7F" w:rsidP="0072560A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474B9">
        <w:rPr>
          <w:rFonts w:ascii="Times New Roman" w:hAnsi="Times New Roman" w:cs="Times New Roman"/>
          <w:sz w:val="28"/>
          <w:szCs w:val="28"/>
          <w:u w:val="single"/>
        </w:rPr>
        <w:t>Тематическое планирование (5-9 класс)</w:t>
      </w:r>
    </w:p>
    <w:p w:rsidR="009B5C7F" w:rsidRPr="00E474B9" w:rsidRDefault="009B5C7F" w:rsidP="0072560A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9B5C7F" w:rsidRPr="00E474B9" w:rsidRDefault="00B956AB" w:rsidP="0072560A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474B9"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9B5C7F" w:rsidRPr="00E474B9">
        <w:rPr>
          <w:rFonts w:ascii="Times New Roman" w:hAnsi="Times New Roman" w:cs="Times New Roman"/>
          <w:sz w:val="28"/>
          <w:szCs w:val="28"/>
          <w:u w:val="single"/>
        </w:rPr>
        <w:t xml:space="preserve"> класс</w:t>
      </w:r>
    </w:p>
    <w:tbl>
      <w:tblPr>
        <w:tblStyle w:val="a3"/>
        <w:tblW w:w="10065" w:type="dxa"/>
        <w:tblInd w:w="-318" w:type="dxa"/>
        <w:tblLayout w:type="fixed"/>
        <w:tblLook w:val="04A0"/>
      </w:tblPr>
      <w:tblGrid>
        <w:gridCol w:w="817"/>
        <w:gridCol w:w="2835"/>
        <w:gridCol w:w="5138"/>
        <w:gridCol w:w="1275"/>
      </w:tblGrid>
      <w:tr w:rsidR="009B5C7F" w:rsidRPr="0072560A" w:rsidTr="00500007">
        <w:tc>
          <w:tcPr>
            <w:tcW w:w="817" w:type="dxa"/>
          </w:tcPr>
          <w:p w:rsidR="009B5C7F" w:rsidRPr="0072560A" w:rsidRDefault="009B5C7F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35" w:type="dxa"/>
          </w:tcPr>
          <w:p w:rsidR="009B5C7F" w:rsidRPr="0072560A" w:rsidRDefault="009B5C7F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5138" w:type="dxa"/>
          </w:tcPr>
          <w:p w:rsidR="009B5C7F" w:rsidRPr="0072560A" w:rsidRDefault="009B5C7F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Изучаемый материал</w:t>
            </w:r>
          </w:p>
        </w:tc>
        <w:tc>
          <w:tcPr>
            <w:tcW w:w="1275" w:type="dxa"/>
          </w:tcPr>
          <w:p w:rsidR="009B5C7F" w:rsidRPr="0072560A" w:rsidRDefault="009B5C7F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9B5C7F" w:rsidRPr="0072560A" w:rsidTr="00500007">
        <w:tc>
          <w:tcPr>
            <w:tcW w:w="817" w:type="dxa"/>
          </w:tcPr>
          <w:p w:rsidR="009B5C7F" w:rsidRPr="0072560A" w:rsidRDefault="009B5C7F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9B5C7F" w:rsidRPr="0072560A" w:rsidRDefault="009B2DD4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«Мой дом - моя крепость»</w:t>
            </w:r>
          </w:p>
        </w:tc>
        <w:tc>
          <w:tcPr>
            <w:tcW w:w="5138" w:type="dxa"/>
          </w:tcPr>
          <w:p w:rsidR="009B5C7F" w:rsidRPr="0072560A" w:rsidRDefault="009B2DD4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Жизнеобеспеченность современного жилища и его конструкция (балкон, лифт, чердак, печное отопление).</w:t>
            </w:r>
          </w:p>
        </w:tc>
        <w:tc>
          <w:tcPr>
            <w:tcW w:w="1275" w:type="dxa"/>
          </w:tcPr>
          <w:p w:rsidR="009B5C7F" w:rsidRPr="0072560A" w:rsidRDefault="009B5C7F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5C7F" w:rsidRPr="0072560A" w:rsidTr="00500007">
        <w:tc>
          <w:tcPr>
            <w:tcW w:w="817" w:type="dxa"/>
          </w:tcPr>
          <w:p w:rsidR="009B5C7F" w:rsidRPr="0072560A" w:rsidRDefault="009B5C7F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9B5C7F" w:rsidRPr="0072560A" w:rsidRDefault="009B2DD4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Пожар в доме</w:t>
            </w:r>
          </w:p>
        </w:tc>
        <w:tc>
          <w:tcPr>
            <w:tcW w:w="5138" w:type="dxa"/>
          </w:tcPr>
          <w:p w:rsidR="009B2DD4" w:rsidRPr="0072560A" w:rsidRDefault="009B2DD4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 xml:space="preserve">Возможные причины возникновения пожара в жилье. Правила обращения </w:t>
            </w:r>
          </w:p>
          <w:p w:rsidR="009B2DD4" w:rsidRPr="0072560A" w:rsidRDefault="009B2DD4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 xml:space="preserve">с огнём. Способы защиты от огня. Особенности горения синтетического </w:t>
            </w:r>
          </w:p>
          <w:p w:rsidR="009B5C7F" w:rsidRPr="0072560A" w:rsidRDefault="009B2DD4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материала.</w:t>
            </w:r>
          </w:p>
        </w:tc>
        <w:tc>
          <w:tcPr>
            <w:tcW w:w="1275" w:type="dxa"/>
          </w:tcPr>
          <w:p w:rsidR="009B5C7F" w:rsidRPr="0072560A" w:rsidRDefault="009B5C7F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2DD4" w:rsidRPr="0072560A" w:rsidTr="00500007">
        <w:tc>
          <w:tcPr>
            <w:tcW w:w="817" w:type="dxa"/>
          </w:tcPr>
          <w:p w:rsidR="009B2DD4" w:rsidRPr="0072560A" w:rsidRDefault="009B2DD4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9B2DD4" w:rsidRPr="0072560A" w:rsidRDefault="009B2DD4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Аварийные ситуации в доме.</w:t>
            </w:r>
          </w:p>
        </w:tc>
        <w:tc>
          <w:tcPr>
            <w:tcW w:w="5138" w:type="dxa"/>
          </w:tcPr>
          <w:p w:rsidR="009B2DD4" w:rsidRPr="0072560A" w:rsidRDefault="009B2DD4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 xml:space="preserve">Газовая плитка как источник опасности. Неприятности, связанные </w:t>
            </w:r>
            <w:proofErr w:type="gramStart"/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256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2DD4" w:rsidRPr="0072560A" w:rsidRDefault="009B2DD4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неправильной эксплуатацией электричества, водопровода.</w:t>
            </w:r>
          </w:p>
        </w:tc>
        <w:tc>
          <w:tcPr>
            <w:tcW w:w="1275" w:type="dxa"/>
          </w:tcPr>
          <w:p w:rsidR="009B2DD4" w:rsidRPr="0072560A" w:rsidRDefault="009B2DD4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D4" w:rsidRPr="0072560A" w:rsidTr="00500007">
        <w:tc>
          <w:tcPr>
            <w:tcW w:w="817" w:type="dxa"/>
          </w:tcPr>
          <w:p w:rsidR="009B2DD4" w:rsidRPr="0072560A" w:rsidRDefault="00295C7B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2DD4" w:rsidRPr="007256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9B2DD4" w:rsidRPr="0072560A" w:rsidRDefault="009B2DD4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Тушение пожара и эвакуация людей</w:t>
            </w:r>
            <w:r w:rsidR="00D06FDB" w:rsidRPr="007256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8" w:type="dxa"/>
          </w:tcPr>
          <w:p w:rsidR="009B2DD4" w:rsidRPr="0072560A" w:rsidRDefault="009B2DD4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Выход учащихся из школы в случае пожар</w:t>
            </w:r>
            <w:proofErr w:type="gramStart"/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паника, правила поведения).</w:t>
            </w:r>
          </w:p>
          <w:p w:rsidR="009B2DD4" w:rsidRPr="0072560A" w:rsidRDefault="009B2DD4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 xml:space="preserve">Поиск детей в горящем здании. Первичные средства пожаротушения, </w:t>
            </w:r>
          </w:p>
          <w:p w:rsidR="009B2DD4" w:rsidRPr="0072560A" w:rsidRDefault="009B2DD4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умение ими пользоваться.</w:t>
            </w:r>
          </w:p>
        </w:tc>
        <w:tc>
          <w:tcPr>
            <w:tcW w:w="1275" w:type="dxa"/>
          </w:tcPr>
          <w:p w:rsidR="009B2DD4" w:rsidRPr="0072560A" w:rsidRDefault="009B2DD4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6FDB" w:rsidRPr="0072560A" w:rsidTr="00500007">
        <w:tc>
          <w:tcPr>
            <w:tcW w:w="817" w:type="dxa"/>
          </w:tcPr>
          <w:p w:rsidR="00D06FDB" w:rsidRPr="0072560A" w:rsidRDefault="00D06FDB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35" w:type="dxa"/>
          </w:tcPr>
          <w:p w:rsidR="00D06FDB" w:rsidRPr="0072560A" w:rsidRDefault="00D06FDB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Если горит у соседей… </w:t>
            </w:r>
          </w:p>
        </w:tc>
        <w:tc>
          <w:tcPr>
            <w:tcW w:w="5138" w:type="dxa"/>
          </w:tcPr>
          <w:p w:rsidR="00D06FDB" w:rsidRPr="0072560A" w:rsidRDefault="00D06FDB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Действия при возникновении пожаров. Отработка действий при пожаре.</w:t>
            </w:r>
          </w:p>
        </w:tc>
        <w:tc>
          <w:tcPr>
            <w:tcW w:w="1275" w:type="dxa"/>
          </w:tcPr>
          <w:p w:rsidR="00D06FDB" w:rsidRPr="0072560A" w:rsidRDefault="00D06FDB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6FDB" w:rsidRPr="0072560A" w:rsidTr="00500007">
        <w:tc>
          <w:tcPr>
            <w:tcW w:w="817" w:type="dxa"/>
          </w:tcPr>
          <w:p w:rsidR="00D06FDB" w:rsidRPr="0072560A" w:rsidRDefault="00D06FDB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35" w:type="dxa"/>
          </w:tcPr>
          <w:p w:rsidR="00D06FDB" w:rsidRPr="0072560A" w:rsidRDefault="00D06FDB" w:rsidP="007256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eastAsia="Times New Roman" w:hAnsi="Times New Roman" w:cs="Times New Roman"/>
                <w:sz w:val="24"/>
                <w:szCs w:val="24"/>
              </w:rPr>
              <w:t>Пожары из-за детской шалости.</w:t>
            </w:r>
          </w:p>
        </w:tc>
        <w:tc>
          <w:tcPr>
            <w:tcW w:w="5138" w:type="dxa"/>
          </w:tcPr>
          <w:p w:rsidR="00D06FDB" w:rsidRPr="0072560A" w:rsidRDefault="00D06FDB" w:rsidP="007256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Причины пожаров. Пожар из-за детской шалости. Статистика пожаров, анализ причин пожаров в городе.</w:t>
            </w:r>
          </w:p>
        </w:tc>
        <w:tc>
          <w:tcPr>
            <w:tcW w:w="1275" w:type="dxa"/>
          </w:tcPr>
          <w:p w:rsidR="00D06FDB" w:rsidRPr="0072560A" w:rsidRDefault="00D06FDB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6FDB" w:rsidRPr="0072560A" w:rsidTr="00500007">
        <w:tc>
          <w:tcPr>
            <w:tcW w:w="817" w:type="dxa"/>
          </w:tcPr>
          <w:p w:rsidR="00D06FDB" w:rsidRPr="0072560A" w:rsidRDefault="00D06FDB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35" w:type="dxa"/>
          </w:tcPr>
          <w:p w:rsidR="00D06FDB" w:rsidRPr="0072560A" w:rsidRDefault="00D06FDB" w:rsidP="007256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эвакуации.</w:t>
            </w:r>
          </w:p>
        </w:tc>
        <w:tc>
          <w:tcPr>
            <w:tcW w:w="5138" w:type="dxa"/>
          </w:tcPr>
          <w:p w:rsidR="00D06FDB" w:rsidRPr="0072560A" w:rsidRDefault="00D06FDB" w:rsidP="007256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планом эвакуации. Школьный план эвакуации.</w:t>
            </w:r>
          </w:p>
        </w:tc>
        <w:tc>
          <w:tcPr>
            <w:tcW w:w="1275" w:type="dxa"/>
          </w:tcPr>
          <w:p w:rsidR="00D06FDB" w:rsidRPr="0072560A" w:rsidRDefault="00D06FDB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6FDB" w:rsidRPr="0072560A" w:rsidTr="00500007">
        <w:tc>
          <w:tcPr>
            <w:tcW w:w="817" w:type="dxa"/>
          </w:tcPr>
          <w:p w:rsidR="00D06FDB" w:rsidRPr="0072560A" w:rsidRDefault="00D06FDB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35" w:type="dxa"/>
          </w:tcPr>
          <w:p w:rsidR="00D06FDB" w:rsidRPr="0072560A" w:rsidRDefault="00D06FDB" w:rsidP="007256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Пожарная безопасность в РФ.</w:t>
            </w:r>
          </w:p>
        </w:tc>
        <w:tc>
          <w:tcPr>
            <w:tcW w:w="5138" w:type="dxa"/>
          </w:tcPr>
          <w:p w:rsidR="00D06FDB" w:rsidRPr="0072560A" w:rsidRDefault="00D06FDB" w:rsidP="007256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eastAsia="Times New Roman" w:hAnsi="Times New Roman" w:cs="Times New Roman"/>
                <w:sz w:val="24"/>
                <w:szCs w:val="24"/>
              </w:rPr>
              <w:t>Пожарная охрана России. ВДПО. Юные пожарные (дружины юных пожарных)</w:t>
            </w:r>
          </w:p>
        </w:tc>
        <w:tc>
          <w:tcPr>
            <w:tcW w:w="1275" w:type="dxa"/>
          </w:tcPr>
          <w:p w:rsidR="00D06FDB" w:rsidRPr="0072560A" w:rsidRDefault="00D06FDB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2DD4" w:rsidRPr="0072560A" w:rsidTr="00500007">
        <w:tc>
          <w:tcPr>
            <w:tcW w:w="817" w:type="dxa"/>
          </w:tcPr>
          <w:p w:rsidR="009B2DD4" w:rsidRPr="0072560A" w:rsidRDefault="00D06FDB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A0CE4" w:rsidRPr="007256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9B2DD4" w:rsidRPr="0072560A" w:rsidRDefault="00EA0CE4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eastAsia="Times New Roman" w:hAnsi="Times New Roman" w:cs="Times New Roman"/>
                <w:sz w:val="24"/>
                <w:szCs w:val="24"/>
              </w:rPr>
              <w:t>Береги лес от пожара.</w:t>
            </w:r>
          </w:p>
        </w:tc>
        <w:tc>
          <w:tcPr>
            <w:tcW w:w="5138" w:type="dxa"/>
          </w:tcPr>
          <w:p w:rsidR="009B2DD4" w:rsidRPr="0072560A" w:rsidRDefault="00D06FDB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Правила пожарной безопасности в лесу. Опасности и последствия лесного пожара.</w:t>
            </w:r>
          </w:p>
        </w:tc>
        <w:tc>
          <w:tcPr>
            <w:tcW w:w="1275" w:type="dxa"/>
          </w:tcPr>
          <w:p w:rsidR="009B2DD4" w:rsidRPr="0072560A" w:rsidRDefault="00D06FDB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6FDB" w:rsidRPr="0072560A" w:rsidTr="00500007">
        <w:tc>
          <w:tcPr>
            <w:tcW w:w="817" w:type="dxa"/>
          </w:tcPr>
          <w:p w:rsidR="00D06FDB" w:rsidRPr="0072560A" w:rsidRDefault="00D06FDB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835" w:type="dxa"/>
          </w:tcPr>
          <w:p w:rsidR="00D06FDB" w:rsidRPr="0072560A" w:rsidRDefault="00D06FDB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Итоговое занятие.</w:t>
            </w:r>
          </w:p>
        </w:tc>
        <w:tc>
          <w:tcPr>
            <w:tcW w:w="5138" w:type="dxa"/>
          </w:tcPr>
          <w:p w:rsidR="00D06FDB" w:rsidRPr="0072560A" w:rsidRDefault="00D06FDB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изученного материала. Повторение основных правил перед летними каникулами. </w:t>
            </w:r>
          </w:p>
        </w:tc>
        <w:tc>
          <w:tcPr>
            <w:tcW w:w="1275" w:type="dxa"/>
          </w:tcPr>
          <w:p w:rsidR="00D06FDB" w:rsidRPr="0072560A" w:rsidRDefault="00D06FDB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D06FDB" w:rsidRPr="00E474B9" w:rsidRDefault="00D06FDB" w:rsidP="0072560A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D06FDB" w:rsidRPr="00E474B9" w:rsidRDefault="00D06FDB" w:rsidP="0072560A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474B9">
        <w:rPr>
          <w:rFonts w:ascii="Times New Roman" w:hAnsi="Times New Roman" w:cs="Times New Roman"/>
          <w:sz w:val="28"/>
          <w:szCs w:val="28"/>
          <w:u w:val="single"/>
        </w:rPr>
        <w:lastRenderedPageBreak/>
        <w:t>6 класс</w:t>
      </w:r>
    </w:p>
    <w:tbl>
      <w:tblPr>
        <w:tblStyle w:val="a3"/>
        <w:tblW w:w="10065" w:type="dxa"/>
        <w:tblInd w:w="-318" w:type="dxa"/>
        <w:tblLayout w:type="fixed"/>
        <w:tblLook w:val="04A0"/>
      </w:tblPr>
      <w:tblGrid>
        <w:gridCol w:w="817"/>
        <w:gridCol w:w="2835"/>
        <w:gridCol w:w="5138"/>
        <w:gridCol w:w="1275"/>
      </w:tblGrid>
      <w:tr w:rsidR="00D06FDB" w:rsidRPr="0072560A" w:rsidTr="00D06FDB">
        <w:tc>
          <w:tcPr>
            <w:tcW w:w="817" w:type="dxa"/>
          </w:tcPr>
          <w:p w:rsidR="00D06FDB" w:rsidRPr="0072560A" w:rsidRDefault="00D06FDB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35" w:type="dxa"/>
          </w:tcPr>
          <w:p w:rsidR="00D06FDB" w:rsidRPr="0072560A" w:rsidRDefault="00D06FDB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5138" w:type="dxa"/>
          </w:tcPr>
          <w:p w:rsidR="00D06FDB" w:rsidRPr="0072560A" w:rsidRDefault="00D06FDB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Изучаемый материал</w:t>
            </w:r>
          </w:p>
        </w:tc>
        <w:tc>
          <w:tcPr>
            <w:tcW w:w="1275" w:type="dxa"/>
          </w:tcPr>
          <w:p w:rsidR="00D06FDB" w:rsidRPr="0072560A" w:rsidRDefault="00D06FDB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D06FDB" w:rsidRPr="0072560A" w:rsidTr="00D06FDB">
        <w:tc>
          <w:tcPr>
            <w:tcW w:w="817" w:type="dxa"/>
          </w:tcPr>
          <w:p w:rsidR="00D06FDB" w:rsidRPr="0072560A" w:rsidRDefault="00D06FDB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D06FDB" w:rsidRPr="0072560A" w:rsidRDefault="00D06FDB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Пожары природного происхождения.</w:t>
            </w:r>
          </w:p>
        </w:tc>
        <w:tc>
          <w:tcPr>
            <w:tcW w:w="5138" w:type="dxa"/>
          </w:tcPr>
          <w:p w:rsidR="00D06FDB" w:rsidRPr="0072560A" w:rsidRDefault="00D06FDB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Ознакомить учащихся со стихийными пожарами, возникающими от аварий, </w:t>
            </w:r>
          </w:p>
          <w:p w:rsidR="00D06FDB" w:rsidRPr="0072560A" w:rsidRDefault="00500007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молнии, землетря</w:t>
            </w:r>
            <w:r w:rsidR="00D06FDB" w:rsidRPr="0072560A">
              <w:rPr>
                <w:rFonts w:ascii="Times New Roman" w:hAnsi="Times New Roman" w:cs="Times New Roman"/>
                <w:sz w:val="24"/>
                <w:szCs w:val="24"/>
              </w:rPr>
              <w:t xml:space="preserve">сения, извержения вулкана. Последствия </w:t>
            </w:r>
            <w:proofErr w:type="gramStart"/>
            <w:r w:rsidR="00D06FDB" w:rsidRPr="0072560A">
              <w:rPr>
                <w:rFonts w:ascii="Times New Roman" w:hAnsi="Times New Roman" w:cs="Times New Roman"/>
                <w:sz w:val="24"/>
                <w:szCs w:val="24"/>
              </w:rPr>
              <w:t>стихийных</w:t>
            </w:r>
            <w:proofErr w:type="gramEnd"/>
            <w:r w:rsidR="00D06FDB" w:rsidRPr="007256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6FDB" w:rsidRPr="0072560A" w:rsidRDefault="00D06FDB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бедствий.</w:t>
            </w:r>
          </w:p>
        </w:tc>
        <w:tc>
          <w:tcPr>
            <w:tcW w:w="1275" w:type="dxa"/>
          </w:tcPr>
          <w:p w:rsidR="00D06FDB" w:rsidRPr="0072560A" w:rsidRDefault="00D06FDB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6FDB" w:rsidRPr="0072560A" w:rsidTr="00D06FDB">
        <w:tc>
          <w:tcPr>
            <w:tcW w:w="817" w:type="dxa"/>
          </w:tcPr>
          <w:p w:rsidR="00D06FDB" w:rsidRPr="0072560A" w:rsidRDefault="00D06FDB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D06FDB" w:rsidRPr="0072560A" w:rsidRDefault="00D06FDB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Средства бытовой химии.</w:t>
            </w:r>
          </w:p>
        </w:tc>
        <w:tc>
          <w:tcPr>
            <w:tcW w:w="5138" w:type="dxa"/>
          </w:tcPr>
          <w:p w:rsidR="00D06FDB" w:rsidRPr="0072560A" w:rsidRDefault="00D06FDB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 xml:space="preserve">Возможные опасные последствия при нарушении правил пользования </w:t>
            </w:r>
          </w:p>
          <w:p w:rsidR="00D06FDB" w:rsidRPr="0072560A" w:rsidRDefault="00D06FDB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средствами бытовой химии.</w:t>
            </w:r>
          </w:p>
        </w:tc>
        <w:tc>
          <w:tcPr>
            <w:tcW w:w="1275" w:type="dxa"/>
          </w:tcPr>
          <w:p w:rsidR="00D06FDB" w:rsidRPr="0072560A" w:rsidRDefault="00D06FDB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6FDB" w:rsidRPr="0072560A" w:rsidTr="00D06FDB">
        <w:tc>
          <w:tcPr>
            <w:tcW w:w="817" w:type="dxa"/>
          </w:tcPr>
          <w:p w:rsidR="00D06FDB" w:rsidRPr="0072560A" w:rsidRDefault="00D06FDB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D06FDB" w:rsidRPr="0072560A" w:rsidRDefault="00D06FDB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Первичные средства пожаротушения.</w:t>
            </w:r>
          </w:p>
        </w:tc>
        <w:tc>
          <w:tcPr>
            <w:tcW w:w="5138" w:type="dxa"/>
          </w:tcPr>
          <w:p w:rsidR="00D06FDB" w:rsidRPr="0072560A" w:rsidRDefault="00D06FDB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 xml:space="preserve">Что относится к первичным средствам пожаротушения: пожарный щит, </w:t>
            </w:r>
          </w:p>
          <w:p w:rsidR="00D06FDB" w:rsidRPr="0072560A" w:rsidRDefault="00D06FDB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огнетушители и их виды.</w:t>
            </w:r>
          </w:p>
        </w:tc>
        <w:tc>
          <w:tcPr>
            <w:tcW w:w="1275" w:type="dxa"/>
          </w:tcPr>
          <w:p w:rsidR="00D06FDB" w:rsidRPr="0072560A" w:rsidRDefault="00D06FDB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6FDB" w:rsidRPr="0072560A" w:rsidTr="00D06FDB">
        <w:tc>
          <w:tcPr>
            <w:tcW w:w="817" w:type="dxa"/>
          </w:tcPr>
          <w:p w:rsidR="00D06FDB" w:rsidRPr="0072560A" w:rsidRDefault="00D06FDB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:rsidR="00D06FDB" w:rsidRPr="0072560A" w:rsidRDefault="00D06FDB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Первая медицинская доврачебная помощь.</w:t>
            </w:r>
          </w:p>
        </w:tc>
        <w:tc>
          <w:tcPr>
            <w:tcW w:w="5138" w:type="dxa"/>
          </w:tcPr>
          <w:p w:rsidR="00D06FDB" w:rsidRPr="0072560A" w:rsidRDefault="00D06FDB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первой доврачебной помощи при ожогах и кровотечениях. </w:t>
            </w:r>
          </w:p>
          <w:p w:rsidR="00D06FDB" w:rsidRPr="0072560A" w:rsidRDefault="00D06FDB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Практические действия.</w:t>
            </w:r>
          </w:p>
        </w:tc>
        <w:tc>
          <w:tcPr>
            <w:tcW w:w="1275" w:type="dxa"/>
          </w:tcPr>
          <w:p w:rsidR="00D06FDB" w:rsidRPr="0072560A" w:rsidRDefault="00D06FDB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6FDB" w:rsidRPr="0072560A" w:rsidTr="00D06FDB">
        <w:tc>
          <w:tcPr>
            <w:tcW w:w="817" w:type="dxa"/>
          </w:tcPr>
          <w:p w:rsidR="00D06FDB" w:rsidRPr="0072560A" w:rsidRDefault="00D06FDB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35" w:type="dxa"/>
          </w:tcPr>
          <w:p w:rsidR="00D06FDB" w:rsidRPr="0072560A" w:rsidRDefault="00500007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Твои действия при пожаре.</w:t>
            </w:r>
          </w:p>
        </w:tc>
        <w:tc>
          <w:tcPr>
            <w:tcW w:w="5138" w:type="dxa"/>
          </w:tcPr>
          <w:p w:rsidR="00D06FDB" w:rsidRPr="0072560A" w:rsidRDefault="00E47C66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Поведение при пожаре. Разбор типичных ошибок на примере анализа ситуаций.</w:t>
            </w:r>
          </w:p>
        </w:tc>
        <w:tc>
          <w:tcPr>
            <w:tcW w:w="1275" w:type="dxa"/>
          </w:tcPr>
          <w:p w:rsidR="00D06FDB" w:rsidRPr="0072560A" w:rsidRDefault="00500007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6FDB" w:rsidRPr="0072560A" w:rsidTr="00D06FDB">
        <w:tc>
          <w:tcPr>
            <w:tcW w:w="817" w:type="dxa"/>
          </w:tcPr>
          <w:p w:rsidR="00D06FDB" w:rsidRPr="0072560A" w:rsidRDefault="00D06FDB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35" w:type="dxa"/>
          </w:tcPr>
          <w:p w:rsidR="00D06FDB" w:rsidRPr="0072560A" w:rsidRDefault="00500007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Пожар в школе.</w:t>
            </w:r>
          </w:p>
        </w:tc>
        <w:tc>
          <w:tcPr>
            <w:tcW w:w="5138" w:type="dxa"/>
          </w:tcPr>
          <w:p w:rsidR="00D06FDB" w:rsidRPr="0072560A" w:rsidRDefault="00500007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Противопожарный режим в школе. Правила эвакуации</w:t>
            </w:r>
          </w:p>
        </w:tc>
        <w:tc>
          <w:tcPr>
            <w:tcW w:w="1275" w:type="dxa"/>
          </w:tcPr>
          <w:p w:rsidR="00D06FDB" w:rsidRPr="0072560A" w:rsidRDefault="00500007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6FDB" w:rsidRPr="0072560A" w:rsidTr="00D06FDB">
        <w:tc>
          <w:tcPr>
            <w:tcW w:w="817" w:type="dxa"/>
          </w:tcPr>
          <w:p w:rsidR="00D06FDB" w:rsidRPr="0072560A" w:rsidRDefault="00D06FDB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35" w:type="dxa"/>
          </w:tcPr>
          <w:p w:rsidR="00D06FDB" w:rsidRPr="0072560A" w:rsidRDefault="00500007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Пожар в лесу.</w:t>
            </w:r>
          </w:p>
        </w:tc>
        <w:tc>
          <w:tcPr>
            <w:tcW w:w="5138" w:type="dxa"/>
          </w:tcPr>
          <w:p w:rsidR="00D06FDB" w:rsidRPr="0072560A" w:rsidRDefault="00500007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Виды лесных пожаров и их последствия. Причины лесных пожаров.</w:t>
            </w:r>
          </w:p>
        </w:tc>
        <w:tc>
          <w:tcPr>
            <w:tcW w:w="1275" w:type="dxa"/>
          </w:tcPr>
          <w:p w:rsidR="00D06FDB" w:rsidRPr="0072560A" w:rsidRDefault="00500007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0007" w:rsidRPr="0072560A" w:rsidTr="00D06FDB">
        <w:tc>
          <w:tcPr>
            <w:tcW w:w="817" w:type="dxa"/>
          </w:tcPr>
          <w:p w:rsidR="00500007" w:rsidRPr="0072560A" w:rsidRDefault="00500007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35" w:type="dxa"/>
          </w:tcPr>
          <w:p w:rsidR="00500007" w:rsidRPr="0072560A" w:rsidRDefault="00500007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Пожар в доме.</w:t>
            </w:r>
          </w:p>
        </w:tc>
        <w:tc>
          <w:tcPr>
            <w:tcW w:w="5138" w:type="dxa"/>
          </w:tcPr>
          <w:p w:rsidR="00500007" w:rsidRPr="0072560A" w:rsidRDefault="00500007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Причины пожара в доме. Факторы, способствующие возникновению пожаров в доме.</w:t>
            </w:r>
          </w:p>
        </w:tc>
        <w:tc>
          <w:tcPr>
            <w:tcW w:w="1275" w:type="dxa"/>
          </w:tcPr>
          <w:p w:rsidR="00500007" w:rsidRPr="0072560A" w:rsidRDefault="00500007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0007" w:rsidRPr="0072560A" w:rsidTr="00D06FDB">
        <w:tc>
          <w:tcPr>
            <w:tcW w:w="817" w:type="dxa"/>
          </w:tcPr>
          <w:p w:rsidR="00500007" w:rsidRPr="0072560A" w:rsidRDefault="00500007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35" w:type="dxa"/>
          </w:tcPr>
          <w:p w:rsidR="00500007" w:rsidRPr="0072560A" w:rsidRDefault="00E47C66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Поджог. Преступление и ответственность.</w:t>
            </w:r>
          </w:p>
        </w:tc>
        <w:tc>
          <w:tcPr>
            <w:tcW w:w="5138" w:type="dxa"/>
          </w:tcPr>
          <w:p w:rsidR="00500007" w:rsidRPr="0072560A" w:rsidRDefault="00E47C66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Законодательство в части Пожарной безопасность. Пожарный надзор. Поджог – преступление.</w:t>
            </w:r>
          </w:p>
        </w:tc>
        <w:tc>
          <w:tcPr>
            <w:tcW w:w="1275" w:type="dxa"/>
          </w:tcPr>
          <w:p w:rsidR="00500007" w:rsidRPr="0072560A" w:rsidRDefault="00E47C66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</w:tr>
      <w:tr w:rsidR="00500007" w:rsidRPr="0072560A" w:rsidTr="00D06FDB">
        <w:tc>
          <w:tcPr>
            <w:tcW w:w="817" w:type="dxa"/>
          </w:tcPr>
          <w:p w:rsidR="00500007" w:rsidRPr="0072560A" w:rsidRDefault="00500007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835" w:type="dxa"/>
          </w:tcPr>
          <w:p w:rsidR="00500007" w:rsidRPr="0072560A" w:rsidRDefault="00500007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Итоговое занятие.</w:t>
            </w:r>
          </w:p>
        </w:tc>
        <w:tc>
          <w:tcPr>
            <w:tcW w:w="5138" w:type="dxa"/>
          </w:tcPr>
          <w:p w:rsidR="00500007" w:rsidRPr="0072560A" w:rsidRDefault="00500007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изученного материала. Повторение основных правил перед летними каникулами. </w:t>
            </w:r>
          </w:p>
        </w:tc>
        <w:tc>
          <w:tcPr>
            <w:tcW w:w="1275" w:type="dxa"/>
          </w:tcPr>
          <w:p w:rsidR="00500007" w:rsidRPr="0072560A" w:rsidRDefault="00500007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D06FDB" w:rsidRPr="00E474B9" w:rsidRDefault="00D06FDB" w:rsidP="0072560A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1F7D67" w:rsidRPr="00E474B9" w:rsidRDefault="001F7D67" w:rsidP="0072560A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E47C66" w:rsidRPr="00E474B9" w:rsidRDefault="00E47C66" w:rsidP="0072560A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1F7D67" w:rsidRPr="00E474B9" w:rsidRDefault="001F7D67" w:rsidP="0072560A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474B9">
        <w:rPr>
          <w:rFonts w:ascii="Times New Roman" w:hAnsi="Times New Roman" w:cs="Times New Roman"/>
          <w:sz w:val="28"/>
          <w:szCs w:val="28"/>
          <w:u w:val="single"/>
        </w:rPr>
        <w:t>7 класс</w:t>
      </w:r>
    </w:p>
    <w:tbl>
      <w:tblPr>
        <w:tblStyle w:val="a3"/>
        <w:tblW w:w="10065" w:type="dxa"/>
        <w:tblInd w:w="-318" w:type="dxa"/>
        <w:tblLayout w:type="fixed"/>
        <w:tblLook w:val="04A0"/>
      </w:tblPr>
      <w:tblGrid>
        <w:gridCol w:w="817"/>
        <w:gridCol w:w="2835"/>
        <w:gridCol w:w="5138"/>
        <w:gridCol w:w="1275"/>
      </w:tblGrid>
      <w:tr w:rsidR="001F7D67" w:rsidRPr="0072560A" w:rsidTr="00500007">
        <w:tc>
          <w:tcPr>
            <w:tcW w:w="817" w:type="dxa"/>
          </w:tcPr>
          <w:p w:rsidR="001F7D67" w:rsidRPr="0072560A" w:rsidRDefault="001F7D67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35" w:type="dxa"/>
          </w:tcPr>
          <w:p w:rsidR="001F7D67" w:rsidRPr="0072560A" w:rsidRDefault="001F7D67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5138" w:type="dxa"/>
          </w:tcPr>
          <w:p w:rsidR="001F7D67" w:rsidRPr="0072560A" w:rsidRDefault="001F7D67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Изучаемый материал</w:t>
            </w:r>
          </w:p>
        </w:tc>
        <w:tc>
          <w:tcPr>
            <w:tcW w:w="1275" w:type="dxa"/>
          </w:tcPr>
          <w:p w:rsidR="001F7D67" w:rsidRPr="0072560A" w:rsidRDefault="001F7D67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1F7D67" w:rsidRPr="0072560A" w:rsidTr="00500007">
        <w:tc>
          <w:tcPr>
            <w:tcW w:w="817" w:type="dxa"/>
          </w:tcPr>
          <w:p w:rsidR="001F7D67" w:rsidRPr="0072560A" w:rsidRDefault="001F7D67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1F7D67" w:rsidRPr="0072560A" w:rsidRDefault="00E47C66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Эвакуация людей из здания при пожаре.</w:t>
            </w:r>
          </w:p>
        </w:tc>
        <w:tc>
          <w:tcPr>
            <w:tcW w:w="5138" w:type="dxa"/>
          </w:tcPr>
          <w:p w:rsidR="001F7D67" w:rsidRPr="0072560A" w:rsidRDefault="00E47C66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Планы эвакуации. Правила эвакуации из зданий разного типа (лестницы, лифты).</w:t>
            </w:r>
          </w:p>
        </w:tc>
        <w:tc>
          <w:tcPr>
            <w:tcW w:w="1275" w:type="dxa"/>
          </w:tcPr>
          <w:p w:rsidR="001F7D67" w:rsidRPr="0072560A" w:rsidRDefault="001F7D67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3384" w:rsidRPr="0072560A" w:rsidTr="00500007">
        <w:tc>
          <w:tcPr>
            <w:tcW w:w="817" w:type="dxa"/>
          </w:tcPr>
          <w:p w:rsidR="00433384" w:rsidRPr="0072560A" w:rsidRDefault="00433384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433384" w:rsidRPr="0072560A" w:rsidRDefault="00E47C66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Осторожно! Огонь.</w:t>
            </w:r>
          </w:p>
        </w:tc>
        <w:tc>
          <w:tcPr>
            <w:tcW w:w="5138" w:type="dxa"/>
          </w:tcPr>
          <w:p w:rsidR="00433384" w:rsidRPr="0072560A" w:rsidRDefault="00E47C66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Горение. Опасные факторы огня и дыма. ЛВЖ.</w:t>
            </w:r>
          </w:p>
        </w:tc>
        <w:tc>
          <w:tcPr>
            <w:tcW w:w="1275" w:type="dxa"/>
          </w:tcPr>
          <w:p w:rsidR="00433384" w:rsidRPr="0072560A" w:rsidRDefault="00595190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3384" w:rsidRPr="0072560A" w:rsidTr="00500007">
        <w:tc>
          <w:tcPr>
            <w:tcW w:w="817" w:type="dxa"/>
          </w:tcPr>
          <w:p w:rsidR="00433384" w:rsidRPr="0072560A" w:rsidRDefault="00433384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433384" w:rsidRPr="0072560A" w:rsidRDefault="00E47C66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Знаки безопасности.</w:t>
            </w:r>
          </w:p>
        </w:tc>
        <w:tc>
          <w:tcPr>
            <w:tcW w:w="5138" w:type="dxa"/>
          </w:tcPr>
          <w:p w:rsidR="00433384" w:rsidRPr="0072560A" w:rsidRDefault="00E47C66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Знаки пожарной безопасности. Маркировка ЛВЖ и др.</w:t>
            </w:r>
          </w:p>
        </w:tc>
        <w:tc>
          <w:tcPr>
            <w:tcW w:w="1275" w:type="dxa"/>
          </w:tcPr>
          <w:p w:rsidR="00433384" w:rsidRPr="0072560A" w:rsidRDefault="00595190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3384" w:rsidRPr="0072560A" w:rsidTr="00500007">
        <w:tc>
          <w:tcPr>
            <w:tcW w:w="817" w:type="dxa"/>
          </w:tcPr>
          <w:p w:rsidR="00433384" w:rsidRPr="0072560A" w:rsidRDefault="00433384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:rsidR="00433384" w:rsidRPr="0072560A" w:rsidRDefault="00E47C66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Здравствуй, Новый год.</w:t>
            </w:r>
          </w:p>
        </w:tc>
        <w:tc>
          <w:tcPr>
            <w:tcW w:w="5138" w:type="dxa"/>
          </w:tcPr>
          <w:p w:rsidR="00433384" w:rsidRPr="0072560A" w:rsidRDefault="00E47C66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Опасность искусственных елок, пиротехники, гирлянд.</w:t>
            </w:r>
          </w:p>
        </w:tc>
        <w:tc>
          <w:tcPr>
            <w:tcW w:w="1275" w:type="dxa"/>
          </w:tcPr>
          <w:p w:rsidR="00433384" w:rsidRPr="0072560A" w:rsidRDefault="00595190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0007" w:rsidRPr="0072560A" w:rsidTr="00500007">
        <w:tc>
          <w:tcPr>
            <w:tcW w:w="817" w:type="dxa"/>
          </w:tcPr>
          <w:p w:rsidR="00500007" w:rsidRPr="0072560A" w:rsidRDefault="00500007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35" w:type="dxa"/>
          </w:tcPr>
          <w:p w:rsidR="00500007" w:rsidRPr="0072560A" w:rsidRDefault="00500007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Огнетушители и знаки пожарной безопасности.</w:t>
            </w:r>
          </w:p>
        </w:tc>
        <w:tc>
          <w:tcPr>
            <w:tcW w:w="5138" w:type="dxa"/>
          </w:tcPr>
          <w:p w:rsidR="00500007" w:rsidRPr="0072560A" w:rsidRDefault="00500007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 xml:space="preserve">Знаки пожарной безопасности, виды огнетушителей, принцип действия и </w:t>
            </w:r>
          </w:p>
          <w:p w:rsidR="00500007" w:rsidRPr="0072560A" w:rsidRDefault="00500007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способы применения при тушении пожара.</w:t>
            </w:r>
          </w:p>
        </w:tc>
        <w:tc>
          <w:tcPr>
            <w:tcW w:w="1275" w:type="dxa"/>
          </w:tcPr>
          <w:p w:rsidR="00500007" w:rsidRPr="0072560A" w:rsidRDefault="00500007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0007" w:rsidRPr="0072560A" w:rsidTr="00500007">
        <w:tc>
          <w:tcPr>
            <w:tcW w:w="817" w:type="dxa"/>
          </w:tcPr>
          <w:p w:rsidR="00500007" w:rsidRPr="0072560A" w:rsidRDefault="00500007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35" w:type="dxa"/>
          </w:tcPr>
          <w:p w:rsidR="00500007" w:rsidRPr="0072560A" w:rsidRDefault="00500007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Помощники пожарных.</w:t>
            </w:r>
          </w:p>
        </w:tc>
        <w:tc>
          <w:tcPr>
            <w:tcW w:w="5138" w:type="dxa"/>
          </w:tcPr>
          <w:p w:rsidR="00500007" w:rsidRPr="0072560A" w:rsidRDefault="00500007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Средства пожаротушения. Оборудование пожарных.</w:t>
            </w:r>
          </w:p>
        </w:tc>
        <w:tc>
          <w:tcPr>
            <w:tcW w:w="1275" w:type="dxa"/>
          </w:tcPr>
          <w:p w:rsidR="00500007" w:rsidRPr="0072560A" w:rsidRDefault="00500007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0007" w:rsidRPr="0072560A" w:rsidTr="00500007">
        <w:tc>
          <w:tcPr>
            <w:tcW w:w="817" w:type="dxa"/>
          </w:tcPr>
          <w:p w:rsidR="00500007" w:rsidRPr="0072560A" w:rsidRDefault="00500007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35" w:type="dxa"/>
          </w:tcPr>
          <w:p w:rsidR="00500007" w:rsidRPr="0072560A" w:rsidRDefault="00500007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 xml:space="preserve">Пожарная безопасность в </w:t>
            </w:r>
            <w:r w:rsidRPr="007256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лесу.</w:t>
            </w:r>
          </w:p>
        </w:tc>
        <w:tc>
          <w:tcPr>
            <w:tcW w:w="5138" w:type="dxa"/>
          </w:tcPr>
          <w:p w:rsidR="00500007" w:rsidRPr="0072560A" w:rsidRDefault="00500007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Причины возникновения лесных и торфяных </w:t>
            </w:r>
            <w:r w:rsidRPr="007256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пожаров. Возможные их </w:t>
            </w:r>
          </w:p>
          <w:p w:rsidR="00500007" w:rsidRPr="0072560A" w:rsidRDefault="00500007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последствия.</w:t>
            </w:r>
          </w:p>
        </w:tc>
        <w:tc>
          <w:tcPr>
            <w:tcW w:w="1275" w:type="dxa"/>
          </w:tcPr>
          <w:p w:rsidR="00500007" w:rsidRPr="0072560A" w:rsidRDefault="00500007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500007" w:rsidRPr="0072560A" w:rsidTr="00500007">
        <w:tc>
          <w:tcPr>
            <w:tcW w:w="817" w:type="dxa"/>
          </w:tcPr>
          <w:p w:rsidR="00500007" w:rsidRPr="0072560A" w:rsidRDefault="00500007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835" w:type="dxa"/>
          </w:tcPr>
          <w:p w:rsidR="00500007" w:rsidRPr="0072560A" w:rsidRDefault="00500007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Пожарный – профессия героическая.</w:t>
            </w:r>
          </w:p>
        </w:tc>
        <w:tc>
          <w:tcPr>
            <w:tcW w:w="5138" w:type="dxa"/>
          </w:tcPr>
          <w:p w:rsidR="00500007" w:rsidRPr="0072560A" w:rsidRDefault="00500007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История пожарной охраны Свердловской области. Подвиги пожарных.</w:t>
            </w:r>
          </w:p>
        </w:tc>
        <w:tc>
          <w:tcPr>
            <w:tcW w:w="1275" w:type="dxa"/>
          </w:tcPr>
          <w:p w:rsidR="00500007" w:rsidRPr="0072560A" w:rsidRDefault="00500007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0007" w:rsidRPr="0072560A" w:rsidTr="00500007">
        <w:tc>
          <w:tcPr>
            <w:tcW w:w="817" w:type="dxa"/>
          </w:tcPr>
          <w:p w:rsidR="00500007" w:rsidRPr="0072560A" w:rsidRDefault="00500007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35" w:type="dxa"/>
          </w:tcPr>
          <w:p w:rsidR="00500007" w:rsidRPr="0072560A" w:rsidRDefault="00500007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Добровольные пожарные формирования.</w:t>
            </w:r>
          </w:p>
        </w:tc>
        <w:tc>
          <w:tcPr>
            <w:tcW w:w="5138" w:type="dxa"/>
          </w:tcPr>
          <w:p w:rsidR="00500007" w:rsidRPr="0072560A" w:rsidRDefault="00500007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Деятельность ВДПО по предупреждению пожаров. Дружины Юных Пожарных. Структура и организация работы ДЮП.</w:t>
            </w:r>
          </w:p>
        </w:tc>
        <w:tc>
          <w:tcPr>
            <w:tcW w:w="1275" w:type="dxa"/>
          </w:tcPr>
          <w:p w:rsidR="00500007" w:rsidRPr="0072560A" w:rsidRDefault="00500007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0007" w:rsidRPr="0072560A" w:rsidTr="00500007">
        <w:tc>
          <w:tcPr>
            <w:tcW w:w="817" w:type="dxa"/>
          </w:tcPr>
          <w:p w:rsidR="00500007" w:rsidRPr="0072560A" w:rsidRDefault="00500007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835" w:type="dxa"/>
          </w:tcPr>
          <w:p w:rsidR="00500007" w:rsidRPr="0072560A" w:rsidRDefault="00500007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Итоговое занятие.</w:t>
            </w:r>
          </w:p>
        </w:tc>
        <w:tc>
          <w:tcPr>
            <w:tcW w:w="5138" w:type="dxa"/>
          </w:tcPr>
          <w:p w:rsidR="00500007" w:rsidRPr="0072560A" w:rsidRDefault="00500007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изученного материала. Повторение основных правил перед летними каникулами. </w:t>
            </w:r>
          </w:p>
        </w:tc>
        <w:tc>
          <w:tcPr>
            <w:tcW w:w="1275" w:type="dxa"/>
          </w:tcPr>
          <w:p w:rsidR="00500007" w:rsidRPr="0072560A" w:rsidRDefault="00500007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595190" w:rsidRPr="00E474B9" w:rsidRDefault="00595190" w:rsidP="0072560A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595190" w:rsidRPr="00E474B9" w:rsidRDefault="00595190" w:rsidP="0072560A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474B9">
        <w:rPr>
          <w:rFonts w:ascii="Times New Roman" w:hAnsi="Times New Roman" w:cs="Times New Roman"/>
          <w:sz w:val="28"/>
          <w:szCs w:val="28"/>
          <w:u w:val="single"/>
        </w:rPr>
        <w:t>8 класс</w:t>
      </w:r>
    </w:p>
    <w:tbl>
      <w:tblPr>
        <w:tblStyle w:val="a3"/>
        <w:tblW w:w="10065" w:type="dxa"/>
        <w:tblInd w:w="-318" w:type="dxa"/>
        <w:tblLayout w:type="fixed"/>
        <w:tblLook w:val="04A0"/>
      </w:tblPr>
      <w:tblGrid>
        <w:gridCol w:w="817"/>
        <w:gridCol w:w="2835"/>
        <w:gridCol w:w="5138"/>
        <w:gridCol w:w="1275"/>
      </w:tblGrid>
      <w:tr w:rsidR="00595190" w:rsidRPr="0072560A" w:rsidTr="007C5629">
        <w:tc>
          <w:tcPr>
            <w:tcW w:w="817" w:type="dxa"/>
          </w:tcPr>
          <w:p w:rsidR="00595190" w:rsidRPr="0072560A" w:rsidRDefault="00595190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35" w:type="dxa"/>
          </w:tcPr>
          <w:p w:rsidR="00595190" w:rsidRPr="0072560A" w:rsidRDefault="00595190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5138" w:type="dxa"/>
          </w:tcPr>
          <w:p w:rsidR="00595190" w:rsidRPr="0072560A" w:rsidRDefault="00595190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Изучаемый материал</w:t>
            </w:r>
          </w:p>
        </w:tc>
        <w:tc>
          <w:tcPr>
            <w:tcW w:w="1275" w:type="dxa"/>
          </w:tcPr>
          <w:p w:rsidR="00595190" w:rsidRPr="0072560A" w:rsidRDefault="00595190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595190" w:rsidRPr="0072560A" w:rsidTr="007C5629">
        <w:tc>
          <w:tcPr>
            <w:tcW w:w="817" w:type="dxa"/>
          </w:tcPr>
          <w:p w:rsidR="00595190" w:rsidRPr="0072560A" w:rsidRDefault="00595190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595190" w:rsidRPr="0072560A" w:rsidRDefault="007C5629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Пожары и взрывы.</w:t>
            </w:r>
          </w:p>
        </w:tc>
        <w:tc>
          <w:tcPr>
            <w:tcW w:w="5138" w:type="dxa"/>
          </w:tcPr>
          <w:p w:rsidR="00595190" w:rsidRPr="0072560A" w:rsidRDefault="007C5629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Краткая характеристика пожаров и взрывов. Причины их возникновения.</w:t>
            </w:r>
          </w:p>
        </w:tc>
        <w:tc>
          <w:tcPr>
            <w:tcW w:w="1275" w:type="dxa"/>
          </w:tcPr>
          <w:p w:rsidR="00595190" w:rsidRPr="0072560A" w:rsidRDefault="00595190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5190" w:rsidRPr="0072560A" w:rsidTr="007C5629">
        <w:tc>
          <w:tcPr>
            <w:tcW w:w="817" w:type="dxa"/>
          </w:tcPr>
          <w:p w:rsidR="00595190" w:rsidRPr="0072560A" w:rsidRDefault="00595190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595190" w:rsidRPr="0072560A" w:rsidRDefault="007C5629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Последствия пожаров и их профилактика.</w:t>
            </w:r>
          </w:p>
        </w:tc>
        <w:tc>
          <w:tcPr>
            <w:tcW w:w="5138" w:type="dxa"/>
          </w:tcPr>
          <w:p w:rsidR="007C5629" w:rsidRPr="0072560A" w:rsidRDefault="007C5629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 xml:space="preserve">Возможные последствия, вызываемые пожарами и взрывами. Их </w:t>
            </w:r>
          </w:p>
          <w:p w:rsidR="00595190" w:rsidRPr="0072560A" w:rsidRDefault="007C5629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профилактика.</w:t>
            </w:r>
          </w:p>
        </w:tc>
        <w:tc>
          <w:tcPr>
            <w:tcW w:w="1275" w:type="dxa"/>
          </w:tcPr>
          <w:p w:rsidR="00595190" w:rsidRPr="0072560A" w:rsidRDefault="00595190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5190" w:rsidRPr="0072560A" w:rsidTr="007C5629">
        <w:tc>
          <w:tcPr>
            <w:tcW w:w="817" w:type="dxa"/>
          </w:tcPr>
          <w:p w:rsidR="00595190" w:rsidRPr="0072560A" w:rsidRDefault="00595190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595190" w:rsidRPr="0072560A" w:rsidRDefault="007C5629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Средства защиты при пожарах.</w:t>
            </w:r>
          </w:p>
        </w:tc>
        <w:tc>
          <w:tcPr>
            <w:tcW w:w="5138" w:type="dxa"/>
          </w:tcPr>
          <w:p w:rsidR="00595190" w:rsidRPr="0072560A" w:rsidRDefault="007C5629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Какие бывают противопожарные средства. Как ими пользоваться.</w:t>
            </w:r>
          </w:p>
        </w:tc>
        <w:tc>
          <w:tcPr>
            <w:tcW w:w="1275" w:type="dxa"/>
          </w:tcPr>
          <w:p w:rsidR="00595190" w:rsidRPr="0072560A" w:rsidRDefault="00595190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5190" w:rsidRPr="0072560A" w:rsidTr="007C5629">
        <w:tc>
          <w:tcPr>
            <w:tcW w:w="817" w:type="dxa"/>
          </w:tcPr>
          <w:p w:rsidR="00595190" w:rsidRPr="0072560A" w:rsidRDefault="00595190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:rsidR="00595190" w:rsidRPr="0072560A" w:rsidRDefault="007C5629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Действия населения при пожаре.</w:t>
            </w:r>
          </w:p>
        </w:tc>
        <w:tc>
          <w:tcPr>
            <w:tcW w:w="5138" w:type="dxa"/>
          </w:tcPr>
          <w:p w:rsidR="007C5629" w:rsidRPr="0072560A" w:rsidRDefault="007C5629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 xml:space="preserve">Как себя вести при угрозе возникновения пожара или взрыва. План </w:t>
            </w:r>
          </w:p>
          <w:p w:rsidR="00595190" w:rsidRPr="0072560A" w:rsidRDefault="007C5629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эвакуации. Правила безопасного поведения.</w:t>
            </w:r>
          </w:p>
        </w:tc>
        <w:tc>
          <w:tcPr>
            <w:tcW w:w="1275" w:type="dxa"/>
          </w:tcPr>
          <w:p w:rsidR="00595190" w:rsidRPr="0072560A" w:rsidRDefault="00595190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0007" w:rsidRPr="0072560A" w:rsidTr="007C5629">
        <w:tc>
          <w:tcPr>
            <w:tcW w:w="817" w:type="dxa"/>
          </w:tcPr>
          <w:p w:rsidR="00500007" w:rsidRPr="0072560A" w:rsidRDefault="00500007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35" w:type="dxa"/>
          </w:tcPr>
          <w:p w:rsidR="00500007" w:rsidRPr="0072560A" w:rsidRDefault="00500007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Противопожарный режим в школе.</w:t>
            </w:r>
          </w:p>
        </w:tc>
        <w:tc>
          <w:tcPr>
            <w:tcW w:w="5138" w:type="dxa"/>
          </w:tcPr>
          <w:p w:rsidR="00500007" w:rsidRPr="0072560A" w:rsidRDefault="00500007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Противопожарный режим в школе. План эвакуации. Пожарная безопасность на уроках химии, технологии</w:t>
            </w:r>
            <w:r w:rsidR="009F3814" w:rsidRPr="007256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500007" w:rsidRPr="0072560A" w:rsidRDefault="00500007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3814" w:rsidRPr="0072560A" w:rsidTr="007C5629">
        <w:tc>
          <w:tcPr>
            <w:tcW w:w="817" w:type="dxa"/>
          </w:tcPr>
          <w:p w:rsidR="009F3814" w:rsidRPr="0072560A" w:rsidRDefault="009F3814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35" w:type="dxa"/>
          </w:tcPr>
          <w:p w:rsidR="009F3814" w:rsidRPr="0072560A" w:rsidRDefault="009F3814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Системы автоматического пожаротушения.</w:t>
            </w:r>
          </w:p>
        </w:tc>
        <w:tc>
          <w:tcPr>
            <w:tcW w:w="5138" w:type="dxa"/>
          </w:tcPr>
          <w:p w:rsidR="009F3814" w:rsidRPr="0072560A" w:rsidRDefault="009F3814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Системы автоматического пожаротушения на примере образовательного учреждения.</w:t>
            </w:r>
          </w:p>
        </w:tc>
        <w:tc>
          <w:tcPr>
            <w:tcW w:w="1275" w:type="dxa"/>
          </w:tcPr>
          <w:p w:rsidR="009F3814" w:rsidRPr="0072560A" w:rsidRDefault="009F3814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3814" w:rsidRPr="0072560A" w:rsidTr="007C5629">
        <w:tc>
          <w:tcPr>
            <w:tcW w:w="817" w:type="dxa"/>
          </w:tcPr>
          <w:p w:rsidR="009F3814" w:rsidRPr="0072560A" w:rsidRDefault="009F3814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35" w:type="dxa"/>
          </w:tcPr>
          <w:p w:rsidR="009F3814" w:rsidRPr="0072560A" w:rsidRDefault="006E5E8C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Огнетушители</w:t>
            </w:r>
            <w:r w:rsidR="00955C55" w:rsidRPr="007256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8" w:type="dxa"/>
          </w:tcPr>
          <w:p w:rsidR="009F3814" w:rsidRPr="0072560A" w:rsidRDefault="00955C55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Виды огнетушителей. Особенности их действия.</w:t>
            </w:r>
          </w:p>
        </w:tc>
        <w:tc>
          <w:tcPr>
            <w:tcW w:w="1275" w:type="dxa"/>
          </w:tcPr>
          <w:p w:rsidR="009F3814" w:rsidRPr="0072560A" w:rsidRDefault="00955C55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3814" w:rsidRPr="0072560A" w:rsidTr="007C5629">
        <w:tc>
          <w:tcPr>
            <w:tcW w:w="817" w:type="dxa"/>
          </w:tcPr>
          <w:p w:rsidR="009F3814" w:rsidRPr="0072560A" w:rsidRDefault="009F3814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35" w:type="dxa"/>
          </w:tcPr>
          <w:p w:rsidR="009F3814" w:rsidRPr="0072560A" w:rsidRDefault="00C07AF7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Законодательство РФ в части пожарной безопасности</w:t>
            </w:r>
          </w:p>
        </w:tc>
        <w:tc>
          <w:tcPr>
            <w:tcW w:w="5138" w:type="dxa"/>
          </w:tcPr>
          <w:p w:rsidR="009F3814" w:rsidRPr="0072560A" w:rsidRDefault="00682828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bCs/>
                <w:sz w:val="24"/>
                <w:szCs w:val="24"/>
              </w:rPr>
              <w:t>Права, обязанности и ответственность граждан в области пожарной безопасности. Обеспечение личной безопасности при пожаре.</w:t>
            </w:r>
          </w:p>
        </w:tc>
        <w:tc>
          <w:tcPr>
            <w:tcW w:w="1275" w:type="dxa"/>
          </w:tcPr>
          <w:p w:rsidR="009F3814" w:rsidRPr="0072560A" w:rsidRDefault="00682828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3814" w:rsidRPr="0072560A" w:rsidTr="007C5629">
        <w:tc>
          <w:tcPr>
            <w:tcW w:w="817" w:type="dxa"/>
          </w:tcPr>
          <w:p w:rsidR="009F3814" w:rsidRPr="0072560A" w:rsidRDefault="009F3814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35" w:type="dxa"/>
          </w:tcPr>
          <w:p w:rsidR="009F3814" w:rsidRPr="0072560A" w:rsidRDefault="009F3814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Пожарная служба России.</w:t>
            </w:r>
          </w:p>
        </w:tc>
        <w:tc>
          <w:tcPr>
            <w:tcW w:w="5138" w:type="dxa"/>
          </w:tcPr>
          <w:p w:rsidR="009F3814" w:rsidRPr="0072560A" w:rsidRDefault="009F3814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Экскурс в историю пожарной службы. Исторический очерк «Крупные пожары. Причины. Следствия».</w:t>
            </w:r>
          </w:p>
        </w:tc>
        <w:tc>
          <w:tcPr>
            <w:tcW w:w="1275" w:type="dxa"/>
          </w:tcPr>
          <w:p w:rsidR="009F3814" w:rsidRPr="0072560A" w:rsidRDefault="009F3814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3814" w:rsidRPr="0072560A" w:rsidTr="007C5629">
        <w:tc>
          <w:tcPr>
            <w:tcW w:w="817" w:type="dxa"/>
          </w:tcPr>
          <w:p w:rsidR="009F3814" w:rsidRPr="0072560A" w:rsidRDefault="009F3814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835" w:type="dxa"/>
          </w:tcPr>
          <w:p w:rsidR="009F3814" w:rsidRPr="0072560A" w:rsidRDefault="009F3814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Итоговое занятие.</w:t>
            </w:r>
          </w:p>
        </w:tc>
        <w:tc>
          <w:tcPr>
            <w:tcW w:w="5138" w:type="dxa"/>
          </w:tcPr>
          <w:p w:rsidR="009F3814" w:rsidRPr="0072560A" w:rsidRDefault="009F3814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изученного материала. </w:t>
            </w:r>
          </w:p>
        </w:tc>
        <w:tc>
          <w:tcPr>
            <w:tcW w:w="1275" w:type="dxa"/>
          </w:tcPr>
          <w:p w:rsidR="009F3814" w:rsidRPr="0072560A" w:rsidRDefault="009F3814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595190" w:rsidRPr="00E474B9" w:rsidRDefault="00595190" w:rsidP="0072560A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7C5629" w:rsidRPr="00E474B9" w:rsidRDefault="007C5629" w:rsidP="0072560A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474B9">
        <w:rPr>
          <w:rFonts w:ascii="Times New Roman" w:hAnsi="Times New Roman" w:cs="Times New Roman"/>
          <w:sz w:val="28"/>
          <w:szCs w:val="28"/>
          <w:u w:val="single"/>
        </w:rPr>
        <w:t>9 класс</w:t>
      </w:r>
    </w:p>
    <w:tbl>
      <w:tblPr>
        <w:tblStyle w:val="a3"/>
        <w:tblW w:w="10100" w:type="dxa"/>
        <w:tblInd w:w="-318" w:type="dxa"/>
        <w:tblLayout w:type="fixed"/>
        <w:tblLook w:val="04A0"/>
      </w:tblPr>
      <w:tblGrid>
        <w:gridCol w:w="710"/>
        <w:gridCol w:w="2977"/>
        <w:gridCol w:w="5138"/>
        <w:gridCol w:w="1275"/>
      </w:tblGrid>
      <w:tr w:rsidR="007C5629" w:rsidRPr="0072560A" w:rsidTr="003A3445">
        <w:tc>
          <w:tcPr>
            <w:tcW w:w="710" w:type="dxa"/>
          </w:tcPr>
          <w:p w:rsidR="007C5629" w:rsidRPr="0072560A" w:rsidRDefault="007C5629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77" w:type="dxa"/>
          </w:tcPr>
          <w:p w:rsidR="007C5629" w:rsidRPr="0072560A" w:rsidRDefault="007C5629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5138" w:type="dxa"/>
          </w:tcPr>
          <w:p w:rsidR="007C5629" w:rsidRPr="0072560A" w:rsidRDefault="007C5629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Изучаемый материал</w:t>
            </w:r>
          </w:p>
        </w:tc>
        <w:tc>
          <w:tcPr>
            <w:tcW w:w="1275" w:type="dxa"/>
          </w:tcPr>
          <w:p w:rsidR="007C5629" w:rsidRPr="0072560A" w:rsidRDefault="007C5629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7C5629" w:rsidRPr="0072560A" w:rsidTr="003A3445">
        <w:tc>
          <w:tcPr>
            <w:tcW w:w="710" w:type="dxa"/>
          </w:tcPr>
          <w:p w:rsidR="007C5629" w:rsidRPr="0072560A" w:rsidRDefault="007C5629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</w:tcPr>
          <w:p w:rsidR="007C5629" w:rsidRPr="0072560A" w:rsidRDefault="007C5629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Первая медицинская помощь при пожарах.</w:t>
            </w:r>
          </w:p>
        </w:tc>
        <w:tc>
          <w:tcPr>
            <w:tcW w:w="5138" w:type="dxa"/>
          </w:tcPr>
          <w:p w:rsidR="007C5629" w:rsidRPr="0072560A" w:rsidRDefault="007C5629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Виды ожогов. Оказание первой медицинской помощи при ожогах различной степени</w:t>
            </w:r>
          </w:p>
        </w:tc>
        <w:tc>
          <w:tcPr>
            <w:tcW w:w="1275" w:type="dxa"/>
          </w:tcPr>
          <w:p w:rsidR="007C5629" w:rsidRPr="0072560A" w:rsidRDefault="007C5629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5629" w:rsidRPr="0072560A" w:rsidTr="003A3445">
        <w:tc>
          <w:tcPr>
            <w:tcW w:w="710" w:type="dxa"/>
          </w:tcPr>
          <w:p w:rsidR="007C5629" w:rsidRPr="0072560A" w:rsidRDefault="007C5629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7" w:type="dxa"/>
          </w:tcPr>
          <w:p w:rsidR="007C5629" w:rsidRPr="0072560A" w:rsidRDefault="007C5629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Пожар в общественном транспорте.</w:t>
            </w:r>
          </w:p>
        </w:tc>
        <w:tc>
          <w:tcPr>
            <w:tcW w:w="5138" w:type="dxa"/>
          </w:tcPr>
          <w:p w:rsidR="007C5629" w:rsidRPr="0072560A" w:rsidRDefault="007C5629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Пожар в железнодорожном, авиационном, морском транспорте, метро.</w:t>
            </w:r>
          </w:p>
        </w:tc>
        <w:tc>
          <w:tcPr>
            <w:tcW w:w="1275" w:type="dxa"/>
          </w:tcPr>
          <w:p w:rsidR="007C5629" w:rsidRPr="0072560A" w:rsidRDefault="007C5629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5FC5" w:rsidRPr="0072560A" w:rsidTr="003A3445">
        <w:tc>
          <w:tcPr>
            <w:tcW w:w="710" w:type="dxa"/>
          </w:tcPr>
          <w:p w:rsidR="001A5FC5" w:rsidRPr="0072560A" w:rsidRDefault="001A5FC5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7" w:type="dxa"/>
          </w:tcPr>
          <w:p w:rsidR="001A5FC5" w:rsidRPr="0072560A" w:rsidRDefault="00F426B6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Взрывоопасные объекты на территории РФ.</w:t>
            </w:r>
          </w:p>
        </w:tc>
        <w:tc>
          <w:tcPr>
            <w:tcW w:w="5138" w:type="dxa"/>
          </w:tcPr>
          <w:p w:rsidR="001A5FC5" w:rsidRPr="0072560A" w:rsidRDefault="00F426B6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Взрывоопасные объекты на территории РФ. Месторасположение. Причины возникновения пожаров на этих объектах.</w:t>
            </w:r>
          </w:p>
        </w:tc>
        <w:tc>
          <w:tcPr>
            <w:tcW w:w="1275" w:type="dxa"/>
          </w:tcPr>
          <w:p w:rsidR="001A5FC5" w:rsidRPr="0072560A" w:rsidRDefault="00F426B6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4088" w:rsidRPr="0072560A" w:rsidTr="003A3445">
        <w:tc>
          <w:tcPr>
            <w:tcW w:w="710" w:type="dxa"/>
          </w:tcPr>
          <w:p w:rsidR="00364088" w:rsidRPr="0072560A" w:rsidRDefault="00364088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77" w:type="dxa"/>
          </w:tcPr>
          <w:p w:rsidR="00364088" w:rsidRPr="0072560A" w:rsidRDefault="006E5E8C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 xml:space="preserve">Опасность ЛВЖ и </w:t>
            </w:r>
            <w:r w:rsidRPr="007256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горючих жидкостей.</w:t>
            </w:r>
          </w:p>
        </w:tc>
        <w:tc>
          <w:tcPr>
            <w:tcW w:w="5138" w:type="dxa"/>
          </w:tcPr>
          <w:p w:rsidR="00364088" w:rsidRPr="0072560A" w:rsidRDefault="003A3445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Легковоспламеняющиеся жидкости, горючие </w:t>
            </w:r>
            <w:r w:rsidRPr="007256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жидкости.</w:t>
            </w:r>
          </w:p>
        </w:tc>
        <w:tc>
          <w:tcPr>
            <w:tcW w:w="1275" w:type="dxa"/>
          </w:tcPr>
          <w:p w:rsidR="00364088" w:rsidRPr="0072560A" w:rsidRDefault="003A3445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364088" w:rsidRPr="0072560A" w:rsidTr="003A3445">
        <w:tc>
          <w:tcPr>
            <w:tcW w:w="710" w:type="dxa"/>
          </w:tcPr>
          <w:p w:rsidR="00364088" w:rsidRPr="0072560A" w:rsidRDefault="00364088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977" w:type="dxa"/>
          </w:tcPr>
          <w:p w:rsidR="00364088" w:rsidRPr="0072560A" w:rsidRDefault="006E5E8C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Пожарная опасность газа.</w:t>
            </w:r>
          </w:p>
        </w:tc>
        <w:tc>
          <w:tcPr>
            <w:tcW w:w="5138" w:type="dxa"/>
          </w:tcPr>
          <w:p w:rsidR="00364088" w:rsidRPr="0072560A" w:rsidRDefault="00955C55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 xml:space="preserve">Газ, опасность взрыва. </w:t>
            </w:r>
            <w:r w:rsidR="003A3445" w:rsidRPr="0072560A">
              <w:rPr>
                <w:rFonts w:ascii="Times New Roman" w:hAnsi="Times New Roman" w:cs="Times New Roman"/>
                <w:sz w:val="24"/>
                <w:szCs w:val="24"/>
              </w:rPr>
              <w:t>Правила эксплуатации газа.</w:t>
            </w:r>
          </w:p>
        </w:tc>
        <w:tc>
          <w:tcPr>
            <w:tcW w:w="1275" w:type="dxa"/>
          </w:tcPr>
          <w:p w:rsidR="00364088" w:rsidRPr="0072560A" w:rsidRDefault="003A3445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4088" w:rsidRPr="0072560A" w:rsidTr="003A3445">
        <w:tc>
          <w:tcPr>
            <w:tcW w:w="710" w:type="dxa"/>
          </w:tcPr>
          <w:p w:rsidR="00364088" w:rsidRPr="0072560A" w:rsidRDefault="00364088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77" w:type="dxa"/>
          </w:tcPr>
          <w:p w:rsidR="00364088" w:rsidRPr="0072560A" w:rsidRDefault="006E5E8C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Особенности горения синтетического материала.</w:t>
            </w:r>
          </w:p>
        </w:tc>
        <w:tc>
          <w:tcPr>
            <w:tcW w:w="5138" w:type="dxa"/>
          </w:tcPr>
          <w:p w:rsidR="00364088" w:rsidRPr="0072560A" w:rsidRDefault="006E5E8C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Виды синтетических материалов. Особенности горения синтетического материала.</w:t>
            </w:r>
          </w:p>
        </w:tc>
        <w:tc>
          <w:tcPr>
            <w:tcW w:w="1275" w:type="dxa"/>
          </w:tcPr>
          <w:p w:rsidR="00364088" w:rsidRPr="0072560A" w:rsidRDefault="006E5E8C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5629" w:rsidRPr="0072560A" w:rsidTr="003A3445">
        <w:tc>
          <w:tcPr>
            <w:tcW w:w="710" w:type="dxa"/>
          </w:tcPr>
          <w:p w:rsidR="007C5629" w:rsidRPr="0072560A" w:rsidRDefault="001A5FC5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77" w:type="dxa"/>
          </w:tcPr>
          <w:p w:rsidR="007C5629" w:rsidRPr="0072560A" w:rsidRDefault="006E5E8C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Возможные аварии, катастрофы с последующим пожаром.</w:t>
            </w:r>
          </w:p>
        </w:tc>
        <w:tc>
          <w:tcPr>
            <w:tcW w:w="5138" w:type="dxa"/>
          </w:tcPr>
          <w:p w:rsidR="007C5629" w:rsidRPr="0072560A" w:rsidRDefault="00955C55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Виды аварий, катастроф с последующими пожарами.</w:t>
            </w:r>
          </w:p>
        </w:tc>
        <w:tc>
          <w:tcPr>
            <w:tcW w:w="1275" w:type="dxa"/>
          </w:tcPr>
          <w:p w:rsidR="007C5629" w:rsidRPr="0072560A" w:rsidRDefault="003A3445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5629" w:rsidRPr="0072560A" w:rsidTr="003A3445">
        <w:tc>
          <w:tcPr>
            <w:tcW w:w="710" w:type="dxa"/>
          </w:tcPr>
          <w:p w:rsidR="007C5629" w:rsidRPr="0072560A" w:rsidRDefault="007C5629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77" w:type="dxa"/>
          </w:tcPr>
          <w:p w:rsidR="007C5629" w:rsidRPr="0072560A" w:rsidRDefault="007C5629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Быть пожарным.</w:t>
            </w:r>
          </w:p>
        </w:tc>
        <w:tc>
          <w:tcPr>
            <w:tcW w:w="5138" w:type="dxa"/>
          </w:tcPr>
          <w:p w:rsidR="007C5629" w:rsidRPr="0072560A" w:rsidRDefault="007C5629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Профориентационное занятие. Знакомство с пожарными специальностями.</w:t>
            </w:r>
          </w:p>
        </w:tc>
        <w:tc>
          <w:tcPr>
            <w:tcW w:w="1275" w:type="dxa"/>
          </w:tcPr>
          <w:p w:rsidR="007C5629" w:rsidRPr="0072560A" w:rsidRDefault="007C5629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5629" w:rsidRPr="0072560A" w:rsidTr="003A3445">
        <w:tc>
          <w:tcPr>
            <w:tcW w:w="710" w:type="dxa"/>
          </w:tcPr>
          <w:p w:rsidR="007C5629" w:rsidRPr="0072560A" w:rsidRDefault="007C5629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77" w:type="dxa"/>
          </w:tcPr>
          <w:p w:rsidR="007C5629" w:rsidRPr="0072560A" w:rsidRDefault="007C5629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Пожарно-спасательный спорт</w:t>
            </w:r>
          </w:p>
        </w:tc>
        <w:tc>
          <w:tcPr>
            <w:tcW w:w="5138" w:type="dxa"/>
          </w:tcPr>
          <w:p w:rsidR="007C5629" w:rsidRPr="0072560A" w:rsidRDefault="007C5629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Знакомство с пожарно-спасательным спортом. Истории спортсменов и соревнований.</w:t>
            </w:r>
          </w:p>
        </w:tc>
        <w:tc>
          <w:tcPr>
            <w:tcW w:w="1275" w:type="dxa"/>
          </w:tcPr>
          <w:p w:rsidR="007C5629" w:rsidRPr="0072560A" w:rsidRDefault="007C5629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4088" w:rsidRPr="0072560A" w:rsidTr="003A3445">
        <w:tc>
          <w:tcPr>
            <w:tcW w:w="710" w:type="dxa"/>
          </w:tcPr>
          <w:p w:rsidR="00364088" w:rsidRPr="0072560A" w:rsidRDefault="00364088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977" w:type="dxa"/>
          </w:tcPr>
          <w:p w:rsidR="00364088" w:rsidRPr="0072560A" w:rsidRDefault="00364088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Итоговое занятие.</w:t>
            </w:r>
          </w:p>
        </w:tc>
        <w:tc>
          <w:tcPr>
            <w:tcW w:w="5138" w:type="dxa"/>
          </w:tcPr>
          <w:p w:rsidR="00364088" w:rsidRPr="0072560A" w:rsidRDefault="00364088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изученного материала. </w:t>
            </w:r>
          </w:p>
        </w:tc>
        <w:tc>
          <w:tcPr>
            <w:tcW w:w="1275" w:type="dxa"/>
          </w:tcPr>
          <w:p w:rsidR="00364088" w:rsidRPr="0072560A" w:rsidRDefault="00364088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7C5629" w:rsidRPr="00E474B9" w:rsidRDefault="007C5629" w:rsidP="0072560A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0E04B4" w:rsidRPr="00E474B9" w:rsidRDefault="000E04B4" w:rsidP="0072560A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0E04B4" w:rsidRPr="00E474B9" w:rsidRDefault="00077016" w:rsidP="0072560A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474B9">
        <w:rPr>
          <w:rFonts w:ascii="Times New Roman" w:hAnsi="Times New Roman" w:cs="Times New Roman"/>
          <w:sz w:val="28"/>
          <w:szCs w:val="28"/>
        </w:rPr>
        <w:t xml:space="preserve">         </w:t>
      </w:r>
      <w:r w:rsidR="000E04B4" w:rsidRPr="00E474B9">
        <w:rPr>
          <w:rFonts w:ascii="Times New Roman" w:hAnsi="Times New Roman" w:cs="Times New Roman"/>
          <w:sz w:val="28"/>
          <w:szCs w:val="28"/>
        </w:rPr>
        <w:t xml:space="preserve">К окончанию основной школы </w:t>
      </w:r>
      <w:r w:rsidR="000E04B4" w:rsidRPr="00E474B9">
        <w:rPr>
          <w:rFonts w:ascii="Times New Roman" w:hAnsi="Times New Roman" w:cs="Times New Roman"/>
          <w:sz w:val="28"/>
          <w:szCs w:val="28"/>
          <w:u w:val="single"/>
        </w:rPr>
        <w:t>учащийся должен знать</w:t>
      </w:r>
      <w:r w:rsidR="000E04B4" w:rsidRPr="00E474B9">
        <w:rPr>
          <w:rFonts w:ascii="Times New Roman" w:hAnsi="Times New Roman" w:cs="Times New Roman"/>
          <w:sz w:val="28"/>
          <w:szCs w:val="28"/>
        </w:rPr>
        <w:t>:</w:t>
      </w:r>
    </w:p>
    <w:p w:rsidR="000E04B4" w:rsidRPr="00E474B9" w:rsidRDefault="000E04B4" w:rsidP="0072560A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474B9">
        <w:rPr>
          <w:rFonts w:ascii="Times New Roman" w:hAnsi="Times New Roman" w:cs="Times New Roman"/>
          <w:sz w:val="28"/>
          <w:szCs w:val="28"/>
        </w:rPr>
        <w:t>- пожар как явление;</w:t>
      </w:r>
    </w:p>
    <w:p w:rsidR="000E04B4" w:rsidRPr="00E474B9" w:rsidRDefault="000E04B4" w:rsidP="0072560A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474B9">
        <w:rPr>
          <w:rFonts w:ascii="Times New Roman" w:hAnsi="Times New Roman" w:cs="Times New Roman"/>
          <w:sz w:val="28"/>
          <w:szCs w:val="28"/>
        </w:rPr>
        <w:t>- основные характеристики горючей среды и источников зажигания;</w:t>
      </w:r>
    </w:p>
    <w:p w:rsidR="000E04B4" w:rsidRPr="00E474B9" w:rsidRDefault="000E04B4" w:rsidP="0072560A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474B9">
        <w:rPr>
          <w:rFonts w:ascii="Times New Roman" w:hAnsi="Times New Roman" w:cs="Times New Roman"/>
          <w:sz w:val="28"/>
          <w:szCs w:val="28"/>
        </w:rPr>
        <w:t>- общие требования правил пожарной безопасности в школе, быту и т.д.;</w:t>
      </w:r>
    </w:p>
    <w:p w:rsidR="000E04B4" w:rsidRPr="00E474B9" w:rsidRDefault="000E04B4" w:rsidP="0072560A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474B9">
        <w:rPr>
          <w:rFonts w:ascii="Times New Roman" w:hAnsi="Times New Roman" w:cs="Times New Roman"/>
          <w:sz w:val="28"/>
          <w:szCs w:val="28"/>
        </w:rPr>
        <w:t>- элементарные способы тушения загораний;</w:t>
      </w:r>
    </w:p>
    <w:p w:rsidR="000E04B4" w:rsidRPr="00E474B9" w:rsidRDefault="000E04B4" w:rsidP="0072560A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474B9">
        <w:rPr>
          <w:rFonts w:ascii="Times New Roman" w:hAnsi="Times New Roman" w:cs="Times New Roman"/>
          <w:sz w:val="28"/>
          <w:szCs w:val="28"/>
        </w:rPr>
        <w:t>- первичные средства пожаротушения и их возможности;</w:t>
      </w:r>
    </w:p>
    <w:p w:rsidR="000E04B4" w:rsidRPr="00E474B9" w:rsidRDefault="000E04B4" w:rsidP="0072560A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474B9">
        <w:rPr>
          <w:rFonts w:ascii="Times New Roman" w:hAnsi="Times New Roman" w:cs="Times New Roman"/>
          <w:sz w:val="28"/>
          <w:szCs w:val="28"/>
        </w:rPr>
        <w:t xml:space="preserve">- </w:t>
      </w:r>
      <w:r w:rsidR="00955C55" w:rsidRPr="00E474B9">
        <w:rPr>
          <w:rFonts w:ascii="Times New Roman" w:hAnsi="Times New Roman" w:cs="Times New Roman"/>
          <w:sz w:val="28"/>
          <w:szCs w:val="28"/>
        </w:rPr>
        <w:t>основы профессии «пожарный»</w:t>
      </w:r>
      <w:r w:rsidRPr="00E474B9">
        <w:rPr>
          <w:rFonts w:ascii="Times New Roman" w:hAnsi="Times New Roman" w:cs="Times New Roman"/>
          <w:sz w:val="28"/>
          <w:szCs w:val="28"/>
        </w:rPr>
        <w:t>;</w:t>
      </w:r>
    </w:p>
    <w:p w:rsidR="000E04B4" w:rsidRPr="00E474B9" w:rsidRDefault="000E04B4" w:rsidP="0072560A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474B9">
        <w:rPr>
          <w:rFonts w:ascii="Times New Roman" w:hAnsi="Times New Roman" w:cs="Times New Roman"/>
          <w:sz w:val="28"/>
          <w:szCs w:val="28"/>
        </w:rPr>
        <w:t>- ответственность за нарушение правил пожарной безопасности.</w:t>
      </w:r>
    </w:p>
    <w:p w:rsidR="000E04B4" w:rsidRPr="00E474B9" w:rsidRDefault="00077016" w:rsidP="0072560A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474B9">
        <w:rPr>
          <w:rFonts w:ascii="Times New Roman" w:hAnsi="Times New Roman" w:cs="Times New Roman"/>
          <w:sz w:val="28"/>
          <w:szCs w:val="28"/>
        </w:rPr>
        <w:t xml:space="preserve">         </w:t>
      </w:r>
      <w:r w:rsidR="000E04B4" w:rsidRPr="00E474B9">
        <w:rPr>
          <w:rFonts w:ascii="Times New Roman" w:hAnsi="Times New Roman" w:cs="Times New Roman"/>
          <w:sz w:val="28"/>
          <w:szCs w:val="28"/>
          <w:u w:val="single"/>
        </w:rPr>
        <w:t>Учащийся должен уметь</w:t>
      </w:r>
      <w:r w:rsidR="000E04B4" w:rsidRPr="00E474B9">
        <w:rPr>
          <w:rFonts w:ascii="Times New Roman" w:hAnsi="Times New Roman" w:cs="Times New Roman"/>
          <w:sz w:val="28"/>
          <w:szCs w:val="28"/>
        </w:rPr>
        <w:t>:</w:t>
      </w:r>
    </w:p>
    <w:p w:rsidR="000E04B4" w:rsidRPr="00E474B9" w:rsidRDefault="000E04B4" w:rsidP="0072560A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474B9">
        <w:rPr>
          <w:rFonts w:ascii="Times New Roman" w:hAnsi="Times New Roman" w:cs="Times New Roman"/>
          <w:sz w:val="28"/>
          <w:szCs w:val="28"/>
        </w:rPr>
        <w:t>- оценивать обстановку при возникновении задымления или загорания;</w:t>
      </w:r>
    </w:p>
    <w:p w:rsidR="000E04B4" w:rsidRPr="00E474B9" w:rsidRDefault="000E04B4" w:rsidP="0072560A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474B9">
        <w:rPr>
          <w:rFonts w:ascii="Times New Roman" w:hAnsi="Times New Roman" w:cs="Times New Roman"/>
          <w:sz w:val="28"/>
          <w:szCs w:val="28"/>
        </w:rPr>
        <w:t>- пользоваться первичными средствами пожаротушения;</w:t>
      </w:r>
    </w:p>
    <w:p w:rsidR="000E04B4" w:rsidRPr="00E474B9" w:rsidRDefault="000E04B4" w:rsidP="0072560A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474B9">
        <w:rPr>
          <w:rFonts w:ascii="Times New Roman" w:hAnsi="Times New Roman" w:cs="Times New Roman"/>
          <w:sz w:val="28"/>
          <w:szCs w:val="28"/>
        </w:rPr>
        <w:t>- выполнять требования правил пожарной безопасности;</w:t>
      </w:r>
    </w:p>
    <w:p w:rsidR="000E04B4" w:rsidRPr="00E474B9" w:rsidRDefault="000E04B4" w:rsidP="0072560A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474B9">
        <w:rPr>
          <w:rFonts w:ascii="Times New Roman" w:hAnsi="Times New Roman" w:cs="Times New Roman"/>
          <w:sz w:val="28"/>
          <w:szCs w:val="28"/>
        </w:rPr>
        <w:t xml:space="preserve">- проводить работу среди младших по недопущению пожаров и </w:t>
      </w:r>
      <w:r w:rsidR="006E5E8C" w:rsidRPr="00E474B9">
        <w:rPr>
          <w:rFonts w:ascii="Times New Roman" w:hAnsi="Times New Roman" w:cs="Times New Roman"/>
          <w:sz w:val="28"/>
          <w:szCs w:val="28"/>
        </w:rPr>
        <w:t xml:space="preserve"> </w:t>
      </w:r>
      <w:r w:rsidRPr="00E474B9">
        <w:rPr>
          <w:rFonts w:ascii="Times New Roman" w:hAnsi="Times New Roman" w:cs="Times New Roman"/>
          <w:sz w:val="28"/>
          <w:szCs w:val="28"/>
        </w:rPr>
        <w:t>обучение мерам пожарной безопасности.</w:t>
      </w:r>
    </w:p>
    <w:p w:rsidR="000E04B4" w:rsidRPr="00E474B9" w:rsidRDefault="000E04B4" w:rsidP="0072560A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0E04B4" w:rsidRPr="00E474B9" w:rsidRDefault="000E04B4" w:rsidP="0072560A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0E04B4" w:rsidRPr="00E474B9" w:rsidRDefault="006E5E8C" w:rsidP="0072560A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E474B9">
        <w:rPr>
          <w:rFonts w:ascii="Times New Roman" w:hAnsi="Times New Roman" w:cs="Times New Roman"/>
          <w:sz w:val="28"/>
          <w:szCs w:val="28"/>
        </w:rPr>
        <w:t>Тематическое планирование</w:t>
      </w:r>
      <w:r w:rsidR="000E04B4" w:rsidRPr="00E474B9">
        <w:rPr>
          <w:rFonts w:ascii="Times New Roman" w:hAnsi="Times New Roman" w:cs="Times New Roman"/>
          <w:sz w:val="28"/>
          <w:szCs w:val="28"/>
        </w:rPr>
        <w:t xml:space="preserve"> (10 – 11 класс)</w:t>
      </w:r>
    </w:p>
    <w:p w:rsidR="006E5E8C" w:rsidRPr="00E474B9" w:rsidRDefault="006E5E8C" w:rsidP="0072560A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6E5E8C" w:rsidRPr="00E474B9" w:rsidRDefault="006E5E8C" w:rsidP="0072560A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474B9">
        <w:rPr>
          <w:rFonts w:ascii="Times New Roman" w:hAnsi="Times New Roman" w:cs="Times New Roman"/>
          <w:sz w:val="28"/>
          <w:szCs w:val="28"/>
          <w:u w:val="single"/>
        </w:rPr>
        <w:t>10 класс</w:t>
      </w:r>
    </w:p>
    <w:tbl>
      <w:tblPr>
        <w:tblStyle w:val="a3"/>
        <w:tblW w:w="10065" w:type="dxa"/>
        <w:tblInd w:w="-318" w:type="dxa"/>
        <w:tblLayout w:type="fixed"/>
        <w:tblLook w:val="04A0"/>
      </w:tblPr>
      <w:tblGrid>
        <w:gridCol w:w="817"/>
        <w:gridCol w:w="2835"/>
        <w:gridCol w:w="5138"/>
        <w:gridCol w:w="1275"/>
      </w:tblGrid>
      <w:tr w:rsidR="006E5E8C" w:rsidRPr="0072560A" w:rsidTr="006E5E8C">
        <w:tc>
          <w:tcPr>
            <w:tcW w:w="817" w:type="dxa"/>
          </w:tcPr>
          <w:p w:rsidR="006E5E8C" w:rsidRPr="0072560A" w:rsidRDefault="006E5E8C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35" w:type="dxa"/>
          </w:tcPr>
          <w:p w:rsidR="006E5E8C" w:rsidRPr="0072560A" w:rsidRDefault="006E5E8C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5138" w:type="dxa"/>
          </w:tcPr>
          <w:p w:rsidR="006E5E8C" w:rsidRPr="0072560A" w:rsidRDefault="006E5E8C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Изучаемый материал</w:t>
            </w:r>
          </w:p>
        </w:tc>
        <w:tc>
          <w:tcPr>
            <w:tcW w:w="1275" w:type="dxa"/>
          </w:tcPr>
          <w:p w:rsidR="006E5E8C" w:rsidRPr="0072560A" w:rsidRDefault="006E5E8C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6E5E8C" w:rsidRPr="0072560A" w:rsidTr="006E5E8C">
        <w:tc>
          <w:tcPr>
            <w:tcW w:w="817" w:type="dxa"/>
          </w:tcPr>
          <w:p w:rsidR="006E5E8C" w:rsidRPr="0072560A" w:rsidRDefault="006E5E8C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6E5E8C" w:rsidRPr="0072560A" w:rsidRDefault="003D0811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МЧС.</w:t>
            </w:r>
          </w:p>
        </w:tc>
        <w:tc>
          <w:tcPr>
            <w:tcW w:w="5138" w:type="dxa"/>
          </w:tcPr>
          <w:p w:rsidR="006E5E8C" w:rsidRPr="0072560A" w:rsidRDefault="003D0811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Организация Российской системы МЧС.</w:t>
            </w:r>
          </w:p>
        </w:tc>
        <w:tc>
          <w:tcPr>
            <w:tcW w:w="1275" w:type="dxa"/>
          </w:tcPr>
          <w:p w:rsidR="006E5E8C" w:rsidRPr="0072560A" w:rsidRDefault="006E5E8C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5E8C" w:rsidRPr="0072560A" w:rsidTr="006E5E8C">
        <w:tc>
          <w:tcPr>
            <w:tcW w:w="817" w:type="dxa"/>
          </w:tcPr>
          <w:p w:rsidR="006E5E8C" w:rsidRPr="0072560A" w:rsidRDefault="006E5E8C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6E5E8C" w:rsidRPr="0072560A" w:rsidRDefault="006E5E8C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Система автоматического пожаротушения.</w:t>
            </w:r>
          </w:p>
        </w:tc>
        <w:tc>
          <w:tcPr>
            <w:tcW w:w="5138" w:type="dxa"/>
          </w:tcPr>
          <w:p w:rsidR="006E5E8C" w:rsidRPr="0072560A" w:rsidRDefault="006E5E8C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Система автоматического пожаротушения. Пожарная  сигнализация.</w:t>
            </w:r>
          </w:p>
        </w:tc>
        <w:tc>
          <w:tcPr>
            <w:tcW w:w="1275" w:type="dxa"/>
          </w:tcPr>
          <w:p w:rsidR="006E5E8C" w:rsidRPr="0072560A" w:rsidRDefault="006E5E8C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5E8C" w:rsidRPr="0072560A" w:rsidTr="006E5E8C">
        <w:tc>
          <w:tcPr>
            <w:tcW w:w="817" w:type="dxa"/>
          </w:tcPr>
          <w:p w:rsidR="006E5E8C" w:rsidRPr="0072560A" w:rsidRDefault="006E5E8C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6E5E8C" w:rsidRPr="0072560A" w:rsidRDefault="006E5E8C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Первая медицинская помощь.</w:t>
            </w:r>
          </w:p>
        </w:tc>
        <w:tc>
          <w:tcPr>
            <w:tcW w:w="5138" w:type="dxa"/>
          </w:tcPr>
          <w:p w:rsidR="006E5E8C" w:rsidRPr="0072560A" w:rsidRDefault="006E5E8C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первой медицинской помощи при поражениях </w:t>
            </w:r>
            <w:proofErr w:type="gramStart"/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электрическим</w:t>
            </w:r>
            <w:proofErr w:type="gramEnd"/>
            <w:r w:rsidRPr="007256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5E8C" w:rsidRPr="0072560A" w:rsidRDefault="006E5E8C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 xml:space="preserve">током, остановка сердечно-сосудистой деятельности и </w:t>
            </w:r>
            <w:proofErr w:type="gramStart"/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искусственное</w:t>
            </w:r>
            <w:proofErr w:type="gramEnd"/>
            <w:r w:rsidRPr="007256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5E8C" w:rsidRPr="0072560A" w:rsidRDefault="006E5E8C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дыхание.</w:t>
            </w:r>
          </w:p>
        </w:tc>
        <w:tc>
          <w:tcPr>
            <w:tcW w:w="1275" w:type="dxa"/>
          </w:tcPr>
          <w:p w:rsidR="006E5E8C" w:rsidRPr="0072560A" w:rsidRDefault="006E5E8C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6E5E8C" w:rsidRPr="0072560A" w:rsidTr="006E5E8C">
        <w:tc>
          <w:tcPr>
            <w:tcW w:w="817" w:type="dxa"/>
          </w:tcPr>
          <w:p w:rsidR="006E5E8C" w:rsidRPr="0072560A" w:rsidRDefault="006E5E8C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835" w:type="dxa"/>
          </w:tcPr>
          <w:p w:rsidR="006E5E8C" w:rsidRPr="0072560A" w:rsidRDefault="006E5E8C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Первая медицинская помощь при ожогах.</w:t>
            </w:r>
          </w:p>
        </w:tc>
        <w:tc>
          <w:tcPr>
            <w:tcW w:w="5138" w:type="dxa"/>
          </w:tcPr>
          <w:p w:rsidR="006E5E8C" w:rsidRPr="0072560A" w:rsidRDefault="006E5E8C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Оказание первой медицинской помощи при ожогах разной степени.</w:t>
            </w:r>
          </w:p>
        </w:tc>
        <w:tc>
          <w:tcPr>
            <w:tcW w:w="1275" w:type="dxa"/>
          </w:tcPr>
          <w:p w:rsidR="006E5E8C" w:rsidRPr="0072560A" w:rsidRDefault="006E5E8C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5E8C" w:rsidRPr="0072560A" w:rsidTr="006E5E8C">
        <w:tc>
          <w:tcPr>
            <w:tcW w:w="817" w:type="dxa"/>
          </w:tcPr>
          <w:p w:rsidR="006E5E8C" w:rsidRPr="0072560A" w:rsidRDefault="006E5E8C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35" w:type="dxa"/>
          </w:tcPr>
          <w:p w:rsidR="006E5E8C" w:rsidRPr="0072560A" w:rsidRDefault="003D0811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Пожар в доме.</w:t>
            </w:r>
          </w:p>
        </w:tc>
        <w:tc>
          <w:tcPr>
            <w:tcW w:w="5138" w:type="dxa"/>
          </w:tcPr>
          <w:p w:rsidR="006E5E8C" w:rsidRPr="0072560A" w:rsidRDefault="003D0811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Причины пожаров в доме. Правила эксплуатации электроприборов.</w:t>
            </w:r>
          </w:p>
        </w:tc>
        <w:tc>
          <w:tcPr>
            <w:tcW w:w="1275" w:type="dxa"/>
          </w:tcPr>
          <w:p w:rsidR="006E5E8C" w:rsidRPr="0072560A" w:rsidRDefault="003D0811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5E8C" w:rsidRPr="0072560A" w:rsidTr="006E5E8C">
        <w:tc>
          <w:tcPr>
            <w:tcW w:w="817" w:type="dxa"/>
          </w:tcPr>
          <w:p w:rsidR="006E5E8C" w:rsidRPr="0072560A" w:rsidRDefault="006E5E8C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35" w:type="dxa"/>
          </w:tcPr>
          <w:p w:rsidR="006E5E8C" w:rsidRPr="0072560A" w:rsidRDefault="003D0811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Короткое замыкание.</w:t>
            </w:r>
          </w:p>
        </w:tc>
        <w:tc>
          <w:tcPr>
            <w:tcW w:w="5138" w:type="dxa"/>
          </w:tcPr>
          <w:p w:rsidR="006E5E8C" w:rsidRPr="0072560A" w:rsidRDefault="003D0811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Понятие о коротком замыкании, перегрузке.</w:t>
            </w:r>
          </w:p>
        </w:tc>
        <w:tc>
          <w:tcPr>
            <w:tcW w:w="1275" w:type="dxa"/>
          </w:tcPr>
          <w:p w:rsidR="006E5E8C" w:rsidRPr="0072560A" w:rsidRDefault="003D0811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5E8C" w:rsidRPr="0072560A" w:rsidTr="006E5E8C">
        <w:tc>
          <w:tcPr>
            <w:tcW w:w="817" w:type="dxa"/>
          </w:tcPr>
          <w:p w:rsidR="006E5E8C" w:rsidRPr="0072560A" w:rsidRDefault="006E5E8C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35" w:type="dxa"/>
          </w:tcPr>
          <w:p w:rsidR="006E5E8C" w:rsidRPr="0072560A" w:rsidRDefault="003D0811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Анализ крупнейших пожаров.</w:t>
            </w:r>
          </w:p>
        </w:tc>
        <w:tc>
          <w:tcPr>
            <w:tcW w:w="5138" w:type="dxa"/>
          </w:tcPr>
          <w:p w:rsidR="006E5E8C" w:rsidRPr="0072560A" w:rsidRDefault="003D0811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Анализ крупнейших пожаров и причин их возникновения.</w:t>
            </w:r>
          </w:p>
        </w:tc>
        <w:tc>
          <w:tcPr>
            <w:tcW w:w="1275" w:type="dxa"/>
          </w:tcPr>
          <w:p w:rsidR="006E5E8C" w:rsidRPr="0072560A" w:rsidRDefault="003D0811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5E8C" w:rsidRPr="0072560A" w:rsidTr="006E5E8C">
        <w:tc>
          <w:tcPr>
            <w:tcW w:w="817" w:type="dxa"/>
          </w:tcPr>
          <w:p w:rsidR="006E5E8C" w:rsidRPr="0072560A" w:rsidRDefault="006E5E8C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35" w:type="dxa"/>
          </w:tcPr>
          <w:p w:rsidR="006E5E8C" w:rsidRPr="0072560A" w:rsidRDefault="00077016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Противопожарная техника и оборудование.</w:t>
            </w:r>
          </w:p>
        </w:tc>
        <w:tc>
          <w:tcPr>
            <w:tcW w:w="5138" w:type="dxa"/>
          </w:tcPr>
          <w:p w:rsidR="006E5E8C" w:rsidRPr="0072560A" w:rsidRDefault="003D0811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Виды противопожарной техники, оборудование.</w:t>
            </w:r>
          </w:p>
        </w:tc>
        <w:tc>
          <w:tcPr>
            <w:tcW w:w="1275" w:type="dxa"/>
          </w:tcPr>
          <w:p w:rsidR="006E5E8C" w:rsidRPr="0072560A" w:rsidRDefault="003D0811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5E8C" w:rsidRPr="0072560A" w:rsidTr="006E5E8C">
        <w:tc>
          <w:tcPr>
            <w:tcW w:w="817" w:type="dxa"/>
          </w:tcPr>
          <w:p w:rsidR="006E5E8C" w:rsidRPr="0072560A" w:rsidRDefault="006E5E8C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35" w:type="dxa"/>
          </w:tcPr>
          <w:p w:rsidR="006E5E8C" w:rsidRPr="0072560A" w:rsidRDefault="00077016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 xml:space="preserve">Пожарный - </w:t>
            </w:r>
            <w:r w:rsidR="006E5E8C" w:rsidRPr="0072560A">
              <w:rPr>
                <w:rFonts w:ascii="Times New Roman" w:hAnsi="Times New Roman" w:cs="Times New Roman"/>
                <w:sz w:val="24"/>
                <w:szCs w:val="24"/>
              </w:rPr>
              <w:t>профессия героическая.</w:t>
            </w:r>
          </w:p>
        </w:tc>
        <w:tc>
          <w:tcPr>
            <w:tcW w:w="5138" w:type="dxa"/>
          </w:tcPr>
          <w:p w:rsidR="006E5E8C" w:rsidRPr="0072560A" w:rsidRDefault="006E5E8C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Краткие сведения о Российской пожарно</w:t>
            </w:r>
            <w:r w:rsidR="00077016" w:rsidRPr="0072560A">
              <w:rPr>
                <w:rFonts w:ascii="Times New Roman" w:hAnsi="Times New Roman" w:cs="Times New Roman"/>
                <w:sz w:val="24"/>
                <w:szCs w:val="24"/>
              </w:rPr>
              <w:t xml:space="preserve">й охране и ВДПО. Информация об </w:t>
            </w: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учебных заведениях, готовящих специалистов этой профессии.</w:t>
            </w:r>
          </w:p>
        </w:tc>
        <w:tc>
          <w:tcPr>
            <w:tcW w:w="1275" w:type="dxa"/>
          </w:tcPr>
          <w:p w:rsidR="006E5E8C" w:rsidRPr="0072560A" w:rsidRDefault="006E5E8C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5E8C" w:rsidRPr="0072560A" w:rsidTr="006E5E8C">
        <w:tc>
          <w:tcPr>
            <w:tcW w:w="817" w:type="dxa"/>
          </w:tcPr>
          <w:p w:rsidR="006E5E8C" w:rsidRPr="0072560A" w:rsidRDefault="006E5E8C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835" w:type="dxa"/>
          </w:tcPr>
          <w:p w:rsidR="006E5E8C" w:rsidRPr="0072560A" w:rsidRDefault="006E5E8C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Итоговое занятие.</w:t>
            </w:r>
          </w:p>
        </w:tc>
        <w:tc>
          <w:tcPr>
            <w:tcW w:w="5138" w:type="dxa"/>
          </w:tcPr>
          <w:p w:rsidR="006E5E8C" w:rsidRPr="0072560A" w:rsidRDefault="006E5E8C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изученного материала. </w:t>
            </w:r>
          </w:p>
        </w:tc>
        <w:tc>
          <w:tcPr>
            <w:tcW w:w="1275" w:type="dxa"/>
          </w:tcPr>
          <w:p w:rsidR="006E5E8C" w:rsidRPr="0072560A" w:rsidRDefault="006E5E8C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6E5E8C" w:rsidRPr="00E474B9" w:rsidRDefault="006E5E8C" w:rsidP="0072560A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6E5E8C" w:rsidRPr="00E474B9" w:rsidRDefault="006E5E8C" w:rsidP="0072560A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474B9">
        <w:rPr>
          <w:rFonts w:ascii="Times New Roman" w:hAnsi="Times New Roman" w:cs="Times New Roman"/>
          <w:sz w:val="28"/>
          <w:szCs w:val="28"/>
          <w:u w:val="single"/>
        </w:rPr>
        <w:t>11 класс</w:t>
      </w:r>
    </w:p>
    <w:tbl>
      <w:tblPr>
        <w:tblStyle w:val="a3"/>
        <w:tblW w:w="10065" w:type="dxa"/>
        <w:tblInd w:w="-318" w:type="dxa"/>
        <w:tblLayout w:type="fixed"/>
        <w:tblLook w:val="04A0"/>
      </w:tblPr>
      <w:tblGrid>
        <w:gridCol w:w="817"/>
        <w:gridCol w:w="2835"/>
        <w:gridCol w:w="5138"/>
        <w:gridCol w:w="1275"/>
      </w:tblGrid>
      <w:tr w:rsidR="006E5E8C" w:rsidRPr="0072560A" w:rsidTr="00077016">
        <w:tc>
          <w:tcPr>
            <w:tcW w:w="817" w:type="dxa"/>
          </w:tcPr>
          <w:p w:rsidR="006E5E8C" w:rsidRPr="0072560A" w:rsidRDefault="006E5E8C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35" w:type="dxa"/>
          </w:tcPr>
          <w:p w:rsidR="006E5E8C" w:rsidRPr="0072560A" w:rsidRDefault="006E5E8C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5138" w:type="dxa"/>
          </w:tcPr>
          <w:p w:rsidR="006E5E8C" w:rsidRPr="0072560A" w:rsidRDefault="006E5E8C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Изучаемый материал</w:t>
            </w:r>
          </w:p>
        </w:tc>
        <w:tc>
          <w:tcPr>
            <w:tcW w:w="1275" w:type="dxa"/>
          </w:tcPr>
          <w:p w:rsidR="006E5E8C" w:rsidRPr="0072560A" w:rsidRDefault="006E5E8C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6E5E8C" w:rsidRPr="0072560A" w:rsidTr="00077016">
        <w:tc>
          <w:tcPr>
            <w:tcW w:w="817" w:type="dxa"/>
          </w:tcPr>
          <w:p w:rsidR="006E5E8C" w:rsidRPr="0072560A" w:rsidRDefault="006E5E8C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6E5E8C" w:rsidRPr="0072560A" w:rsidRDefault="00077016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Причины пожаров.</w:t>
            </w:r>
          </w:p>
        </w:tc>
        <w:tc>
          <w:tcPr>
            <w:tcW w:w="5138" w:type="dxa"/>
          </w:tcPr>
          <w:p w:rsidR="006E5E8C" w:rsidRPr="0072560A" w:rsidRDefault="00C07AF7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Анализ пожаров и причин их возникновения.</w:t>
            </w:r>
          </w:p>
        </w:tc>
        <w:tc>
          <w:tcPr>
            <w:tcW w:w="1275" w:type="dxa"/>
          </w:tcPr>
          <w:p w:rsidR="006E5E8C" w:rsidRPr="0072560A" w:rsidRDefault="006E5E8C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7016" w:rsidRPr="0072560A" w:rsidTr="00077016">
        <w:tc>
          <w:tcPr>
            <w:tcW w:w="817" w:type="dxa"/>
          </w:tcPr>
          <w:p w:rsidR="00077016" w:rsidRPr="0072560A" w:rsidRDefault="00077016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077016" w:rsidRPr="0072560A" w:rsidRDefault="00C07AF7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Электробезопасность.</w:t>
            </w:r>
          </w:p>
        </w:tc>
        <w:tc>
          <w:tcPr>
            <w:tcW w:w="5138" w:type="dxa"/>
          </w:tcPr>
          <w:p w:rsidR="00077016" w:rsidRPr="0072560A" w:rsidRDefault="00C07AF7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Безопасность при работе с электричеством и электроприборами.</w:t>
            </w:r>
          </w:p>
        </w:tc>
        <w:tc>
          <w:tcPr>
            <w:tcW w:w="1275" w:type="dxa"/>
          </w:tcPr>
          <w:p w:rsidR="00077016" w:rsidRPr="0072560A" w:rsidRDefault="00C07AF7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7016" w:rsidRPr="0072560A" w:rsidTr="00077016">
        <w:tc>
          <w:tcPr>
            <w:tcW w:w="817" w:type="dxa"/>
          </w:tcPr>
          <w:p w:rsidR="00077016" w:rsidRPr="0072560A" w:rsidRDefault="00077016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077016" w:rsidRPr="0072560A" w:rsidRDefault="00955C55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Если пожар.</w:t>
            </w:r>
          </w:p>
        </w:tc>
        <w:tc>
          <w:tcPr>
            <w:tcW w:w="5138" w:type="dxa"/>
          </w:tcPr>
          <w:p w:rsidR="00077016" w:rsidRPr="0072560A" w:rsidRDefault="00955C55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Правила поведения при пожаре.</w:t>
            </w:r>
          </w:p>
        </w:tc>
        <w:tc>
          <w:tcPr>
            <w:tcW w:w="1275" w:type="dxa"/>
          </w:tcPr>
          <w:p w:rsidR="00077016" w:rsidRPr="0072560A" w:rsidRDefault="00C07AF7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7016" w:rsidRPr="0072560A" w:rsidTr="00077016">
        <w:tc>
          <w:tcPr>
            <w:tcW w:w="817" w:type="dxa"/>
          </w:tcPr>
          <w:p w:rsidR="00077016" w:rsidRPr="0072560A" w:rsidRDefault="00077016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:rsidR="00077016" w:rsidRPr="0072560A" w:rsidRDefault="00C07AF7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Пожарные извещатели.</w:t>
            </w:r>
          </w:p>
        </w:tc>
        <w:tc>
          <w:tcPr>
            <w:tcW w:w="5138" w:type="dxa"/>
          </w:tcPr>
          <w:p w:rsidR="00077016" w:rsidRPr="0072560A" w:rsidRDefault="00C07AF7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Виды пожарных извещателей: тепловые, дымовые, световые, ультразвуковые.</w:t>
            </w:r>
          </w:p>
        </w:tc>
        <w:tc>
          <w:tcPr>
            <w:tcW w:w="1275" w:type="dxa"/>
          </w:tcPr>
          <w:p w:rsidR="00077016" w:rsidRPr="0072560A" w:rsidRDefault="00C07AF7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7016" w:rsidRPr="0072560A" w:rsidTr="00077016">
        <w:tc>
          <w:tcPr>
            <w:tcW w:w="817" w:type="dxa"/>
          </w:tcPr>
          <w:p w:rsidR="00077016" w:rsidRPr="0072560A" w:rsidRDefault="00077016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35" w:type="dxa"/>
          </w:tcPr>
          <w:p w:rsidR="00077016" w:rsidRPr="0072560A" w:rsidRDefault="00C07AF7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Средства пожаротушения.</w:t>
            </w:r>
          </w:p>
        </w:tc>
        <w:tc>
          <w:tcPr>
            <w:tcW w:w="5138" w:type="dxa"/>
          </w:tcPr>
          <w:p w:rsidR="00077016" w:rsidRPr="0072560A" w:rsidRDefault="00C07AF7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Подручные средства пожаротушения. Огнетушители и др</w:t>
            </w:r>
            <w:proofErr w:type="gramStart"/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редства пожаротушения.</w:t>
            </w:r>
          </w:p>
        </w:tc>
        <w:tc>
          <w:tcPr>
            <w:tcW w:w="1275" w:type="dxa"/>
          </w:tcPr>
          <w:p w:rsidR="00077016" w:rsidRPr="0072560A" w:rsidRDefault="00C07AF7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5C55" w:rsidRPr="0072560A" w:rsidTr="00077016">
        <w:tc>
          <w:tcPr>
            <w:tcW w:w="817" w:type="dxa"/>
          </w:tcPr>
          <w:p w:rsidR="00955C55" w:rsidRPr="0072560A" w:rsidRDefault="00955C55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35" w:type="dxa"/>
          </w:tcPr>
          <w:p w:rsidR="00955C55" w:rsidRPr="0072560A" w:rsidRDefault="00955C55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Самые крупные пожары в Свердловской области.</w:t>
            </w:r>
          </w:p>
        </w:tc>
        <w:tc>
          <w:tcPr>
            <w:tcW w:w="5138" w:type="dxa"/>
          </w:tcPr>
          <w:p w:rsidR="00955C55" w:rsidRPr="0072560A" w:rsidRDefault="00955C55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Анализ пожаров в Свердловской области и причин их возникновения</w:t>
            </w:r>
          </w:p>
        </w:tc>
        <w:tc>
          <w:tcPr>
            <w:tcW w:w="1275" w:type="dxa"/>
          </w:tcPr>
          <w:p w:rsidR="00955C55" w:rsidRPr="0072560A" w:rsidRDefault="00955C55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5C55" w:rsidRPr="0072560A" w:rsidTr="00077016">
        <w:tc>
          <w:tcPr>
            <w:tcW w:w="817" w:type="dxa"/>
          </w:tcPr>
          <w:p w:rsidR="00955C55" w:rsidRPr="0072560A" w:rsidRDefault="00955C55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35" w:type="dxa"/>
          </w:tcPr>
          <w:p w:rsidR="00955C55" w:rsidRPr="0072560A" w:rsidRDefault="00955C55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Огнестойкость зданий.</w:t>
            </w:r>
          </w:p>
        </w:tc>
        <w:tc>
          <w:tcPr>
            <w:tcW w:w="5138" w:type="dxa"/>
          </w:tcPr>
          <w:p w:rsidR="00955C55" w:rsidRPr="0072560A" w:rsidRDefault="00955C55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Понятие об огнестойкости зданий и сооружений.</w:t>
            </w:r>
          </w:p>
        </w:tc>
        <w:tc>
          <w:tcPr>
            <w:tcW w:w="1275" w:type="dxa"/>
          </w:tcPr>
          <w:p w:rsidR="00955C55" w:rsidRPr="0072560A" w:rsidRDefault="00955C55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5C55" w:rsidRPr="0072560A" w:rsidTr="00077016">
        <w:tc>
          <w:tcPr>
            <w:tcW w:w="817" w:type="dxa"/>
          </w:tcPr>
          <w:p w:rsidR="00955C55" w:rsidRPr="0072560A" w:rsidRDefault="00955C55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35" w:type="dxa"/>
          </w:tcPr>
          <w:p w:rsidR="00955C55" w:rsidRPr="0072560A" w:rsidRDefault="00955C55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Эвакуация при пожаре.</w:t>
            </w:r>
          </w:p>
        </w:tc>
        <w:tc>
          <w:tcPr>
            <w:tcW w:w="5138" w:type="dxa"/>
          </w:tcPr>
          <w:p w:rsidR="00955C55" w:rsidRPr="0072560A" w:rsidRDefault="00955C55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Учреждения с массовым скоплением людей. Эвакуация из зданий, в т.ч. многоэтажных.</w:t>
            </w:r>
          </w:p>
        </w:tc>
        <w:tc>
          <w:tcPr>
            <w:tcW w:w="1275" w:type="dxa"/>
          </w:tcPr>
          <w:p w:rsidR="00955C55" w:rsidRPr="0072560A" w:rsidRDefault="00955C55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5C55" w:rsidRPr="0072560A" w:rsidTr="00077016">
        <w:tc>
          <w:tcPr>
            <w:tcW w:w="817" w:type="dxa"/>
          </w:tcPr>
          <w:p w:rsidR="00955C55" w:rsidRPr="0072560A" w:rsidRDefault="00955C55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35" w:type="dxa"/>
          </w:tcPr>
          <w:p w:rsidR="00955C55" w:rsidRPr="0072560A" w:rsidRDefault="00955C55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Быть пожарным.</w:t>
            </w:r>
          </w:p>
        </w:tc>
        <w:tc>
          <w:tcPr>
            <w:tcW w:w="5138" w:type="dxa"/>
          </w:tcPr>
          <w:p w:rsidR="00955C55" w:rsidRPr="0072560A" w:rsidRDefault="00955C55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Профориентационное занятие. Знакомство с пожарными специальностями.</w:t>
            </w:r>
          </w:p>
        </w:tc>
        <w:tc>
          <w:tcPr>
            <w:tcW w:w="1275" w:type="dxa"/>
          </w:tcPr>
          <w:p w:rsidR="00955C55" w:rsidRPr="0072560A" w:rsidRDefault="00955C55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5C55" w:rsidRPr="0072560A" w:rsidTr="00077016">
        <w:tc>
          <w:tcPr>
            <w:tcW w:w="817" w:type="dxa"/>
          </w:tcPr>
          <w:p w:rsidR="00955C55" w:rsidRPr="0072560A" w:rsidRDefault="00955C55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835" w:type="dxa"/>
          </w:tcPr>
          <w:p w:rsidR="00955C55" w:rsidRPr="0072560A" w:rsidRDefault="00955C55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Итоговое занятие.</w:t>
            </w:r>
          </w:p>
        </w:tc>
        <w:tc>
          <w:tcPr>
            <w:tcW w:w="5138" w:type="dxa"/>
          </w:tcPr>
          <w:p w:rsidR="00955C55" w:rsidRPr="0072560A" w:rsidRDefault="00955C55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изученного материала. </w:t>
            </w:r>
          </w:p>
        </w:tc>
        <w:tc>
          <w:tcPr>
            <w:tcW w:w="1275" w:type="dxa"/>
          </w:tcPr>
          <w:p w:rsidR="00955C55" w:rsidRPr="0072560A" w:rsidRDefault="00955C55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077016" w:rsidRPr="00E474B9" w:rsidRDefault="00077016" w:rsidP="0072560A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077016" w:rsidRPr="00E474B9" w:rsidRDefault="00077016" w:rsidP="0072560A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474B9">
        <w:rPr>
          <w:rFonts w:ascii="Times New Roman" w:hAnsi="Times New Roman" w:cs="Times New Roman"/>
          <w:sz w:val="28"/>
          <w:szCs w:val="28"/>
        </w:rPr>
        <w:t xml:space="preserve">        К завершению среднего образования </w:t>
      </w:r>
      <w:r w:rsidRPr="00E474B9">
        <w:rPr>
          <w:rFonts w:ascii="Times New Roman" w:hAnsi="Times New Roman" w:cs="Times New Roman"/>
          <w:sz w:val="28"/>
          <w:szCs w:val="28"/>
          <w:u w:val="single"/>
        </w:rPr>
        <w:t>учащийся должен знать</w:t>
      </w:r>
      <w:r w:rsidRPr="00E474B9">
        <w:rPr>
          <w:rFonts w:ascii="Times New Roman" w:hAnsi="Times New Roman" w:cs="Times New Roman"/>
          <w:sz w:val="28"/>
          <w:szCs w:val="28"/>
        </w:rPr>
        <w:t>:</w:t>
      </w:r>
    </w:p>
    <w:p w:rsidR="00077016" w:rsidRPr="00E474B9" w:rsidRDefault="00077016" w:rsidP="0072560A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474B9">
        <w:rPr>
          <w:rFonts w:ascii="Times New Roman" w:hAnsi="Times New Roman" w:cs="Times New Roman"/>
          <w:sz w:val="28"/>
          <w:szCs w:val="28"/>
        </w:rPr>
        <w:t>- динамику возникновения, развития и тушения пожара;</w:t>
      </w:r>
    </w:p>
    <w:p w:rsidR="00077016" w:rsidRPr="00E474B9" w:rsidRDefault="00077016" w:rsidP="0072560A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474B9">
        <w:rPr>
          <w:rFonts w:ascii="Times New Roman" w:hAnsi="Times New Roman" w:cs="Times New Roman"/>
          <w:sz w:val="28"/>
          <w:szCs w:val="28"/>
        </w:rPr>
        <w:t>- основные свойства горючей среды и источников зажигания;</w:t>
      </w:r>
    </w:p>
    <w:p w:rsidR="00077016" w:rsidRPr="00E474B9" w:rsidRDefault="00077016" w:rsidP="0072560A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474B9">
        <w:rPr>
          <w:rFonts w:ascii="Times New Roman" w:hAnsi="Times New Roman" w:cs="Times New Roman"/>
          <w:sz w:val="28"/>
          <w:szCs w:val="28"/>
        </w:rPr>
        <w:t>- физико-химические основы горения;</w:t>
      </w:r>
      <w:bookmarkStart w:id="0" w:name="_GoBack"/>
      <w:bookmarkEnd w:id="0"/>
    </w:p>
    <w:p w:rsidR="00077016" w:rsidRPr="00E474B9" w:rsidRDefault="00077016" w:rsidP="0072560A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474B9">
        <w:rPr>
          <w:rFonts w:ascii="Times New Roman" w:hAnsi="Times New Roman" w:cs="Times New Roman"/>
          <w:sz w:val="28"/>
          <w:szCs w:val="28"/>
        </w:rPr>
        <w:t>- пожароопасные свойства основных веществ и материалов;</w:t>
      </w:r>
    </w:p>
    <w:p w:rsidR="00077016" w:rsidRPr="00E474B9" w:rsidRDefault="00077016" w:rsidP="0072560A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474B9">
        <w:rPr>
          <w:rFonts w:ascii="Times New Roman" w:hAnsi="Times New Roman" w:cs="Times New Roman"/>
          <w:sz w:val="28"/>
          <w:szCs w:val="28"/>
        </w:rPr>
        <w:t>- причины пожаров и меры профилактики;</w:t>
      </w:r>
    </w:p>
    <w:p w:rsidR="00077016" w:rsidRPr="00E474B9" w:rsidRDefault="00077016" w:rsidP="0072560A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474B9">
        <w:rPr>
          <w:rFonts w:ascii="Times New Roman" w:hAnsi="Times New Roman" w:cs="Times New Roman"/>
          <w:sz w:val="28"/>
          <w:szCs w:val="28"/>
        </w:rPr>
        <w:t>- принципы и способы тушения пожаров;</w:t>
      </w:r>
    </w:p>
    <w:p w:rsidR="00077016" w:rsidRPr="00E474B9" w:rsidRDefault="00077016" w:rsidP="0072560A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474B9">
        <w:rPr>
          <w:rFonts w:ascii="Times New Roman" w:hAnsi="Times New Roman" w:cs="Times New Roman"/>
          <w:sz w:val="28"/>
          <w:szCs w:val="28"/>
        </w:rPr>
        <w:t>- основные средства пожаротушения;</w:t>
      </w:r>
    </w:p>
    <w:p w:rsidR="00077016" w:rsidRPr="00E474B9" w:rsidRDefault="00077016" w:rsidP="0072560A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474B9">
        <w:rPr>
          <w:rFonts w:ascii="Times New Roman" w:hAnsi="Times New Roman" w:cs="Times New Roman"/>
          <w:sz w:val="28"/>
          <w:szCs w:val="28"/>
        </w:rPr>
        <w:t>- требования правил пожарной безопасности в различных зданиях и  ситуациях;</w:t>
      </w:r>
    </w:p>
    <w:p w:rsidR="00077016" w:rsidRPr="00E474B9" w:rsidRDefault="00077016" w:rsidP="0072560A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474B9">
        <w:rPr>
          <w:rFonts w:ascii="Times New Roman" w:hAnsi="Times New Roman" w:cs="Times New Roman"/>
          <w:sz w:val="28"/>
          <w:szCs w:val="28"/>
        </w:rPr>
        <w:t>- первичные средства пожаротушения и их возможности;</w:t>
      </w:r>
    </w:p>
    <w:p w:rsidR="00077016" w:rsidRPr="00E474B9" w:rsidRDefault="00077016" w:rsidP="0072560A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474B9">
        <w:rPr>
          <w:rFonts w:ascii="Times New Roman" w:hAnsi="Times New Roman" w:cs="Times New Roman"/>
          <w:sz w:val="28"/>
          <w:szCs w:val="28"/>
        </w:rPr>
        <w:lastRenderedPageBreak/>
        <w:t xml:space="preserve">- боевую работу пожарных подразделений; </w:t>
      </w:r>
    </w:p>
    <w:p w:rsidR="00077016" w:rsidRPr="00E474B9" w:rsidRDefault="00077016" w:rsidP="0072560A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474B9">
        <w:rPr>
          <w:rFonts w:ascii="Times New Roman" w:hAnsi="Times New Roman" w:cs="Times New Roman"/>
          <w:sz w:val="28"/>
          <w:szCs w:val="28"/>
        </w:rPr>
        <w:t>- ответственность за нарушения правил пожарной безопасности.</w:t>
      </w:r>
    </w:p>
    <w:p w:rsidR="00077016" w:rsidRPr="00E474B9" w:rsidRDefault="00077016" w:rsidP="0072560A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474B9">
        <w:rPr>
          <w:rFonts w:ascii="Times New Roman" w:hAnsi="Times New Roman" w:cs="Times New Roman"/>
          <w:sz w:val="28"/>
          <w:szCs w:val="28"/>
        </w:rPr>
        <w:t xml:space="preserve">        </w:t>
      </w:r>
      <w:r w:rsidRPr="00E474B9">
        <w:rPr>
          <w:rFonts w:ascii="Times New Roman" w:hAnsi="Times New Roman" w:cs="Times New Roman"/>
          <w:sz w:val="28"/>
          <w:szCs w:val="28"/>
          <w:u w:val="single"/>
        </w:rPr>
        <w:t>Учащийся должен уметь</w:t>
      </w:r>
      <w:r w:rsidRPr="00E474B9">
        <w:rPr>
          <w:rFonts w:ascii="Times New Roman" w:hAnsi="Times New Roman" w:cs="Times New Roman"/>
          <w:sz w:val="28"/>
          <w:szCs w:val="28"/>
        </w:rPr>
        <w:t>:</w:t>
      </w:r>
    </w:p>
    <w:p w:rsidR="00077016" w:rsidRPr="00E474B9" w:rsidRDefault="00077016" w:rsidP="0072560A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474B9">
        <w:rPr>
          <w:rFonts w:ascii="Times New Roman" w:hAnsi="Times New Roman" w:cs="Times New Roman"/>
          <w:sz w:val="28"/>
          <w:szCs w:val="28"/>
        </w:rPr>
        <w:t>- оценивать пожарную опасность в различных местах и при проведении  различных работ;</w:t>
      </w:r>
    </w:p>
    <w:p w:rsidR="00077016" w:rsidRPr="00E474B9" w:rsidRDefault="00077016" w:rsidP="0072560A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474B9">
        <w:rPr>
          <w:rFonts w:ascii="Times New Roman" w:hAnsi="Times New Roman" w:cs="Times New Roman"/>
          <w:sz w:val="28"/>
          <w:szCs w:val="28"/>
        </w:rPr>
        <w:t>- оценивать обстановку при возникновении задымления или загорания,  принимать меры к тушению пожара;</w:t>
      </w:r>
    </w:p>
    <w:p w:rsidR="00077016" w:rsidRPr="00E474B9" w:rsidRDefault="00077016" w:rsidP="0072560A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474B9">
        <w:rPr>
          <w:rFonts w:ascii="Times New Roman" w:hAnsi="Times New Roman" w:cs="Times New Roman"/>
          <w:sz w:val="28"/>
          <w:szCs w:val="28"/>
        </w:rPr>
        <w:t>- пользоваться первичными средствами пожаротушения, пожарными  кранами, системами пожарной автоматики;</w:t>
      </w:r>
    </w:p>
    <w:p w:rsidR="00077016" w:rsidRPr="00E474B9" w:rsidRDefault="00077016" w:rsidP="0072560A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474B9">
        <w:rPr>
          <w:rFonts w:ascii="Times New Roman" w:hAnsi="Times New Roman" w:cs="Times New Roman"/>
          <w:sz w:val="28"/>
          <w:szCs w:val="28"/>
        </w:rPr>
        <w:t>- оказывать помощь пожарным подразделениям при тушении пожара;</w:t>
      </w:r>
    </w:p>
    <w:p w:rsidR="006E5E8C" w:rsidRPr="00E474B9" w:rsidRDefault="00077016" w:rsidP="0072560A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474B9">
        <w:rPr>
          <w:rFonts w:ascii="Times New Roman" w:hAnsi="Times New Roman" w:cs="Times New Roman"/>
          <w:sz w:val="28"/>
          <w:szCs w:val="28"/>
        </w:rPr>
        <w:t>- оказывать первую медицинскую помощь при ожогах и отравлениях  продуктами сгорания.</w:t>
      </w:r>
    </w:p>
    <w:sectPr w:rsidR="006E5E8C" w:rsidRPr="00E474B9" w:rsidSect="004E57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54CB"/>
    <w:rsid w:val="00000735"/>
    <w:rsid w:val="00000D5F"/>
    <w:rsid w:val="000015B0"/>
    <w:rsid w:val="00001AD8"/>
    <w:rsid w:val="00001EC0"/>
    <w:rsid w:val="00002C23"/>
    <w:rsid w:val="00003600"/>
    <w:rsid w:val="0000370A"/>
    <w:rsid w:val="0000398B"/>
    <w:rsid w:val="00003A9C"/>
    <w:rsid w:val="00003B9D"/>
    <w:rsid w:val="00004025"/>
    <w:rsid w:val="000043F8"/>
    <w:rsid w:val="000059ED"/>
    <w:rsid w:val="00005D0B"/>
    <w:rsid w:val="0000661F"/>
    <w:rsid w:val="000069CB"/>
    <w:rsid w:val="00006B45"/>
    <w:rsid w:val="00007738"/>
    <w:rsid w:val="000078B7"/>
    <w:rsid w:val="00007BBC"/>
    <w:rsid w:val="0001001B"/>
    <w:rsid w:val="00010159"/>
    <w:rsid w:val="00010594"/>
    <w:rsid w:val="00011C0B"/>
    <w:rsid w:val="0001243E"/>
    <w:rsid w:val="00012ABF"/>
    <w:rsid w:val="00013081"/>
    <w:rsid w:val="00013A67"/>
    <w:rsid w:val="00013EE3"/>
    <w:rsid w:val="000141DA"/>
    <w:rsid w:val="00014AF6"/>
    <w:rsid w:val="00015019"/>
    <w:rsid w:val="00015772"/>
    <w:rsid w:val="00016024"/>
    <w:rsid w:val="00016067"/>
    <w:rsid w:val="00016AB7"/>
    <w:rsid w:val="00017087"/>
    <w:rsid w:val="00017B35"/>
    <w:rsid w:val="00017F2E"/>
    <w:rsid w:val="0002028A"/>
    <w:rsid w:val="00020493"/>
    <w:rsid w:val="0002054E"/>
    <w:rsid w:val="00020862"/>
    <w:rsid w:val="00020BC0"/>
    <w:rsid w:val="000214A1"/>
    <w:rsid w:val="00021716"/>
    <w:rsid w:val="00021773"/>
    <w:rsid w:val="000217C7"/>
    <w:rsid w:val="000217E3"/>
    <w:rsid w:val="0002294B"/>
    <w:rsid w:val="0002299F"/>
    <w:rsid w:val="00022C01"/>
    <w:rsid w:val="0002327D"/>
    <w:rsid w:val="00023799"/>
    <w:rsid w:val="000240AF"/>
    <w:rsid w:val="00024CE4"/>
    <w:rsid w:val="00025060"/>
    <w:rsid w:val="000254AD"/>
    <w:rsid w:val="0002693F"/>
    <w:rsid w:val="00026D46"/>
    <w:rsid w:val="000274D5"/>
    <w:rsid w:val="00027724"/>
    <w:rsid w:val="00027F25"/>
    <w:rsid w:val="00030238"/>
    <w:rsid w:val="00030645"/>
    <w:rsid w:val="00030B4A"/>
    <w:rsid w:val="0003132C"/>
    <w:rsid w:val="000315FA"/>
    <w:rsid w:val="00031A66"/>
    <w:rsid w:val="00031BAD"/>
    <w:rsid w:val="000327E5"/>
    <w:rsid w:val="0003298F"/>
    <w:rsid w:val="00033689"/>
    <w:rsid w:val="0003438A"/>
    <w:rsid w:val="0003582F"/>
    <w:rsid w:val="00035F49"/>
    <w:rsid w:val="00036200"/>
    <w:rsid w:val="00037B45"/>
    <w:rsid w:val="00040826"/>
    <w:rsid w:val="0004089C"/>
    <w:rsid w:val="000413E0"/>
    <w:rsid w:val="0004223F"/>
    <w:rsid w:val="000425C4"/>
    <w:rsid w:val="000425F4"/>
    <w:rsid w:val="00042DA2"/>
    <w:rsid w:val="00043498"/>
    <w:rsid w:val="00043652"/>
    <w:rsid w:val="00043B24"/>
    <w:rsid w:val="00044822"/>
    <w:rsid w:val="000453C3"/>
    <w:rsid w:val="000458D6"/>
    <w:rsid w:val="000467B8"/>
    <w:rsid w:val="000469C6"/>
    <w:rsid w:val="00046E91"/>
    <w:rsid w:val="000470AD"/>
    <w:rsid w:val="000475BF"/>
    <w:rsid w:val="00050758"/>
    <w:rsid w:val="000507E1"/>
    <w:rsid w:val="00050A94"/>
    <w:rsid w:val="000518D8"/>
    <w:rsid w:val="000519EB"/>
    <w:rsid w:val="00051FAB"/>
    <w:rsid w:val="000521EA"/>
    <w:rsid w:val="000529D4"/>
    <w:rsid w:val="00052DE8"/>
    <w:rsid w:val="00052E41"/>
    <w:rsid w:val="00052FCD"/>
    <w:rsid w:val="000534F4"/>
    <w:rsid w:val="00053C66"/>
    <w:rsid w:val="00054619"/>
    <w:rsid w:val="0005511D"/>
    <w:rsid w:val="00055280"/>
    <w:rsid w:val="0005588C"/>
    <w:rsid w:val="000562B9"/>
    <w:rsid w:val="00056331"/>
    <w:rsid w:val="0005747F"/>
    <w:rsid w:val="00060394"/>
    <w:rsid w:val="00062C47"/>
    <w:rsid w:val="00062C96"/>
    <w:rsid w:val="00063309"/>
    <w:rsid w:val="0006342B"/>
    <w:rsid w:val="00063C66"/>
    <w:rsid w:val="00064500"/>
    <w:rsid w:val="000653B6"/>
    <w:rsid w:val="00065EAE"/>
    <w:rsid w:val="0006622E"/>
    <w:rsid w:val="0006656F"/>
    <w:rsid w:val="00066B04"/>
    <w:rsid w:val="0006708A"/>
    <w:rsid w:val="000676A1"/>
    <w:rsid w:val="00067879"/>
    <w:rsid w:val="00067AFF"/>
    <w:rsid w:val="00067F36"/>
    <w:rsid w:val="00067FBB"/>
    <w:rsid w:val="000702E7"/>
    <w:rsid w:val="00070704"/>
    <w:rsid w:val="000707EC"/>
    <w:rsid w:val="000708AD"/>
    <w:rsid w:val="0007097D"/>
    <w:rsid w:val="00070A8A"/>
    <w:rsid w:val="00072631"/>
    <w:rsid w:val="00072BA5"/>
    <w:rsid w:val="00072CED"/>
    <w:rsid w:val="00072DC8"/>
    <w:rsid w:val="00073673"/>
    <w:rsid w:val="0007482C"/>
    <w:rsid w:val="000754CB"/>
    <w:rsid w:val="00075ED7"/>
    <w:rsid w:val="00076535"/>
    <w:rsid w:val="00076F06"/>
    <w:rsid w:val="00077016"/>
    <w:rsid w:val="0007714A"/>
    <w:rsid w:val="00077AC5"/>
    <w:rsid w:val="00077B7F"/>
    <w:rsid w:val="00077B81"/>
    <w:rsid w:val="00080A82"/>
    <w:rsid w:val="000814E3"/>
    <w:rsid w:val="0008158A"/>
    <w:rsid w:val="00082A6E"/>
    <w:rsid w:val="00082B51"/>
    <w:rsid w:val="0008397E"/>
    <w:rsid w:val="00083AA8"/>
    <w:rsid w:val="00083F62"/>
    <w:rsid w:val="000845AA"/>
    <w:rsid w:val="00084E2F"/>
    <w:rsid w:val="00085333"/>
    <w:rsid w:val="0008702D"/>
    <w:rsid w:val="000872AD"/>
    <w:rsid w:val="00087A13"/>
    <w:rsid w:val="00087C2C"/>
    <w:rsid w:val="00090A10"/>
    <w:rsid w:val="000926E7"/>
    <w:rsid w:val="00092B75"/>
    <w:rsid w:val="000931A1"/>
    <w:rsid w:val="00093A86"/>
    <w:rsid w:val="000944C8"/>
    <w:rsid w:val="000951A2"/>
    <w:rsid w:val="0009556D"/>
    <w:rsid w:val="000955ED"/>
    <w:rsid w:val="00096026"/>
    <w:rsid w:val="00096708"/>
    <w:rsid w:val="000968CB"/>
    <w:rsid w:val="00097599"/>
    <w:rsid w:val="000979C0"/>
    <w:rsid w:val="00097DC4"/>
    <w:rsid w:val="000A0B9A"/>
    <w:rsid w:val="000A1874"/>
    <w:rsid w:val="000A1982"/>
    <w:rsid w:val="000A19DD"/>
    <w:rsid w:val="000A2812"/>
    <w:rsid w:val="000A2C14"/>
    <w:rsid w:val="000A3291"/>
    <w:rsid w:val="000A36A4"/>
    <w:rsid w:val="000A40D4"/>
    <w:rsid w:val="000A5EAC"/>
    <w:rsid w:val="000A61DD"/>
    <w:rsid w:val="000A6297"/>
    <w:rsid w:val="000A62D7"/>
    <w:rsid w:val="000A6623"/>
    <w:rsid w:val="000A79D3"/>
    <w:rsid w:val="000A7A75"/>
    <w:rsid w:val="000B06AD"/>
    <w:rsid w:val="000B07C6"/>
    <w:rsid w:val="000B096A"/>
    <w:rsid w:val="000B0CDE"/>
    <w:rsid w:val="000B1899"/>
    <w:rsid w:val="000B1F18"/>
    <w:rsid w:val="000B1FD4"/>
    <w:rsid w:val="000B250B"/>
    <w:rsid w:val="000B270B"/>
    <w:rsid w:val="000B2B8A"/>
    <w:rsid w:val="000B32C7"/>
    <w:rsid w:val="000B3440"/>
    <w:rsid w:val="000B4BC8"/>
    <w:rsid w:val="000B61AA"/>
    <w:rsid w:val="000B667B"/>
    <w:rsid w:val="000B77D0"/>
    <w:rsid w:val="000B7885"/>
    <w:rsid w:val="000C0544"/>
    <w:rsid w:val="000C0694"/>
    <w:rsid w:val="000C0A29"/>
    <w:rsid w:val="000C0A54"/>
    <w:rsid w:val="000C0ACE"/>
    <w:rsid w:val="000C100D"/>
    <w:rsid w:val="000C259C"/>
    <w:rsid w:val="000C2C06"/>
    <w:rsid w:val="000C39A0"/>
    <w:rsid w:val="000C3FCD"/>
    <w:rsid w:val="000C4F8F"/>
    <w:rsid w:val="000C57AA"/>
    <w:rsid w:val="000C580D"/>
    <w:rsid w:val="000C584C"/>
    <w:rsid w:val="000C5F8B"/>
    <w:rsid w:val="000C631A"/>
    <w:rsid w:val="000C6D9D"/>
    <w:rsid w:val="000C7401"/>
    <w:rsid w:val="000C784C"/>
    <w:rsid w:val="000D0A3A"/>
    <w:rsid w:val="000D100A"/>
    <w:rsid w:val="000D10D2"/>
    <w:rsid w:val="000D31D1"/>
    <w:rsid w:val="000D368C"/>
    <w:rsid w:val="000D3968"/>
    <w:rsid w:val="000D3D18"/>
    <w:rsid w:val="000D4A3E"/>
    <w:rsid w:val="000D566D"/>
    <w:rsid w:val="000D58F2"/>
    <w:rsid w:val="000D5BE4"/>
    <w:rsid w:val="000D741E"/>
    <w:rsid w:val="000D7FD8"/>
    <w:rsid w:val="000E04B4"/>
    <w:rsid w:val="000E2E3A"/>
    <w:rsid w:val="000E3184"/>
    <w:rsid w:val="000E34C1"/>
    <w:rsid w:val="000E3BAE"/>
    <w:rsid w:val="000E49E7"/>
    <w:rsid w:val="000E4D2A"/>
    <w:rsid w:val="000E4E6E"/>
    <w:rsid w:val="000E59ED"/>
    <w:rsid w:val="000E5AAD"/>
    <w:rsid w:val="000E6A46"/>
    <w:rsid w:val="000E6A9B"/>
    <w:rsid w:val="000E7426"/>
    <w:rsid w:val="000E7D27"/>
    <w:rsid w:val="000F0137"/>
    <w:rsid w:val="000F1072"/>
    <w:rsid w:val="000F12C6"/>
    <w:rsid w:val="000F1349"/>
    <w:rsid w:val="000F16F3"/>
    <w:rsid w:val="000F19D2"/>
    <w:rsid w:val="000F36DA"/>
    <w:rsid w:val="000F3B21"/>
    <w:rsid w:val="000F3B80"/>
    <w:rsid w:val="000F3C4B"/>
    <w:rsid w:val="000F3C63"/>
    <w:rsid w:val="000F4038"/>
    <w:rsid w:val="000F4A6B"/>
    <w:rsid w:val="000F4DD7"/>
    <w:rsid w:val="000F4F6A"/>
    <w:rsid w:val="000F5389"/>
    <w:rsid w:val="000F64BA"/>
    <w:rsid w:val="000F6F79"/>
    <w:rsid w:val="000F77B7"/>
    <w:rsid w:val="000F7E11"/>
    <w:rsid w:val="001001CF"/>
    <w:rsid w:val="0010052C"/>
    <w:rsid w:val="00100C24"/>
    <w:rsid w:val="00100EB8"/>
    <w:rsid w:val="0010105C"/>
    <w:rsid w:val="00102601"/>
    <w:rsid w:val="00103B0A"/>
    <w:rsid w:val="001040A4"/>
    <w:rsid w:val="00104348"/>
    <w:rsid w:val="0010434F"/>
    <w:rsid w:val="001048C3"/>
    <w:rsid w:val="001056A9"/>
    <w:rsid w:val="0010639E"/>
    <w:rsid w:val="001063CF"/>
    <w:rsid w:val="00106C34"/>
    <w:rsid w:val="00110650"/>
    <w:rsid w:val="00111A80"/>
    <w:rsid w:val="00111B6E"/>
    <w:rsid w:val="00111FD0"/>
    <w:rsid w:val="001120AF"/>
    <w:rsid w:val="001129B5"/>
    <w:rsid w:val="001138B7"/>
    <w:rsid w:val="00113983"/>
    <w:rsid w:val="00113BFE"/>
    <w:rsid w:val="00113C3E"/>
    <w:rsid w:val="00113EE0"/>
    <w:rsid w:val="0011488A"/>
    <w:rsid w:val="00114DC4"/>
    <w:rsid w:val="00115598"/>
    <w:rsid w:val="00115E55"/>
    <w:rsid w:val="00116606"/>
    <w:rsid w:val="0011689F"/>
    <w:rsid w:val="001174E3"/>
    <w:rsid w:val="001201A4"/>
    <w:rsid w:val="001202ED"/>
    <w:rsid w:val="00120A86"/>
    <w:rsid w:val="00121D32"/>
    <w:rsid w:val="00122D0F"/>
    <w:rsid w:val="001232DD"/>
    <w:rsid w:val="0012365E"/>
    <w:rsid w:val="00123FC1"/>
    <w:rsid w:val="0012426F"/>
    <w:rsid w:val="00124E85"/>
    <w:rsid w:val="0012598F"/>
    <w:rsid w:val="00125A8D"/>
    <w:rsid w:val="00125EAF"/>
    <w:rsid w:val="00125FC8"/>
    <w:rsid w:val="001278D5"/>
    <w:rsid w:val="001305B5"/>
    <w:rsid w:val="00130A78"/>
    <w:rsid w:val="001319DA"/>
    <w:rsid w:val="00131AEB"/>
    <w:rsid w:val="00131AEE"/>
    <w:rsid w:val="001329DE"/>
    <w:rsid w:val="00132B21"/>
    <w:rsid w:val="00133DB1"/>
    <w:rsid w:val="001340D3"/>
    <w:rsid w:val="001349E8"/>
    <w:rsid w:val="00134EA5"/>
    <w:rsid w:val="00135787"/>
    <w:rsid w:val="00136682"/>
    <w:rsid w:val="00137519"/>
    <w:rsid w:val="001376DF"/>
    <w:rsid w:val="00137813"/>
    <w:rsid w:val="00137909"/>
    <w:rsid w:val="00137E93"/>
    <w:rsid w:val="00140507"/>
    <w:rsid w:val="00140984"/>
    <w:rsid w:val="00140D00"/>
    <w:rsid w:val="00140D2F"/>
    <w:rsid w:val="00142220"/>
    <w:rsid w:val="0014387D"/>
    <w:rsid w:val="00143CB9"/>
    <w:rsid w:val="00144A91"/>
    <w:rsid w:val="00145656"/>
    <w:rsid w:val="001469D4"/>
    <w:rsid w:val="00147051"/>
    <w:rsid w:val="00147C13"/>
    <w:rsid w:val="00147CE0"/>
    <w:rsid w:val="00147D15"/>
    <w:rsid w:val="00147F7B"/>
    <w:rsid w:val="00150758"/>
    <w:rsid w:val="00150959"/>
    <w:rsid w:val="0015099D"/>
    <w:rsid w:val="00150BB5"/>
    <w:rsid w:val="00150BBB"/>
    <w:rsid w:val="00151096"/>
    <w:rsid w:val="00151A0C"/>
    <w:rsid w:val="00152F09"/>
    <w:rsid w:val="00153271"/>
    <w:rsid w:val="0015348D"/>
    <w:rsid w:val="001536A1"/>
    <w:rsid w:val="001549FE"/>
    <w:rsid w:val="00155149"/>
    <w:rsid w:val="0015568C"/>
    <w:rsid w:val="0015595B"/>
    <w:rsid w:val="00155E51"/>
    <w:rsid w:val="001562C5"/>
    <w:rsid w:val="00156C05"/>
    <w:rsid w:val="00157035"/>
    <w:rsid w:val="0015705E"/>
    <w:rsid w:val="0015728C"/>
    <w:rsid w:val="00157AC6"/>
    <w:rsid w:val="00157BD6"/>
    <w:rsid w:val="00157D38"/>
    <w:rsid w:val="00160C81"/>
    <w:rsid w:val="00160CF9"/>
    <w:rsid w:val="001612EC"/>
    <w:rsid w:val="00163331"/>
    <w:rsid w:val="00163AA7"/>
    <w:rsid w:val="00163BF6"/>
    <w:rsid w:val="00163D7B"/>
    <w:rsid w:val="0016624E"/>
    <w:rsid w:val="00166D79"/>
    <w:rsid w:val="001675B1"/>
    <w:rsid w:val="001676D3"/>
    <w:rsid w:val="00167870"/>
    <w:rsid w:val="0016790F"/>
    <w:rsid w:val="001679C0"/>
    <w:rsid w:val="00170597"/>
    <w:rsid w:val="00171884"/>
    <w:rsid w:val="00171AA1"/>
    <w:rsid w:val="001721B8"/>
    <w:rsid w:val="001728D7"/>
    <w:rsid w:val="00173979"/>
    <w:rsid w:val="00173FD0"/>
    <w:rsid w:val="00174920"/>
    <w:rsid w:val="00175247"/>
    <w:rsid w:val="001752A7"/>
    <w:rsid w:val="001753F8"/>
    <w:rsid w:val="00175E2B"/>
    <w:rsid w:val="0017700C"/>
    <w:rsid w:val="00177581"/>
    <w:rsid w:val="00177FDA"/>
    <w:rsid w:val="0018009A"/>
    <w:rsid w:val="0018015B"/>
    <w:rsid w:val="00180A9B"/>
    <w:rsid w:val="0018125A"/>
    <w:rsid w:val="001822E1"/>
    <w:rsid w:val="001828D8"/>
    <w:rsid w:val="00183E84"/>
    <w:rsid w:val="00183FDD"/>
    <w:rsid w:val="00184049"/>
    <w:rsid w:val="00184672"/>
    <w:rsid w:val="0018472D"/>
    <w:rsid w:val="001853AB"/>
    <w:rsid w:val="00185541"/>
    <w:rsid w:val="0018662E"/>
    <w:rsid w:val="001869BF"/>
    <w:rsid w:val="00186E7F"/>
    <w:rsid w:val="001878C1"/>
    <w:rsid w:val="00187CF8"/>
    <w:rsid w:val="00187F20"/>
    <w:rsid w:val="00190ADF"/>
    <w:rsid w:val="00190B4E"/>
    <w:rsid w:val="0019210E"/>
    <w:rsid w:val="00192255"/>
    <w:rsid w:val="0019228C"/>
    <w:rsid w:val="001924D4"/>
    <w:rsid w:val="001925BF"/>
    <w:rsid w:val="00192A9B"/>
    <w:rsid w:val="00192CB8"/>
    <w:rsid w:val="00192FBC"/>
    <w:rsid w:val="0019337C"/>
    <w:rsid w:val="001938E3"/>
    <w:rsid w:val="00193963"/>
    <w:rsid w:val="00193FEC"/>
    <w:rsid w:val="00194868"/>
    <w:rsid w:val="0019540D"/>
    <w:rsid w:val="00195DCC"/>
    <w:rsid w:val="00195E08"/>
    <w:rsid w:val="001963D7"/>
    <w:rsid w:val="00196E90"/>
    <w:rsid w:val="00197370"/>
    <w:rsid w:val="00197569"/>
    <w:rsid w:val="00197BB9"/>
    <w:rsid w:val="001A0445"/>
    <w:rsid w:val="001A11AA"/>
    <w:rsid w:val="001A176E"/>
    <w:rsid w:val="001A210B"/>
    <w:rsid w:val="001A2365"/>
    <w:rsid w:val="001A2EF8"/>
    <w:rsid w:val="001A35A1"/>
    <w:rsid w:val="001A3C03"/>
    <w:rsid w:val="001A3EB7"/>
    <w:rsid w:val="001A46AC"/>
    <w:rsid w:val="001A579A"/>
    <w:rsid w:val="001A5D1E"/>
    <w:rsid w:val="001A5F89"/>
    <w:rsid w:val="001A5FC5"/>
    <w:rsid w:val="001A6B70"/>
    <w:rsid w:val="001A6D5F"/>
    <w:rsid w:val="001A7A41"/>
    <w:rsid w:val="001A7CA1"/>
    <w:rsid w:val="001B09A8"/>
    <w:rsid w:val="001B0FA6"/>
    <w:rsid w:val="001B120F"/>
    <w:rsid w:val="001B1483"/>
    <w:rsid w:val="001B1D86"/>
    <w:rsid w:val="001B1DA9"/>
    <w:rsid w:val="001B1F2E"/>
    <w:rsid w:val="001B2455"/>
    <w:rsid w:val="001B317C"/>
    <w:rsid w:val="001B3243"/>
    <w:rsid w:val="001B3DA3"/>
    <w:rsid w:val="001B461D"/>
    <w:rsid w:val="001B4C65"/>
    <w:rsid w:val="001B4FD1"/>
    <w:rsid w:val="001B59D4"/>
    <w:rsid w:val="001B5C3C"/>
    <w:rsid w:val="001B64C1"/>
    <w:rsid w:val="001B71DB"/>
    <w:rsid w:val="001B76B3"/>
    <w:rsid w:val="001B7ABC"/>
    <w:rsid w:val="001C00DC"/>
    <w:rsid w:val="001C01E9"/>
    <w:rsid w:val="001C1808"/>
    <w:rsid w:val="001C1A99"/>
    <w:rsid w:val="001C1CD7"/>
    <w:rsid w:val="001C228E"/>
    <w:rsid w:val="001C2C11"/>
    <w:rsid w:val="001C2DDB"/>
    <w:rsid w:val="001C4024"/>
    <w:rsid w:val="001C49F3"/>
    <w:rsid w:val="001C5B3E"/>
    <w:rsid w:val="001C6028"/>
    <w:rsid w:val="001C6556"/>
    <w:rsid w:val="001C674D"/>
    <w:rsid w:val="001C7865"/>
    <w:rsid w:val="001D04D0"/>
    <w:rsid w:val="001D0CAD"/>
    <w:rsid w:val="001D14D2"/>
    <w:rsid w:val="001D1685"/>
    <w:rsid w:val="001D1D00"/>
    <w:rsid w:val="001D1E52"/>
    <w:rsid w:val="001D2554"/>
    <w:rsid w:val="001D25C3"/>
    <w:rsid w:val="001D2A25"/>
    <w:rsid w:val="001D2A66"/>
    <w:rsid w:val="001D2B58"/>
    <w:rsid w:val="001D3409"/>
    <w:rsid w:val="001D3503"/>
    <w:rsid w:val="001D3BBD"/>
    <w:rsid w:val="001D3CFD"/>
    <w:rsid w:val="001D3D22"/>
    <w:rsid w:val="001D3EE5"/>
    <w:rsid w:val="001D4983"/>
    <w:rsid w:val="001D5B78"/>
    <w:rsid w:val="001D5FBB"/>
    <w:rsid w:val="001D6144"/>
    <w:rsid w:val="001D687E"/>
    <w:rsid w:val="001D7010"/>
    <w:rsid w:val="001D71D9"/>
    <w:rsid w:val="001D74B4"/>
    <w:rsid w:val="001D7D65"/>
    <w:rsid w:val="001E080C"/>
    <w:rsid w:val="001E0BFF"/>
    <w:rsid w:val="001E0C44"/>
    <w:rsid w:val="001E1310"/>
    <w:rsid w:val="001E1767"/>
    <w:rsid w:val="001E29B0"/>
    <w:rsid w:val="001E3412"/>
    <w:rsid w:val="001E413A"/>
    <w:rsid w:val="001E44E3"/>
    <w:rsid w:val="001E47AF"/>
    <w:rsid w:val="001E515A"/>
    <w:rsid w:val="001E51CC"/>
    <w:rsid w:val="001E5339"/>
    <w:rsid w:val="001E53F6"/>
    <w:rsid w:val="001E559D"/>
    <w:rsid w:val="001E5FBC"/>
    <w:rsid w:val="001E750F"/>
    <w:rsid w:val="001E7704"/>
    <w:rsid w:val="001F018D"/>
    <w:rsid w:val="001F019B"/>
    <w:rsid w:val="001F040E"/>
    <w:rsid w:val="001F1183"/>
    <w:rsid w:val="001F1679"/>
    <w:rsid w:val="001F179E"/>
    <w:rsid w:val="001F2714"/>
    <w:rsid w:val="001F4D99"/>
    <w:rsid w:val="001F4F7E"/>
    <w:rsid w:val="001F571A"/>
    <w:rsid w:val="001F57A3"/>
    <w:rsid w:val="001F594C"/>
    <w:rsid w:val="001F596A"/>
    <w:rsid w:val="001F61BB"/>
    <w:rsid w:val="001F6238"/>
    <w:rsid w:val="001F6425"/>
    <w:rsid w:val="001F683D"/>
    <w:rsid w:val="001F77C2"/>
    <w:rsid w:val="001F7D67"/>
    <w:rsid w:val="00200397"/>
    <w:rsid w:val="0020155D"/>
    <w:rsid w:val="002026E2"/>
    <w:rsid w:val="00202D45"/>
    <w:rsid w:val="00202D70"/>
    <w:rsid w:val="0020302A"/>
    <w:rsid w:val="00204207"/>
    <w:rsid w:val="002042BA"/>
    <w:rsid w:val="002047CF"/>
    <w:rsid w:val="00204AF7"/>
    <w:rsid w:val="00204FC1"/>
    <w:rsid w:val="002056E5"/>
    <w:rsid w:val="00205857"/>
    <w:rsid w:val="0020683D"/>
    <w:rsid w:val="00206CB7"/>
    <w:rsid w:val="00207AC4"/>
    <w:rsid w:val="002103FE"/>
    <w:rsid w:val="002130D8"/>
    <w:rsid w:val="002135D9"/>
    <w:rsid w:val="00213EDF"/>
    <w:rsid w:val="00214AFD"/>
    <w:rsid w:val="00214B3C"/>
    <w:rsid w:val="00214D26"/>
    <w:rsid w:val="00215234"/>
    <w:rsid w:val="00215BA5"/>
    <w:rsid w:val="00215D94"/>
    <w:rsid w:val="002162F9"/>
    <w:rsid w:val="002167ED"/>
    <w:rsid w:val="002172B9"/>
    <w:rsid w:val="00217648"/>
    <w:rsid w:val="002204A6"/>
    <w:rsid w:val="00220C59"/>
    <w:rsid w:val="00221A24"/>
    <w:rsid w:val="00222541"/>
    <w:rsid w:val="00222750"/>
    <w:rsid w:val="00222F54"/>
    <w:rsid w:val="00223079"/>
    <w:rsid w:val="0022372B"/>
    <w:rsid w:val="00223C73"/>
    <w:rsid w:val="002245F0"/>
    <w:rsid w:val="002249F1"/>
    <w:rsid w:val="0022502A"/>
    <w:rsid w:val="00225054"/>
    <w:rsid w:val="00225391"/>
    <w:rsid w:val="00226198"/>
    <w:rsid w:val="002271CD"/>
    <w:rsid w:val="00227CF9"/>
    <w:rsid w:val="0023004C"/>
    <w:rsid w:val="002316EB"/>
    <w:rsid w:val="00231B0B"/>
    <w:rsid w:val="00232206"/>
    <w:rsid w:val="00233318"/>
    <w:rsid w:val="00234BF0"/>
    <w:rsid w:val="00235334"/>
    <w:rsid w:val="0023567C"/>
    <w:rsid w:val="00236227"/>
    <w:rsid w:val="00236498"/>
    <w:rsid w:val="002366F4"/>
    <w:rsid w:val="0023689A"/>
    <w:rsid w:val="00236C41"/>
    <w:rsid w:val="00236F50"/>
    <w:rsid w:val="00237407"/>
    <w:rsid w:val="00237E58"/>
    <w:rsid w:val="002407E5"/>
    <w:rsid w:val="00240E22"/>
    <w:rsid w:val="0024133B"/>
    <w:rsid w:val="002419A1"/>
    <w:rsid w:val="00241A7A"/>
    <w:rsid w:val="00241B7C"/>
    <w:rsid w:val="00242095"/>
    <w:rsid w:val="00242747"/>
    <w:rsid w:val="00242998"/>
    <w:rsid w:val="00242BB4"/>
    <w:rsid w:val="00243C48"/>
    <w:rsid w:val="00243DEA"/>
    <w:rsid w:val="00244938"/>
    <w:rsid w:val="00244C52"/>
    <w:rsid w:val="00245F6A"/>
    <w:rsid w:val="00246A3A"/>
    <w:rsid w:val="00246B8E"/>
    <w:rsid w:val="00246F27"/>
    <w:rsid w:val="0024743D"/>
    <w:rsid w:val="00247AEE"/>
    <w:rsid w:val="00247BD6"/>
    <w:rsid w:val="00247CCA"/>
    <w:rsid w:val="00250D51"/>
    <w:rsid w:val="00251065"/>
    <w:rsid w:val="002515B6"/>
    <w:rsid w:val="00253015"/>
    <w:rsid w:val="00253C1B"/>
    <w:rsid w:val="00254C8C"/>
    <w:rsid w:val="00256179"/>
    <w:rsid w:val="00256202"/>
    <w:rsid w:val="00257188"/>
    <w:rsid w:val="002571E8"/>
    <w:rsid w:val="00257EB6"/>
    <w:rsid w:val="0026055C"/>
    <w:rsid w:val="002609F0"/>
    <w:rsid w:val="00260A10"/>
    <w:rsid w:val="00260D65"/>
    <w:rsid w:val="00260D96"/>
    <w:rsid w:val="00260F03"/>
    <w:rsid w:val="002610E5"/>
    <w:rsid w:val="00261248"/>
    <w:rsid w:val="002615D7"/>
    <w:rsid w:val="00261A56"/>
    <w:rsid w:val="002622CB"/>
    <w:rsid w:val="002639D1"/>
    <w:rsid w:val="00263D5D"/>
    <w:rsid w:val="00263DFE"/>
    <w:rsid w:val="00264F3C"/>
    <w:rsid w:val="002655CF"/>
    <w:rsid w:val="002666FC"/>
    <w:rsid w:val="00266CB7"/>
    <w:rsid w:val="00266D7A"/>
    <w:rsid w:val="00266F8D"/>
    <w:rsid w:val="0026730E"/>
    <w:rsid w:val="002673EB"/>
    <w:rsid w:val="0026799B"/>
    <w:rsid w:val="00270067"/>
    <w:rsid w:val="00271423"/>
    <w:rsid w:val="0027145F"/>
    <w:rsid w:val="00271669"/>
    <w:rsid w:val="00271C5D"/>
    <w:rsid w:val="00271FAF"/>
    <w:rsid w:val="002721BB"/>
    <w:rsid w:val="002722A9"/>
    <w:rsid w:val="002724EC"/>
    <w:rsid w:val="002725D8"/>
    <w:rsid w:val="00272A63"/>
    <w:rsid w:val="00272AC0"/>
    <w:rsid w:val="00272D86"/>
    <w:rsid w:val="00273066"/>
    <w:rsid w:val="0027306C"/>
    <w:rsid w:val="00273525"/>
    <w:rsid w:val="00273700"/>
    <w:rsid w:val="002745B2"/>
    <w:rsid w:val="00274D20"/>
    <w:rsid w:val="0027589A"/>
    <w:rsid w:val="002770AE"/>
    <w:rsid w:val="0028065C"/>
    <w:rsid w:val="002808DC"/>
    <w:rsid w:val="00280CA4"/>
    <w:rsid w:val="0028272B"/>
    <w:rsid w:val="00283B83"/>
    <w:rsid w:val="00284844"/>
    <w:rsid w:val="002852B3"/>
    <w:rsid w:val="002853F8"/>
    <w:rsid w:val="00285F44"/>
    <w:rsid w:val="002863E6"/>
    <w:rsid w:val="00287223"/>
    <w:rsid w:val="002874B7"/>
    <w:rsid w:val="00287E0D"/>
    <w:rsid w:val="00290857"/>
    <w:rsid w:val="00290A9A"/>
    <w:rsid w:val="00290D4B"/>
    <w:rsid w:val="002914B5"/>
    <w:rsid w:val="00291E4B"/>
    <w:rsid w:val="00292AAC"/>
    <w:rsid w:val="0029358A"/>
    <w:rsid w:val="00294248"/>
    <w:rsid w:val="00294421"/>
    <w:rsid w:val="0029446C"/>
    <w:rsid w:val="00295633"/>
    <w:rsid w:val="00295817"/>
    <w:rsid w:val="00295C7B"/>
    <w:rsid w:val="002963B4"/>
    <w:rsid w:val="002966DA"/>
    <w:rsid w:val="002A01D8"/>
    <w:rsid w:val="002A0D92"/>
    <w:rsid w:val="002A0FB1"/>
    <w:rsid w:val="002A122F"/>
    <w:rsid w:val="002A1510"/>
    <w:rsid w:val="002A1B14"/>
    <w:rsid w:val="002A1EB0"/>
    <w:rsid w:val="002A202E"/>
    <w:rsid w:val="002A2098"/>
    <w:rsid w:val="002A20FE"/>
    <w:rsid w:val="002A2C8F"/>
    <w:rsid w:val="002A3057"/>
    <w:rsid w:val="002A3802"/>
    <w:rsid w:val="002A3900"/>
    <w:rsid w:val="002A3D4B"/>
    <w:rsid w:val="002A3E31"/>
    <w:rsid w:val="002A42E5"/>
    <w:rsid w:val="002A4D64"/>
    <w:rsid w:val="002A5575"/>
    <w:rsid w:val="002A56DE"/>
    <w:rsid w:val="002A5822"/>
    <w:rsid w:val="002A5C65"/>
    <w:rsid w:val="002A62A2"/>
    <w:rsid w:val="002A6471"/>
    <w:rsid w:val="002A7CE5"/>
    <w:rsid w:val="002A7D4E"/>
    <w:rsid w:val="002A7D6E"/>
    <w:rsid w:val="002B08A9"/>
    <w:rsid w:val="002B08DD"/>
    <w:rsid w:val="002B0A33"/>
    <w:rsid w:val="002B0F53"/>
    <w:rsid w:val="002B1BF2"/>
    <w:rsid w:val="002B2B4D"/>
    <w:rsid w:val="002B2D5B"/>
    <w:rsid w:val="002B32A3"/>
    <w:rsid w:val="002B39C0"/>
    <w:rsid w:val="002B40FB"/>
    <w:rsid w:val="002B466C"/>
    <w:rsid w:val="002B46E2"/>
    <w:rsid w:val="002B4A98"/>
    <w:rsid w:val="002B56A2"/>
    <w:rsid w:val="002B5DBF"/>
    <w:rsid w:val="002B7279"/>
    <w:rsid w:val="002B7589"/>
    <w:rsid w:val="002C0916"/>
    <w:rsid w:val="002C1115"/>
    <w:rsid w:val="002C1597"/>
    <w:rsid w:val="002C16F4"/>
    <w:rsid w:val="002C17D1"/>
    <w:rsid w:val="002C21B8"/>
    <w:rsid w:val="002C2328"/>
    <w:rsid w:val="002C454B"/>
    <w:rsid w:val="002C4E9F"/>
    <w:rsid w:val="002C5064"/>
    <w:rsid w:val="002C744D"/>
    <w:rsid w:val="002C7F58"/>
    <w:rsid w:val="002D054C"/>
    <w:rsid w:val="002D0DBA"/>
    <w:rsid w:val="002D1641"/>
    <w:rsid w:val="002D1C51"/>
    <w:rsid w:val="002D2129"/>
    <w:rsid w:val="002D28A5"/>
    <w:rsid w:val="002D2DA9"/>
    <w:rsid w:val="002D4435"/>
    <w:rsid w:val="002D47BA"/>
    <w:rsid w:val="002D4819"/>
    <w:rsid w:val="002D48A1"/>
    <w:rsid w:val="002D4AF1"/>
    <w:rsid w:val="002D4B39"/>
    <w:rsid w:val="002D4E8A"/>
    <w:rsid w:val="002D52AD"/>
    <w:rsid w:val="002D549E"/>
    <w:rsid w:val="002D585D"/>
    <w:rsid w:val="002D614C"/>
    <w:rsid w:val="002D6428"/>
    <w:rsid w:val="002D6FB3"/>
    <w:rsid w:val="002D72EA"/>
    <w:rsid w:val="002D73E5"/>
    <w:rsid w:val="002D7C70"/>
    <w:rsid w:val="002D7CC2"/>
    <w:rsid w:val="002E0487"/>
    <w:rsid w:val="002E07FB"/>
    <w:rsid w:val="002E08AF"/>
    <w:rsid w:val="002E170B"/>
    <w:rsid w:val="002E23BF"/>
    <w:rsid w:val="002E27E5"/>
    <w:rsid w:val="002E2865"/>
    <w:rsid w:val="002E2B2E"/>
    <w:rsid w:val="002E37CB"/>
    <w:rsid w:val="002E39E1"/>
    <w:rsid w:val="002E4373"/>
    <w:rsid w:val="002E4A06"/>
    <w:rsid w:val="002E4ADD"/>
    <w:rsid w:val="002E4BCD"/>
    <w:rsid w:val="002E4DD4"/>
    <w:rsid w:val="002E533C"/>
    <w:rsid w:val="002E717C"/>
    <w:rsid w:val="002F0A91"/>
    <w:rsid w:val="002F0C43"/>
    <w:rsid w:val="002F1319"/>
    <w:rsid w:val="002F1A5C"/>
    <w:rsid w:val="002F272E"/>
    <w:rsid w:val="002F2D76"/>
    <w:rsid w:val="002F31A7"/>
    <w:rsid w:val="002F3B32"/>
    <w:rsid w:val="002F3D20"/>
    <w:rsid w:val="002F44BE"/>
    <w:rsid w:val="002F4999"/>
    <w:rsid w:val="002F51E2"/>
    <w:rsid w:val="002F5363"/>
    <w:rsid w:val="002F53A6"/>
    <w:rsid w:val="002F58AF"/>
    <w:rsid w:val="002F5DD9"/>
    <w:rsid w:val="002F674A"/>
    <w:rsid w:val="002F7C76"/>
    <w:rsid w:val="00302061"/>
    <w:rsid w:val="00302902"/>
    <w:rsid w:val="0030457A"/>
    <w:rsid w:val="00304D53"/>
    <w:rsid w:val="00304DA9"/>
    <w:rsid w:val="003079AF"/>
    <w:rsid w:val="00307C80"/>
    <w:rsid w:val="00307CB5"/>
    <w:rsid w:val="00310CA2"/>
    <w:rsid w:val="003110DD"/>
    <w:rsid w:val="00312A20"/>
    <w:rsid w:val="00312B51"/>
    <w:rsid w:val="00313003"/>
    <w:rsid w:val="00313617"/>
    <w:rsid w:val="00314636"/>
    <w:rsid w:val="00314F57"/>
    <w:rsid w:val="0031538B"/>
    <w:rsid w:val="003154E5"/>
    <w:rsid w:val="003162E2"/>
    <w:rsid w:val="003169DA"/>
    <w:rsid w:val="00316B39"/>
    <w:rsid w:val="00317097"/>
    <w:rsid w:val="00317E78"/>
    <w:rsid w:val="003205B5"/>
    <w:rsid w:val="00321127"/>
    <w:rsid w:val="00321624"/>
    <w:rsid w:val="0032183C"/>
    <w:rsid w:val="00322568"/>
    <w:rsid w:val="00322A3E"/>
    <w:rsid w:val="00324775"/>
    <w:rsid w:val="003247A6"/>
    <w:rsid w:val="0032512B"/>
    <w:rsid w:val="00325A8F"/>
    <w:rsid w:val="00326FAF"/>
    <w:rsid w:val="0033042E"/>
    <w:rsid w:val="00330473"/>
    <w:rsid w:val="003319BF"/>
    <w:rsid w:val="00332C79"/>
    <w:rsid w:val="003330AC"/>
    <w:rsid w:val="003339BC"/>
    <w:rsid w:val="00333F3C"/>
    <w:rsid w:val="00334094"/>
    <w:rsid w:val="00335EB1"/>
    <w:rsid w:val="00335ECB"/>
    <w:rsid w:val="003364DB"/>
    <w:rsid w:val="00337043"/>
    <w:rsid w:val="0033778F"/>
    <w:rsid w:val="003379D1"/>
    <w:rsid w:val="00337B6B"/>
    <w:rsid w:val="00337B6C"/>
    <w:rsid w:val="003402AD"/>
    <w:rsid w:val="003407B0"/>
    <w:rsid w:val="00340AEB"/>
    <w:rsid w:val="00341885"/>
    <w:rsid w:val="003420D8"/>
    <w:rsid w:val="00342BEC"/>
    <w:rsid w:val="00342EEC"/>
    <w:rsid w:val="00343553"/>
    <w:rsid w:val="00343BB6"/>
    <w:rsid w:val="00343E25"/>
    <w:rsid w:val="00345481"/>
    <w:rsid w:val="003457FB"/>
    <w:rsid w:val="0034597E"/>
    <w:rsid w:val="00346281"/>
    <w:rsid w:val="00346976"/>
    <w:rsid w:val="003476B4"/>
    <w:rsid w:val="00347A77"/>
    <w:rsid w:val="0035139C"/>
    <w:rsid w:val="00351E6D"/>
    <w:rsid w:val="00351F60"/>
    <w:rsid w:val="003522D2"/>
    <w:rsid w:val="003527DC"/>
    <w:rsid w:val="00352B97"/>
    <w:rsid w:val="0035317B"/>
    <w:rsid w:val="00353B2C"/>
    <w:rsid w:val="00353EE0"/>
    <w:rsid w:val="00354181"/>
    <w:rsid w:val="003547AB"/>
    <w:rsid w:val="00354A21"/>
    <w:rsid w:val="00354BD9"/>
    <w:rsid w:val="00354D90"/>
    <w:rsid w:val="00354FAE"/>
    <w:rsid w:val="00355D89"/>
    <w:rsid w:val="00357757"/>
    <w:rsid w:val="00360636"/>
    <w:rsid w:val="00360B2C"/>
    <w:rsid w:val="00360E1B"/>
    <w:rsid w:val="00360F55"/>
    <w:rsid w:val="0036113A"/>
    <w:rsid w:val="00361352"/>
    <w:rsid w:val="0036177E"/>
    <w:rsid w:val="00361D2A"/>
    <w:rsid w:val="00362388"/>
    <w:rsid w:val="0036342A"/>
    <w:rsid w:val="003636BD"/>
    <w:rsid w:val="00363788"/>
    <w:rsid w:val="00363EF5"/>
    <w:rsid w:val="00364088"/>
    <w:rsid w:val="0036474D"/>
    <w:rsid w:val="00364A57"/>
    <w:rsid w:val="00364AE4"/>
    <w:rsid w:val="0036505B"/>
    <w:rsid w:val="00365486"/>
    <w:rsid w:val="003661C0"/>
    <w:rsid w:val="00366438"/>
    <w:rsid w:val="00366737"/>
    <w:rsid w:val="00366A87"/>
    <w:rsid w:val="00366BD4"/>
    <w:rsid w:val="00367F61"/>
    <w:rsid w:val="00370209"/>
    <w:rsid w:val="00370DEF"/>
    <w:rsid w:val="00371155"/>
    <w:rsid w:val="003711D2"/>
    <w:rsid w:val="0037145E"/>
    <w:rsid w:val="0037184C"/>
    <w:rsid w:val="00371E00"/>
    <w:rsid w:val="003721F7"/>
    <w:rsid w:val="003722B3"/>
    <w:rsid w:val="00372CEF"/>
    <w:rsid w:val="00373078"/>
    <w:rsid w:val="003732D9"/>
    <w:rsid w:val="00374A38"/>
    <w:rsid w:val="00374A4D"/>
    <w:rsid w:val="00374C2C"/>
    <w:rsid w:val="00375C4E"/>
    <w:rsid w:val="00375FA3"/>
    <w:rsid w:val="00375FD2"/>
    <w:rsid w:val="00376575"/>
    <w:rsid w:val="00376FF4"/>
    <w:rsid w:val="00377552"/>
    <w:rsid w:val="0038002C"/>
    <w:rsid w:val="003822C1"/>
    <w:rsid w:val="00382FE0"/>
    <w:rsid w:val="00383154"/>
    <w:rsid w:val="00383625"/>
    <w:rsid w:val="0038398D"/>
    <w:rsid w:val="00383E5C"/>
    <w:rsid w:val="003843B0"/>
    <w:rsid w:val="00384F71"/>
    <w:rsid w:val="0038513C"/>
    <w:rsid w:val="003859CA"/>
    <w:rsid w:val="003859E8"/>
    <w:rsid w:val="00385E53"/>
    <w:rsid w:val="00385E78"/>
    <w:rsid w:val="00385F4E"/>
    <w:rsid w:val="0038640D"/>
    <w:rsid w:val="0039001B"/>
    <w:rsid w:val="003901A5"/>
    <w:rsid w:val="00390A54"/>
    <w:rsid w:val="00390A76"/>
    <w:rsid w:val="00390C1C"/>
    <w:rsid w:val="00390E4E"/>
    <w:rsid w:val="00391238"/>
    <w:rsid w:val="003918A3"/>
    <w:rsid w:val="00391DCB"/>
    <w:rsid w:val="00392482"/>
    <w:rsid w:val="00393C83"/>
    <w:rsid w:val="00394746"/>
    <w:rsid w:val="00394840"/>
    <w:rsid w:val="00394FEB"/>
    <w:rsid w:val="0039739A"/>
    <w:rsid w:val="0039751A"/>
    <w:rsid w:val="0039755F"/>
    <w:rsid w:val="003A14F7"/>
    <w:rsid w:val="003A1A0E"/>
    <w:rsid w:val="003A1F2F"/>
    <w:rsid w:val="003A1F33"/>
    <w:rsid w:val="003A321A"/>
    <w:rsid w:val="003A3445"/>
    <w:rsid w:val="003A4096"/>
    <w:rsid w:val="003A4340"/>
    <w:rsid w:val="003A437C"/>
    <w:rsid w:val="003A458E"/>
    <w:rsid w:val="003A4D54"/>
    <w:rsid w:val="003A50C4"/>
    <w:rsid w:val="003A56AC"/>
    <w:rsid w:val="003A5874"/>
    <w:rsid w:val="003A6229"/>
    <w:rsid w:val="003A6D47"/>
    <w:rsid w:val="003A6DDB"/>
    <w:rsid w:val="003A727A"/>
    <w:rsid w:val="003A79A5"/>
    <w:rsid w:val="003B0444"/>
    <w:rsid w:val="003B05CB"/>
    <w:rsid w:val="003B126D"/>
    <w:rsid w:val="003B1CC1"/>
    <w:rsid w:val="003B27B7"/>
    <w:rsid w:val="003B2D59"/>
    <w:rsid w:val="003B2F75"/>
    <w:rsid w:val="003B32E9"/>
    <w:rsid w:val="003B352C"/>
    <w:rsid w:val="003B35FB"/>
    <w:rsid w:val="003B373C"/>
    <w:rsid w:val="003B3D9E"/>
    <w:rsid w:val="003B4685"/>
    <w:rsid w:val="003B46E2"/>
    <w:rsid w:val="003B4716"/>
    <w:rsid w:val="003B50F3"/>
    <w:rsid w:val="003B59B6"/>
    <w:rsid w:val="003B6543"/>
    <w:rsid w:val="003B6B00"/>
    <w:rsid w:val="003B772F"/>
    <w:rsid w:val="003B7860"/>
    <w:rsid w:val="003C085F"/>
    <w:rsid w:val="003C0FF6"/>
    <w:rsid w:val="003C1416"/>
    <w:rsid w:val="003C1EBB"/>
    <w:rsid w:val="003C28B1"/>
    <w:rsid w:val="003C3756"/>
    <w:rsid w:val="003C3A22"/>
    <w:rsid w:val="003C4198"/>
    <w:rsid w:val="003C48A6"/>
    <w:rsid w:val="003C48C7"/>
    <w:rsid w:val="003C4FE9"/>
    <w:rsid w:val="003C5552"/>
    <w:rsid w:val="003C71BF"/>
    <w:rsid w:val="003C790C"/>
    <w:rsid w:val="003D01C9"/>
    <w:rsid w:val="003D0811"/>
    <w:rsid w:val="003D0D9F"/>
    <w:rsid w:val="003D1B04"/>
    <w:rsid w:val="003D2671"/>
    <w:rsid w:val="003D2B8C"/>
    <w:rsid w:val="003D2E85"/>
    <w:rsid w:val="003D456C"/>
    <w:rsid w:val="003D4CE1"/>
    <w:rsid w:val="003D51DE"/>
    <w:rsid w:val="003D52E9"/>
    <w:rsid w:val="003D583C"/>
    <w:rsid w:val="003D597A"/>
    <w:rsid w:val="003D5D68"/>
    <w:rsid w:val="003D68C3"/>
    <w:rsid w:val="003D764D"/>
    <w:rsid w:val="003D7662"/>
    <w:rsid w:val="003E08E6"/>
    <w:rsid w:val="003E17D1"/>
    <w:rsid w:val="003E2383"/>
    <w:rsid w:val="003E34DA"/>
    <w:rsid w:val="003E3BB3"/>
    <w:rsid w:val="003E3CE3"/>
    <w:rsid w:val="003E3FAC"/>
    <w:rsid w:val="003E4375"/>
    <w:rsid w:val="003E43E9"/>
    <w:rsid w:val="003E4820"/>
    <w:rsid w:val="003E4A13"/>
    <w:rsid w:val="003E4D50"/>
    <w:rsid w:val="003E58B8"/>
    <w:rsid w:val="003E58FA"/>
    <w:rsid w:val="003E5CCA"/>
    <w:rsid w:val="003E716B"/>
    <w:rsid w:val="003F086B"/>
    <w:rsid w:val="003F0ECB"/>
    <w:rsid w:val="003F13A3"/>
    <w:rsid w:val="003F24E8"/>
    <w:rsid w:val="003F28C1"/>
    <w:rsid w:val="003F34A8"/>
    <w:rsid w:val="003F4F17"/>
    <w:rsid w:val="003F538D"/>
    <w:rsid w:val="003F600D"/>
    <w:rsid w:val="003F6339"/>
    <w:rsid w:val="003F6D1F"/>
    <w:rsid w:val="003F738B"/>
    <w:rsid w:val="004000EF"/>
    <w:rsid w:val="00400316"/>
    <w:rsid w:val="0040076E"/>
    <w:rsid w:val="00400B5D"/>
    <w:rsid w:val="00401222"/>
    <w:rsid w:val="004022D2"/>
    <w:rsid w:val="004029F2"/>
    <w:rsid w:val="004030BC"/>
    <w:rsid w:val="00403747"/>
    <w:rsid w:val="0040390E"/>
    <w:rsid w:val="004047B1"/>
    <w:rsid w:val="00404B0D"/>
    <w:rsid w:val="00404C39"/>
    <w:rsid w:val="0040506A"/>
    <w:rsid w:val="004051D9"/>
    <w:rsid w:val="0040537B"/>
    <w:rsid w:val="0040540D"/>
    <w:rsid w:val="0040553F"/>
    <w:rsid w:val="004055FE"/>
    <w:rsid w:val="0040573E"/>
    <w:rsid w:val="00405888"/>
    <w:rsid w:val="00406D4A"/>
    <w:rsid w:val="004073B0"/>
    <w:rsid w:val="004076B6"/>
    <w:rsid w:val="0040773E"/>
    <w:rsid w:val="00410571"/>
    <w:rsid w:val="004106AD"/>
    <w:rsid w:val="00410DB2"/>
    <w:rsid w:val="00410F42"/>
    <w:rsid w:val="0041168F"/>
    <w:rsid w:val="00412385"/>
    <w:rsid w:val="00412FE1"/>
    <w:rsid w:val="004131E5"/>
    <w:rsid w:val="00413549"/>
    <w:rsid w:val="004135EB"/>
    <w:rsid w:val="00413C6C"/>
    <w:rsid w:val="00413E05"/>
    <w:rsid w:val="004144F8"/>
    <w:rsid w:val="004145F0"/>
    <w:rsid w:val="00415809"/>
    <w:rsid w:val="004158F3"/>
    <w:rsid w:val="00415A3A"/>
    <w:rsid w:val="0041683C"/>
    <w:rsid w:val="004173B6"/>
    <w:rsid w:val="00417B66"/>
    <w:rsid w:val="00417E05"/>
    <w:rsid w:val="004207D8"/>
    <w:rsid w:val="00420818"/>
    <w:rsid w:val="0042099F"/>
    <w:rsid w:val="00420F76"/>
    <w:rsid w:val="004213B6"/>
    <w:rsid w:val="004217DA"/>
    <w:rsid w:val="00421AF4"/>
    <w:rsid w:val="00421EF4"/>
    <w:rsid w:val="004224AB"/>
    <w:rsid w:val="0042340C"/>
    <w:rsid w:val="00423B7B"/>
    <w:rsid w:val="00423DF5"/>
    <w:rsid w:val="004240EB"/>
    <w:rsid w:val="004242EF"/>
    <w:rsid w:val="00424D38"/>
    <w:rsid w:val="00425CC1"/>
    <w:rsid w:val="00426E2E"/>
    <w:rsid w:val="004279D4"/>
    <w:rsid w:val="00427C38"/>
    <w:rsid w:val="00430724"/>
    <w:rsid w:val="00430EA5"/>
    <w:rsid w:val="004316FA"/>
    <w:rsid w:val="0043196B"/>
    <w:rsid w:val="00432D7D"/>
    <w:rsid w:val="004330CC"/>
    <w:rsid w:val="00433384"/>
    <w:rsid w:val="00433E73"/>
    <w:rsid w:val="00434E8C"/>
    <w:rsid w:val="00435454"/>
    <w:rsid w:val="004354A3"/>
    <w:rsid w:val="00435650"/>
    <w:rsid w:val="00435C43"/>
    <w:rsid w:val="00435CF5"/>
    <w:rsid w:val="00435E79"/>
    <w:rsid w:val="00436283"/>
    <w:rsid w:val="00436F02"/>
    <w:rsid w:val="004370DC"/>
    <w:rsid w:val="00437A35"/>
    <w:rsid w:val="00437EB8"/>
    <w:rsid w:val="00440937"/>
    <w:rsid w:val="00440B2C"/>
    <w:rsid w:val="00440BA6"/>
    <w:rsid w:val="00442FAA"/>
    <w:rsid w:val="004434A5"/>
    <w:rsid w:val="00443E49"/>
    <w:rsid w:val="00443F9C"/>
    <w:rsid w:val="00444908"/>
    <w:rsid w:val="00444DBC"/>
    <w:rsid w:val="00445969"/>
    <w:rsid w:val="0044599A"/>
    <w:rsid w:val="004463C1"/>
    <w:rsid w:val="00446570"/>
    <w:rsid w:val="004467AD"/>
    <w:rsid w:val="00446958"/>
    <w:rsid w:val="00446D05"/>
    <w:rsid w:val="00447106"/>
    <w:rsid w:val="0044782F"/>
    <w:rsid w:val="00450B99"/>
    <w:rsid w:val="0045130F"/>
    <w:rsid w:val="00451CFE"/>
    <w:rsid w:val="00451F2B"/>
    <w:rsid w:val="00452123"/>
    <w:rsid w:val="00452711"/>
    <w:rsid w:val="00452ABF"/>
    <w:rsid w:val="004537BB"/>
    <w:rsid w:val="00453B52"/>
    <w:rsid w:val="00453FF0"/>
    <w:rsid w:val="00454195"/>
    <w:rsid w:val="00454723"/>
    <w:rsid w:val="00454B64"/>
    <w:rsid w:val="00454F3C"/>
    <w:rsid w:val="00455025"/>
    <w:rsid w:val="0045541E"/>
    <w:rsid w:val="00455D2E"/>
    <w:rsid w:val="004560A9"/>
    <w:rsid w:val="00457CEC"/>
    <w:rsid w:val="00457F29"/>
    <w:rsid w:val="004606E5"/>
    <w:rsid w:val="00460975"/>
    <w:rsid w:val="00460C11"/>
    <w:rsid w:val="00462BEF"/>
    <w:rsid w:val="004653AC"/>
    <w:rsid w:val="00465587"/>
    <w:rsid w:val="00465F07"/>
    <w:rsid w:val="00465F48"/>
    <w:rsid w:val="004663FC"/>
    <w:rsid w:val="00467025"/>
    <w:rsid w:val="00470378"/>
    <w:rsid w:val="00470687"/>
    <w:rsid w:val="0047078B"/>
    <w:rsid w:val="004707F2"/>
    <w:rsid w:val="00470B10"/>
    <w:rsid w:val="00471229"/>
    <w:rsid w:val="00471A45"/>
    <w:rsid w:val="00471EB8"/>
    <w:rsid w:val="00471EFE"/>
    <w:rsid w:val="00472194"/>
    <w:rsid w:val="00472325"/>
    <w:rsid w:val="00472646"/>
    <w:rsid w:val="004729D3"/>
    <w:rsid w:val="00473BB9"/>
    <w:rsid w:val="00474954"/>
    <w:rsid w:val="00474D27"/>
    <w:rsid w:val="00474E8F"/>
    <w:rsid w:val="00477870"/>
    <w:rsid w:val="00480032"/>
    <w:rsid w:val="004803C2"/>
    <w:rsid w:val="004805CB"/>
    <w:rsid w:val="00480EAE"/>
    <w:rsid w:val="00481EE0"/>
    <w:rsid w:val="00481FB5"/>
    <w:rsid w:val="004827C0"/>
    <w:rsid w:val="00483118"/>
    <w:rsid w:val="0048321E"/>
    <w:rsid w:val="0048325B"/>
    <w:rsid w:val="00483D12"/>
    <w:rsid w:val="00483D64"/>
    <w:rsid w:val="00484FF4"/>
    <w:rsid w:val="00485D8D"/>
    <w:rsid w:val="00486FC6"/>
    <w:rsid w:val="004871C7"/>
    <w:rsid w:val="00487907"/>
    <w:rsid w:val="00487A16"/>
    <w:rsid w:val="00487C8E"/>
    <w:rsid w:val="004906F2"/>
    <w:rsid w:val="00490B54"/>
    <w:rsid w:val="00492C50"/>
    <w:rsid w:val="00492E87"/>
    <w:rsid w:val="004943A4"/>
    <w:rsid w:val="004944FF"/>
    <w:rsid w:val="0049486E"/>
    <w:rsid w:val="00494F98"/>
    <w:rsid w:val="00495494"/>
    <w:rsid w:val="00495AED"/>
    <w:rsid w:val="004968E9"/>
    <w:rsid w:val="0049706D"/>
    <w:rsid w:val="004977E7"/>
    <w:rsid w:val="00497A41"/>
    <w:rsid w:val="00497C05"/>
    <w:rsid w:val="004A1449"/>
    <w:rsid w:val="004A1547"/>
    <w:rsid w:val="004A1A72"/>
    <w:rsid w:val="004A1B2F"/>
    <w:rsid w:val="004A2371"/>
    <w:rsid w:val="004A2741"/>
    <w:rsid w:val="004A2A5D"/>
    <w:rsid w:val="004A3205"/>
    <w:rsid w:val="004A32C6"/>
    <w:rsid w:val="004A4123"/>
    <w:rsid w:val="004A478E"/>
    <w:rsid w:val="004A4C53"/>
    <w:rsid w:val="004A531D"/>
    <w:rsid w:val="004A5B29"/>
    <w:rsid w:val="004A60B3"/>
    <w:rsid w:val="004A6220"/>
    <w:rsid w:val="004A6983"/>
    <w:rsid w:val="004A74DF"/>
    <w:rsid w:val="004A750B"/>
    <w:rsid w:val="004A77F0"/>
    <w:rsid w:val="004B14A5"/>
    <w:rsid w:val="004B1880"/>
    <w:rsid w:val="004B1D41"/>
    <w:rsid w:val="004B23E5"/>
    <w:rsid w:val="004B2931"/>
    <w:rsid w:val="004B298A"/>
    <w:rsid w:val="004B2E6E"/>
    <w:rsid w:val="004B3463"/>
    <w:rsid w:val="004B381D"/>
    <w:rsid w:val="004B40B8"/>
    <w:rsid w:val="004B5D18"/>
    <w:rsid w:val="004B5D9F"/>
    <w:rsid w:val="004B5DD2"/>
    <w:rsid w:val="004B7C66"/>
    <w:rsid w:val="004C1D16"/>
    <w:rsid w:val="004C261C"/>
    <w:rsid w:val="004C2903"/>
    <w:rsid w:val="004C31B0"/>
    <w:rsid w:val="004C361C"/>
    <w:rsid w:val="004C4F88"/>
    <w:rsid w:val="004C5795"/>
    <w:rsid w:val="004C5F8E"/>
    <w:rsid w:val="004C6992"/>
    <w:rsid w:val="004C6D85"/>
    <w:rsid w:val="004C7709"/>
    <w:rsid w:val="004C7960"/>
    <w:rsid w:val="004C7F11"/>
    <w:rsid w:val="004D038E"/>
    <w:rsid w:val="004D09B6"/>
    <w:rsid w:val="004D0B20"/>
    <w:rsid w:val="004D1615"/>
    <w:rsid w:val="004D2E7A"/>
    <w:rsid w:val="004D41F4"/>
    <w:rsid w:val="004D4959"/>
    <w:rsid w:val="004D4971"/>
    <w:rsid w:val="004D58A1"/>
    <w:rsid w:val="004D5C01"/>
    <w:rsid w:val="004D5DAA"/>
    <w:rsid w:val="004D67D3"/>
    <w:rsid w:val="004D6BAC"/>
    <w:rsid w:val="004D70E3"/>
    <w:rsid w:val="004D7340"/>
    <w:rsid w:val="004D7696"/>
    <w:rsid w:val="004D7949"/>
    <w:rsid w:val="004E0721"/>
    <w:rsid w:val="004E1209"/>
    <w:rsid w:val="004E15E2"/>
    <w:rsid w:val="004E1A42"/>
    <w:rsid w:val="004E24C3"/>
    <w:rsid w:val="004E291B"/>
    <w:rsid w:val="004E2CFF"/>
    <w:rsid w:val="004E2EE4"/>
    <w:rsid w:val="004E3883"/>
    <w:rsid w:val="004E4000"/>
    <w:rsid w:val="004E4223"/>
    <w:rsid w:val="004E54EE"/>
    <w:rsid w:val="004E57A4"/>
    <w:rsid w:val="004E5881"/>
    <w:rsid w:val="004E59B3"/>
    <w:rsid w:val="004E6821"/>
    <w:rsid w:val="004E7145"/>
    <w:rsid w:val="004E79CA"/>
    <w:rsid w:val="004E7F43"/>
    <w:rsid w:val="004F0BD7"/>
    <w:rsid w:val="004F0F59"/>
    <w:rsid w:val="004F13B7"/>
    <w:rsid w:val="004F2626"/>
    <w:rsid w:val="004F47C0"/>
    <w:rsid w:val="004F48BF"/>
    <w:rsid w:val="004F4DCC"/>
    <w:rsid w:val="004F52C9"/>
    <w:rsid w:val="004F5C6B"/>
    <w:rsid w:val="004F65D0"/>
    <w:rsid w:val="004F6699"/>
    <w:rsid w:val="004F728F"/>
    <w:rsid w:val="004F77EA"/>
    <w:rsid w:val="004F791B"/>
    <w:rsid w:val="004F7CD3"/>
    <w:rsid w:val="00500007"/>
    <w:rsid w:val="005004D2"/>
    <w:rsid w:val="005007C1"/>
    <w:rsid w:val="005014C0"/>
    <w:rsid w:val="0050162C"/>
    <w:rsid w:val="005018F5"/>
    <w:rsid w:val="005038AE"/>
    <w:rsid w:val="00503C0B"/>
    <w:rsid w:val="00503C87"/>
    <w:rsid w:val="00503F8A"/>
    <w:rsid w:val="00504A6E"/>
    <w:rsid w:val="00505F45"/>
    <w:rsid w:val="005064B9"/>
    <w:rsid w:val="00507306"/>
    <w:rsid w:val="0050781F"/>
    <w:rsid w:val="0051045F"/>
    <w:rsid w:val="0051112A"/>
    <w:rsid w:val="0051131D"/>
    <w:rsid w:val="0051152A"/>
    <w:rsid w:val="0051166C"/>
    <w:rsid w:val="00511D8D"/>
    <w:rsid w:val="00511F32"/>
    <w:rsid w:val="0051224A"/>
    <w:rsid w:val="00512328"/>
    <w:rsid w:val="00512EC2"/>
    <w:rsid w:val="00514012"/>
    <w:rsid w:val="00514189"/>
    <w:rsid w:val="00516187"/>
    <w:rsid w:val="005162D8"/>
    <w:rsid w:val="0051649D"/>
    <w:rsid w:val="00516516"/>
    <w:rsid w:val="00516D5F"/>
    <w:rsid w:val="0052001B"/>
    <w:rsid w:val="005200D2"/>
    <w:rsid w:val="00520DA6"/>
    <w:rsid w:val="005223E8"/>
    <w:rsid w:val="005225A9"/>
    <w:rsid w:val="00522C4D"/>
    <w:rsid w:val="00522DB1"/>
    <w:rsid w:val="005238BE"/>
    <w:rsid w:val="00523EAD"/>
    <w:rsid w:val="005243B8"/>
    <w:rsid w:val="005244F5"/>
    <w:rsid w:val="005249AE"/>
    <w:rsid w:val="0052520D"/>
    <w:rsid w:val="00526124"/>
    <w:rsid w:val="00526663"/>
    <w:rsid w:val="005267BF"/>
    <w:rsid w:val="00527E6E"/>
    <w:rsid w:val="00530211"/>
    <w:rsid w:val="005303B2"/>
    <w:rsid w:val="0053095D"/>
    <w:rsid w:val="00530A24"/>
    <w:rsid w:val="00532B80"/>
    <w:rsid w:val="00532C53"/>
    <w:rsid w:val="005338BD"/>
    <w:rsid w:val="00533B02"/>
    <w:rsid w:val="0053447A"/>
    <w:rsid w:val="00535919"/>
    <w:rsid w:val="00535F50"/>
    <w:rsid w:val="00537510"/>
    <w:rsid w:val="00537A65"/>
    <w:rsid w:val="00537AC4"/>
    <w:rsid w:val="00537F83"/>
    <w:rsid w:val="00540126"/>
    <w:rsid w:val="00541785"/>
    <w:rsid w:val="005421C1"/>
    <w:rsid w:val="00542501"/>
    <w:rsid w:val="00542E3A"/>
    <w:rsid w:val="00543E70"/>
    <w:rsid w:val="005453E3"/>
    <w:rsid w:val="00545BDC"/>
    <w:rsid w:val="00546337"/>
    <w:rsid w:val="00546BE0"/>
    <w:rsid w:val="00546C37"/>
    <w:rsid w:val="005470B0"/>
    <w:rsid w:val="00547102"/>
    <w:rsid w:val="00550161"/>
    <w:rsid w:val="00550665"/>
    <w:rsid w:val="00550C2D"/>
    <w:rsid w:val="00552F84"/>
    <w:rsid w:val="00554156"/>
    <w:rsid w:val="00554C34"/>
    <w:rsid w:val="00554EA1"/>
    <w:rsid w:val="0055506D"/>
    <w:rsid w:val="00555264"/>
    <w:rsid w:val="0055548B"/>
    <w:rsid w:val="00555B6D"/>
    <w:rsid w:val="005560EC"/>
    <w:rsid w:val="0055680B"/>
    <w:rsid w:val="00557440"/>
    <w:rsid w:val="00557A76"/>
    <w:rsid w:val="005601E6"/>
    <w:rsid w:val="0056048B"/>
    <w:rsid w:val="005617E0"/>
    <w:rsid w:val="005623E3"/>
    <w:rsid w:val="005624B2"/>
    <w:rsid w:val="00562838"/>
    <w:rsid w:val="00562D6C"/>
    <w:rsid w:val="00562F62"/>
    <w:rsid w:val="005636B3"/>
    <w:rsid w:val="005641EB"/>
    <w:rsid w:val="005643C7"/>
    <w:rsid w:val="00564890"/>
    <w:rsid w:val="0056522E"/>
    <w:rsid w:val="00565642"/>
    <w:rsid w:val="00565F6E"/>
    <w:rsid w:val="005666DA"/>
    <w:rsid w:val="00566A2D"/>
    <w:rsid w:val="00566EE9"/>
    <w:rsid w:val="00566FC6"/>
    <w:rsid w:val="00567012"/>
    <w:rsid w:val="0056751B"/>
    <w:rsid w:val="00567D64"/>
    <w:rsid w:val="0057029A"/>
    <w:rsid w:val="005715AA"/>
    <w:rsid w:val="005730AA"/>
    <w:rsid w:val="005736E4"/>
    <w:rsid w:val="005744DE"/>
    <w:rsid w:val="0057472B"/>
    <w:rsid w:val="0057482A"/>
    <w:rsid w:val="00574E8C"/>
    <w:rsid w:val="005761EF"/>
    <w:rsid w:val="0057683B"/>
    <w:rsid w:val="00577866"/>
    <w:rsid w:val="00580246"/>
    <w:rsid w:val="005806F9"/>
    <w:rsid w:val="00580BC5"/>
    <w:rsid w:val="005810C0"/>
    <w:rsid w:val="00582619"/>
    <w:rsid w:val="00583E3D"/>
    <w:rsid w:val="00583E8D"/>
    <w:rsid w:val="005858A3"/>
    <w:rsid w:val="00585D6E"/>
    <w:rsid w:val="00585F0E"/>
    <w:rsid w:val="005868BD"/>
    <w:rsid w:val="00586987"/>
    <w:rsid w:val="00586DCB"/>
    <w:rsid w:val="00587255"/>
    <w:rsid w:val="00587934"/>
    <w:rsid w:val="00587D43"/>
    <w:rsid w:val="005901DD"/>
    <w:rsid w:val="005913BB"/>
    <w:rsid w:val="0059188B"/>
    <w:rsid w:val="00591BBF"/>
    <w:rsid w:val="00591BEE"/>
    <w:rsid w:val="00591E51"/>
    <w:rsid w:val="00592364"/>
    <w:rsid w:val="0059259D"/>
    <w:rsid w:val="005928FC"/>
    <w:rsid w:val="00592C6B"/>
    <w:rsid w:val="005935CE"/>
    <w:rsid w:val="0059484D"/>
    <w:rsid w:val="00595190"/>
    <w:rsid w:val="005952E4"/>
    <w:rsid w:val="005956BC"/>
    <w:rsid w:val="00595B3C"/>
    <w:rsid w:val="00595FA2"/>
    <w:rsid w:val="0059670F"/>
    <w:rsid w:val="00597B22"/>
    <w:rsid w:val="00597CF9"/>
    <w:rsid w:val="005A0F35"/>
    <w:rsid w:val="005A0FB8"/>
    <w:rsid w:val="005A1097"/>
    <w:rsid w:val="005A14CC"/>
    <w:rsid w:val="005A2BCE"/>
    <w:rsid w:val="005A2FDF"/>
    <w:rsid w:val="005A3715"/>
    <w:rsid w:val="005A3AA7"/>
    <w:rsid w:val="005A513C"/>
    <w:rsid w:val="005A55A0"/>
    <w:rsid w:val="005A6220"/>
    <w:rsid w:val="005A6667"/>
    <w:rsid w:val="005A6CBC"/>
    <w:rsid w:val="005A6CD2"/>
    <w:rsid w:val="005A7BE4"/>
    <w:rsid w:val="005A7E54"/>
    <w:rsid w:val="005A7EE0"/>
    <w:rsid w:val="005A7F1E"/>
    <w:rsid w:val="005B0CB1"/>
    <w:rsid w:val="005B1110"/>
    <w:rsid w:val="005B147B"/>
    <w:rsid w:val="005B2267"/>
    <w:rsid w:val="005B3866"/>
    <w:rsid w:val="005B4BC3"/>
    <w:rsid w:val="005B4FB8"/>
    <w:rsid w:val="005B54B9"/>
    <w:rsid w:val="005B56D4"/>
    <w:rsid w:val="005B6C25"/>
    <w:rsid w:val="005C003D"/>
    <w:rsid w:val="005C0D92"/>
    <w:rsid w:val="005C1C02"/>
    <w:rsid w:val="005C1D53"/>
    <w:rsid w:val="005C2A30"/>
    <w:rsid w:val="005C2A86"/>
    <w:rsid w:val="005C2DD8"/>
    <w:rsid w:val="005C3A0D"/>
    <w:rsid w:val="005C3C49"/>
    <w:rsid w:val="005C543B"/>
    <w:rsid w:val="005C58D3"/>
    <w:rsid w:val="005C649E"/>
    <w:rsid w:val="005C6619"/>
    <w:rsid w:val="005C7216"/>
    <w:rsid w:val="005C7B8F"/>
    <w:rsid w:val="005D0745"/>
    <w:rsid w:val="005D27AA"/>
    <w:rsid w:val="005D3131"/>
    <w:rsid w:val="005D3A6A"/>
    <w:rsid w:val="005D537F"/>
    <w:rsid w:val="005D631C"/>
    <w:rsid w:val="005D6BD5"/>
    <w:rsid w:val="005D76D9"/>
    <w:rsid w:val="005E1036"/>
    <w:rsid w:val="005E15C7"/>
    <w:rsid w:val="005E3FA8"/>
    <w:rsid w:val="005E49C4"/>
    <w:rsid w:val="005E4ED1"/>
    <w:rsid w:val="005E623B"/>
    <w:rsid w:val="005E69FE"/>
    <w:rsid w:val="005E6F77"/>
    <w:rsid w:val="005E77AA"/>
    <w:rsid w:val="005E7B3A"/>
    <w:rsid w:val="005E7D96"/>
    <w:rsid w:val="005E7E08"/>
    <w:rsid w:val="005F16F4"/>
    <w:rsid w:val="005F1ECC"/>
    <w:rsid w:val="005F2188"/>
    <w:rsid w:val="005F3ADC"/>
    <w:rsid w:val="005F3B74"/>
    <w:rsid w:val="005F409D"/>
    <w:rsid w:val="005F5B17"/>
    <w:rsid w:val="005F6468"/>
    <w:rsid w:val="005F6AB0"/>
    <w:rsid w:val="005F7DB9"/>
    <w:rsid w:val="006000CE"/>
    <w:rsid w:val="00600856"/>
    <w:rsid w:val="00600BA1"/>
    <w:rsid w:val="0060125C"/>
    <w:rsid w:val="006015E5"/>
    <w:rsid w:val="00601C41"/>
    <w:rsid w:val="0060343B"/>
    <w:rsid w:val="00604204"/>
    <w:rsid w:val="00604AC6"/>
    <w:rsid w:val="0060594F"/>
    <w:rsid w:val="006064BD"/>
    <w:rsid w:val="006068A5"/>
    <w:rsid w:val="0060699A"/>
    <w:rsid w:val="00607014"/>
    <w:rsid w:val="006071A1"/>
    <w:rsid w:val="00607ADC"/>
    <w:rsid w:val="00610635"/>
    <w:rsid w:val="0061095A"/>
    <w:rsid w:val="00610A8A"/>
    <w:rsid w:val="00610AA9"/>
    <w:rsid w:val="00610AC6"/>
    <w:rsid w:val="00610EC0"/>
    <w:rsid w:val="006110EC"/>
    <w:rsid w:val="00611443"/>
    <w:rsid w:val="00611EEC"/>
    <w:rsid w:val="0061237E"/>
    <w:rsid w:val="00612609"/>
    <w:rsid w:val="006139D8"/>
    <w:rsid w:val="00614057"/>
    <w:rsid w:val="00614CD2"/>
    <w:rsid w:val="0061532E"/>
    <w:rsid w:val="006160BF"/>
    <w:rsid w:val="00616DCB"/>
    <w:rsid w:val="0061798B"/>
    <w:rsid w:val="00617A88"/>
    <w:rsid w:val="00617F8E"/>
    <w:rsid w:val="00621257"/>
    <w:rsid w:val="00622A71"/>
    <w:rsid w:val="00622DDE"/>
    <w:rsid w:val="00623778"/>
    <w:rsid w:val="006238C0"/>
    <w:rsid w:val="00623CD3"/>
    <w:rsid w:val="00624F2A"/>
    <w:rsid w:val="00626122"/>
    <w:rsid w:val="006262FE"/>
    <w:rsid w:val="006264E4"/>
    <w:rsid w:val="0062683D"/>
    <w:rsid w:val="00626BC1"/>
    <w:rsid w:val="00627DDB"/>
    <w:rsid w:val="00630242"/>
    <w:rsid w:val="006310DA"/>
    <w:rsid w:val="006311E0"/>
    <w:rsid w:val="00632235"/>
    <w:rsid w:val="00632308"/>
    <w:rsid w:val="00632866"/>
    <w:rsid w:val="006329F0"/>
    <w:rsid w:val="00633D12"/>
    <w:rsid w:val="0063419E"/>
    <w:rsid w:val="00634295"/>
    <w:rsid w:val="00634307"/>
    <w:rsid w:val="00634978"/>
    <w:rsid w:val="00634C17"/>
    <w:rsid w:val="00634DF5"/>
    <w:rsid w:val="00634ECA"/>
    <w:rsid w:val="00634F19"/>
    <w:rsid w:val="006353E8"/>
    <w:rsid w:val="00635C12"/>
    <w:rsid w:val="00635F3F"/>
    <w:rsid w:val="00636B5B"/>
    <w:rsid w:val="00640BA2"/>
    <w:rsid w:val="00641733"/>
    <w:rsid w:val="00641BE7"/>
    <w:rsid w:val="00642523"/>
    <w:rsid w:val="00642C40"/>
    <w:rsid w:val="00643E5E"/>
    <w:rsid w:val="006443D3"/>
    <w:rsid w:val="00644411"/>
    <w:rsid w:val="00645183"/>
    <w:rsid w:val="00645898"/>
    <w:rsid w:val="00646005"/>
    <w:rsid w:val="00646408"/>
    <w:rsid w:val="00646716"/>
    <w:rsid w:val="006469DA"/>
    <w:rsid w:val="0065015F"/>
    <w:rsid w:val="006503F1"/>
    <w:rsid w:val="00651286"/>
    <w:rsid w:val="0065214C"/>
    <w:rsid w:val="006525B3"/>
    <w:rsid w:val="00652C49"/>
    <w:rsid w:val="00653619"/>
    <w:rsid w:val="00653856"/>
    <w:rsid w:val="00653E06"/>
    <w:rsid w:val="0065550C"/>
    <w:rsid w:val="006555B1"/>
    <w:rsid w:val="006557C5"/>
    <w:rsid w:val="00656843"/>
    <w:rsid w:val="00656FDD"/>
    <w:rsid w:val="0065727D"/>
    <w:rsid w:val="00657B77"/>
    <w:rsid w:val="00657CF4"/>
    <w:rsid w:val="00660D29"/>
    <w:rsid w:val="00661973"/>
    <w:rsid w:val="00661C2B"/>
    <w:rsid w:val="00663C71"/>
    <w:rsid w:val="006645A3"/>
    <w:rsid w:val="00664717"/>
    <w:rsid w:val="00664723"/>
    <w:rsid w:val="0066575E"/>
    <w:rsid w:val="0066774D"/>
    <w:rsid w:val="006678AF"/>
    <w:rsid w:val="006703F4"/>
    <w:rsid w:val="00670DE3"/>
    <w:rsid w:val="00672E77"/>
    <w:rsid w:val="006738A7"/>
    <w:rsid w:val="00674196"/>
    <w:rsid w:val="00674FE7"/>
    <w:rsid w:val="00675E5E"/>
    <w:rsid w:val="0067659F"/>
    <w:rsid w:val="00676A01"/>
    <w:rsid w:val="00677003"/>
    <w:rsid w:val="00677412"/>
    <w:rsid w:val="0067746F"/>
    <w:rsid w:val="006776FF"/>
    <w:rsid w:val="00677A47"/>
    <w:rsid w:val="00680148"/>
    <w:rsid w:val="0068031F"/>
    <w:rsid w:val="0068044F"/>
    <w:rsid w:val="0068045B"/>
    <w:rsid w:val="00680591"/>
    <w:rsid w:val="006813B5"/>
    <w:rsid w:val="006815E7"/>
    <w:rsid w:val="00681DC7"/>
    <w:rsid w:val="00682828"/>
    <w:rsid w:val="00682EE6"/>
    <w:rsid w:val="0068341B"/>
    <w:rsid w:val="00683479"/>
    <w:rsid w:val="00684A59"/>
    <w:rsid w:val="00685354"/>
    <w:rsid w:val="006856F8"/>
    <w:rsid w:val="0068585E"/>
    <w:rsid w:val="00685B4E"/>
    <w:rsid w:val="00685ECB"/>
    <w:rsid w:val="00685F6B"/>
    <w:rsid w:val="00686FD5"/>
    <w:rsid w:val="00690444"/>
    <w:rsid w:val="00691ABC"/>
    <w:rsid w:val="00691AD4"/>
    <w:rsid w:val="00692FAB"/>
    <w:rsid w:val="00694C3B"/>
    <w:rsid w:val="00695A92"/>
    <w:rsid w:val="00695AC8"/>
    <w:rsid w:val="00695CC2"/>
    <w:rsid w:val="0069628B"/>
    <w:rsid w:val="0069633E"/>
    <w:rsid w:val="006964CA"/>
    <w:rsid w:val="0069677F"/>
    <w:rsid w:val="00696AA9"/>
    <w:rsid w:val="00696B39"/>
    <w:rsid w:val="006A1C16"/>
    <w:rsid w:val="006A2836"/>
    <w:rsid w:val="006A34E1"/>
    <w:rsid w:val="006A3C7C"/>
    <w:rsid w:val="006A40A9"/>
    <w:rsid w:val="006A4288"/>
    <w:rsid w:val="006A4877"/>
    <w:rsid w:val="006A4E58"/>
    <w:rsid w:val="006A4F9D"/>
    <w:rsid w:val="006A6326"/>
    <w:rsid w:val="006A65D1"/>
    <w:rsid w:val="006A70F0"/>
    <w:rsid w:val="006A78AF"/>
    <w:rsid w:val="006A7A4D"/>
    <w:rsid w:val="006B09A4"/>
    <w:rsid w:val="006B0B29"/>
    <w:rsid w:val="006B0C12"/>
    <w:rsid w:val="006B0E3F"/>
    <w:rsid w:val="006B0E4C"/>
    <w:rsid w:val="006B11A6"/>
    <w:rsid w:val="006B160C"/>
    <w:rsid w:val="006B1974"/>
    <w:rsid w:val="006B1EBD"/>
    <w:rsid w:val="006B1FFE"/>
    <w:rsid w:val="006B2D52"/>
    <w:rsid w:val="006B37BD"/>
    <w:rsid w:val="006B46DE"/>
    <w:rsid w:val="006B46FD"/>
    <w:rsid w:val="006B5882"/>
    <w:rsid w:val="006B5CC3"/>
    <w:rsid w:val="006B622D"/>
    <w:rsid w:val="006B6809"/>
    <w:rsid w:val="006B695A"/>
    <w:rsid w:val="006B6CA6"/>
    <w:rsid w:val="006B7289"/>
    <w:rsid w:val="006B76E7"/>
    <w:rsid w:val="006B77BF"/>
    <w:rsid w:val="006B7847"/>
    <w:rsid w:val="006C00F4"/>
    <w:rsid w:val="006C14C6"/>
    <w:rsid w:val="006C20BD"/>
    <w:rsid w:val="006C24D3"/>
    <w:rsid w:val="006C250C"/>
    <w:rsid w:val="006C2B2F"/>
    <w:rsid w:val="006C3234"/>
    <w:rsid w:val="006C3327"/>
    <w:rsid w:val="006C43BA"/>
    <w:rsid w:val="006C552C"/>
    <w:rsid w:val="006C5A57"/>
    <w:rsid w:val="006C73AD"/>
    <w:rsid w:val="006C7722"/>
    <w:rsid w:val="006C776E"/>
    <w:rsid w:val="006C7F7D"/>
    <w:rsid w:val="006D025B"/>
    <w:rsid w:val="006D0759"/>
    <w:rsid w:val="006D14D3"/>
    <w:rsid w:val="006D2907"/>
    <w:rsid w:val="006D4782"/>
    <w:rsid w:val="006D4D90"/>
    <w:rsid w:val="006D525C"/>
    <w:rsid w:val="006D5A0C"/>
    <w:rsid w:val="006D5A46"/>
    <w:rsid w:val="006D7A76"/>
    <w:rsid w:val="006E04D2"/>
    <w:rsid w:val="006E1553"/>
    <w:rsid w:val="006E1F52"/>
    <w:rsid w:val="006E204A"/>
    <w:rsid w:val="006E3324"/>
    <w:rsid w:val="006E37A4"/>
    <w:rsid w:val="006E3DD1"/>
    <w:rsid w:val="006E3FC6"/>
    <w:rsid w:val="006E40EA"/>
    <w:rsid w:val="006E44E4"/>
    <w:rsid w:val="006E5E8C"/>
    <w:rsid w:val="006E6A34"/>
    <w:rsid w:val="006E6B1A"/>
    <w:rsid w:val="006E6E54"/>
    <w:rsid w:val="006E743D"/>
    <w:rsid w:val="006F084E"/>
    <w:rsid w:val="006F0983"/>
    <w:rsid w:val="006F0E35"/>
    <w:rsid w:val="006F1C21"/>
    <w:rsid w:val="006F25CC"/>
    <w:rsid w:val="006F2A9F"/>
    <w:rsid w:val="006F2C19"/>
    <w:rsid w:val="006F3D43"/>
    <w:rsid w:val="006F3D76"/>
    <w:rsid w:val="006F5933"/>
    <w:rsid w:val="006F5CC2"/>
    <w:rsid w:val="006F5D00"/>
    <w:rsid w:val="006F5F61"/>
    <w:rsid w:val="006F667B"/>
    <w:rsid w:val="006F67A5"/>
    <w:rsid w:val="006F71CF"/>
    <w:rsid w:val="006F737F"/>
    <w:rsid w:val="006F798C"/>
    <w:rsid w:val="006F7F29"/>
    <w:rsid w:val="007000CA"/>
    <w:rsid w:val="00700360"/>
    <w:rsid w:val="00701CC7"/>
    <w:rsid w:val="0070259C"/>
    <w:rsid w:val="00703042"/>
    <w:rsid w:val="007033AD"/>
    <w:rsid w:val="007035FA"/>
    <w:rsid w:val="00703B79"/>
    <w:rsid w:val="00703C31"/>
    <w:rsid w:val="0070428D"/>
    <w:rsid w:val="007046ED"/>
    <w:rsid w:val="00704895"/>
    <w:rsid w:val="00704A83"/>
    <w:rsid w:val="007054CB"/>
    <w:rsid w:val="00705683"/>
    <w:rsid w:val="00705ACE"/>
    <w:rsid w:val="00706696"/>
    <w:rsid w:val="00707DB5"/>
    <w:rsid w:val="00710018"/>
    <w:rsid w:val="00710C0D"/>
    <w:rsid w:val="00710E66"/>
    <w:rsid w:val="00711CDA"/>
    <w:rsid w:val="007125A9"/>
    <w:rsid w:val="007129EF"/>
    <w:rsid w:val="0071321C"/>
    <w:rsid w:val="007136E7"/>
    <w:rsid w:val="007143DF"/>
    <w:rsid w:val="00714975"/>
    <w:rsid w:val="00716984"/>
    <w:rsid w:val="00716DEB"/>
    <w:rsid w:val="00717B42"/>
    <w:rsid w:val="00717C8B"/>
    <w:rsid w:val="00717F71"/>
    <w:rsid w:val="007202E2"/>
    <w:rsid w:val="0072050B"/>
    <w:rsid w:val="00720759"/>
    <w:rsid w:val="00720FA0"/>
    <w:rsid w:val="00721142"/>
    <w:rsid w:val="00721DBE"/>
    <w:rsid w:val="0072292C"/>
    <w:rsid w:val="007245E1"/>
    <w:rsid w:val="00724B54"/>
    <w:rsid w:val="0072560A"/>
    <w:rsid w:val="0072740F"/>
    <w:rsid w:val="007274DA"/>
    <w:rsid w:val="00727A9E"/>
    <w:rsid w:val="00727C6C"/>
    <w:rsid w:val="00727CA9"/>
    <w:rsid w:val="00727D35"/>
    <w:rsid w:val="00730119"/>
    <w:rsid w:val="0073020D"/>
    <w:rsid w:val="0073033E"/>
    <w:rsid w:val="00730696"/>
    <w:rsid w:val="0073071D"/>
    <w:rsid w:val="00731C7F"/>
    <w:rsid w:val="00731EB8"/>
    <w:rsid w:val="007325BE"/>
    <w:rsid w:val="007327FD"/>
    <w:rsid w:val="00733611"/>
    <w:rsid w:val="00733BD3"/>
    <w:rsid w:val="00733C87"/>
    <w:rsid w:val="00733E53"/>
    <w:rsid w:val="00734123"/>
    <w:rsid w:val="007345C2"/>
    <w:rsid w:val="007347DC"/>
    <w:rsid w:val="007351E8"/>
    <w:rsid w:val="00737065"/>
    <w:rsid w:val="00737C45"/>
    <w:rsid w:val="007402A1"/>
    <w:rsid w:val="00740B80"/>
    <w:rsid w:val="00741136"/>
    <w:rsid w:val="007414D6"/>
    <w:rsid w:val="00741588"/>
    <w:rsid w:val="0074166A"/>
    <w:rsid w:val="0074169F"/>
    <w:rsid w:val="00741D72"/>
    <w:rsid w:val="00741D8C"/>
    <w:rsid w:val="007421D2"/>
    <w:rsid w:val="007439A3"/>
    <w:rsid w:val="00743B18"/>
    <w:rsid w:val="00743F7E"/>
    <w:rsid w:val="007447AA"/>
    <w:rsid w:val="007448AA"/>
    <w:rsid w:val="00745554"/>
    <w:rsid w:val="00745A0C"/>
    <w:rsid w:val="00746562"/>
    <w:rsid w:val="007469D8"/>
    <w:rsid w:val="007477F8"/>
    <w:rsid w:val="00747F28"/>
    <w:rsid w:val="007500FB"/>
    <w:rsid w:val="0075016A"/>
    <w:rsid w:val="0075125E"/>
    <w:rsid w:val="00751A66"/>
    <w:rsid w:val="00751E8A"/>
    <w:rsid w:val="007524D7"/>
    <w:rsid w:val="00752AD3"/>
    <w:rsid w:val="007544F4"/>
    <w:rsid w:val="00755420"/>
    <w:rsid w:val="007556F2"/>
    <w:rsid w:val="0075578C"/>
    <w:rsid w:val="00756A94"/>
    <w:rsid w:val="00756DAB"/>
    <w:rsid w:val="00757340"/>
    <w:rsid w:val="007576D9"/>
    <w:rsid w:val="00757F1A"/>
    <w:rsid w:val="00760759"/>
    <w:rsid w:val="00760BF6"/>
    <w:rsid w:val="00760D22"/>
    <w:rsid w:val="00760D8C"/>
    <w:rsid w:val="00760FCC"/>
    <w:rsid w:val="00761B53"/>
    <w:rsid w:val="00761DEB"/>
    <w:rsid w:val="007625AF"/>
    <w:rsid w:val="007627CC"/>
    <w:rsid w:val="00762916"/>
    <w:rsid w:val="0076301E"/>
    <w:rsid w:val="00763529"/>
    <w:rsid w:val="00763995"/>
    <w:rsid w:val="00763E24"/>
    <w:rsid w:val="0076431E"/>
    <w:rsid w:val="0076492D"/>
    <w:rsid w:val="00764D4D"/>
    <w:rsid w:val="00765DB3"/>
    <w:rsid w:val="0076649E"/>
    <w:rsid w:val="00766C9B"/>
    <w:rsid w:val="00766F60"/>
    <w:rsid w:val="0076716C"/>
    <w:rsid w:val="00767479"/>
    <w:rsid w:val="00767BEE"/>
    <w:rsid w:val="00770C2D"/>
    <w:rsid w:val="00771A3E"/>
    <w:rsid w:val="00771FC7"/>
    <w:rsid w:val="0077349F"/>
    <w:rsid w:val="00773AE6"/>
    <w:rsid w:val="00773E97"/>
    <w:rsid w:val="007747C1"/>
    <w:rsid w:val="00775067"/>
    <w:rsid w:val="007750CA"/>
    <w:rsid w:val="0077510A"/>
    <w:rsid w:val="00776425"/>
    <w:rsid w:val="00776880"/>
    <w:rsid w:val="007771BE"/>
    <w:rsid w:val="007779EB"/>
    <w:rsid w:val="00777AFB"/>
    <w:rsid w:val="00777B36"/>
    <w:rsid w:val="00780124"/>
    <w:rsid w:val="00782C01"/>
    <w:rsid w:val="00782E5B"/>
    <w:rsid w:val="00782ECC"/>
    <w:rsid w:val="0078346F"/>
    <w:rsid w:val="00783EC8"/>
    <w:rsid w:val="00785278"/>
    <w:rsid w:val="007856A6"/>
    <w:rsid w:val="00785C58"/>
    <w:rsid w:val="007861D3"/>
    <w:rsid w:val="007862AA"/>
    <w:rsid w:val="00786500"/>
    <w:rsid w:val="00786F75"/>
    <w:rsid w:val="00786F8A"/>
    <w:rsid w:val="007876AC"/>
    <w:rsid w:val="007876D3"/>
    <w:rsid w:val="0079184D"/>
    <w:rsid w:val="007919AD"/>
    <w:rsid w:val="00792127"/>
    <w:rsid w:val="007937CB"/>
    <w:rsid w:val="007942E3"/>
    <w:rsid w:val="0079539B"/>
    <w:rsid w:val="007957BD"/>
    <w:rsid w:val="00796220"/>
    <w:rsid w:val="0079748E"/>
    <w:rsid w:val="007A016C"/>
    <w:rsid w:val="007A0C3C"/>
    <w:rsid w:val="007A151D"/>
    <w:rsid w:val="007A17BB"/>
    <w:rsid w:val="007A24B0"/>
    <w:rsid w:val="007A34E9"/>
    <w:rsid w:val="007A38FA"/>
    <w:rsid w:val="007A3A05"/>
    <w:rsid w:val="007A434B"/>
    <w:rsid w:val="007A4908"/>
    <w:rsid w:val="007A526F"/>
    <w:rsid w:val="007A5634"/>
    <w:rsid w:val="007A5A79"/>
    <w:rsid w:val="007A5B42"/>
    <w:rsid w:val="007A65DB"/>
    <w:rsid w:val="007A6649"/>
    <w:rsid w:val="007A77E0"/>
    <w:rsid w:val="007B00DB"/>
    <w:rsid w:val="007B038E"/>
    <w:rsid w:val="007B0836"/>
    <w:rsid w:val="007B2B76"/>
    <w:rsid w:val="007B2CDD"/>
    <w:rsid w:val="007B3B16"/>
    <w:rsid w:val="007B3CA6"/>
    <w:rsid w:val="007B3D6D"/>
    <w:rsid w:val="007B426E"/>
    <w:rsid w:val="007B5075"/>
    <w:rsid w:val="007B54A5"/>
    <w:rsid w:val="007B55F2"/>
    <w:rsid w:val="007B6130"/>
    <w:rsid w:val="007B6E4F"/>
    <w:rsid w:val="007B7C36"/>
    <w:rsid w:val="007C0613"/>
    <w:rsid w:val="007C0778"/>
    <w:rsid w:val="007C09C0"/>
    <w:rsid w:val="007C0A52"/>
    <w:rsid w:val="007C1324"/>
    <w:rsid w:val="007C19C0"/>
    <w:rsid w:val="007C2125"/>
    <w:rsid w:val="007C2802"/>
    <w:rsid w:val="007C280C"/>
    <w:rsid w:val="007C2B8B"/>
    <w:rsid w:val="007C3674"/>
    <w:rsid w:val="007C3BB4"/>
    <w:rsid w:val="007C415D"/>
    <w:rsid w:val="007C4DD1"/>
    <w:rsid w:val="007C524A"/>
    <w:rsid w:val="007C5629"/>
    <w:rsid w:val="007C5CE8"/>
    <w:rsid w:val="007C7936"/>
    <w:rsid w:val="007C7E73"/>
    <w:rsid w:val="007D155B"/>
    <w:rsid w:val="007D15E8"/>
    <w:rsid w:val="007D198E"/>
    <w:rsid w:val="007D1AF1"/>
    <w:rsid w:val="007D2B11"/>
    <w:rsid w:val="007D2B7C"/>
    <w:rsid w:val="007D2CBC"/>
    <w:rsid w:val="007D3B1D"/>
    <w:rsid w:val="007D41CA"/>
    <w:rsid w:val="007D4504"/>
    <w:rsid w:val="007D4A0C"/>
    <w:rsid w:val="007D4B3F"/>
    <w:rsid w:val="007D5050"/>
    <w:rsid w:val="007D61CA"/>
    <w:rsid w:val="007D65E3"/>
    <w:rsid w:val="007D6A98"/>
    <w:rsid w:val="007D6B76"/>
    <w:rsid w:val="007D7351"/>
    <w:rsid w:val="007D776E"/>
    <w:rsid w:val="007D78D0"/>
    <w:rsid w:val="007D79CE"/>
    <w:rsid w:val="007D7A94"/>
    <w:rsid w:val="007E0165"/>
    <w:rsid w:val="007E03FB"/>
    <w:rsid w:val="007E0C50"/>
    <w:rsid w:val="007E1075"/>
    <w:rsid w:val="007E1870"/>
    <w:rsid w:val="007E23C2"/>
    <w:rsid w:val="007E2CAB"/>
    <w:rsid w:val="007E2CAC"/>
    <w:rsid w:val="007E3766"/>
    <w:rsid w:val="007E3B87"/>
    <w:rsid w:val="007E456F"/>
    <w:rsid w:val="007E4AFC"/>
    <w:rsid w:val="007E51C8"/>
    <w:rsid w:val="007E5942"/>
    <w:rsid w:val="007E5F4A"/>
    <w:rsid w:val="007E637B"/>
    <w:rsid w:val="007F000E"/>
    <w:rsid w:val="007F155C"/>
    <w:rsid w:val="007F1706"/>
    <w:rsid w:val="007F1B0C"/>
    <w:rsid w:val="007F1FF6"/>
    <w:rsid w:val="007F2442"/>
    <w:rsid w:val="007F26F0"/>
    <w:rsid w:val="007F2B99"/>
    <w:rsid w:val="007F3810"/>
    <w:rsid w:val="007F434B"/>
    <w:rsid w:val="007F437D"/>
    <w:rsid w:val="007F4D66"/>
    <w:rsid w:val="007F4E85"/>
    <w:rsid w:val="007F5148"/>
    <w:rsid w:val="007F5C2B"/>
    <w:rsid w:val="00800523"/>
    <w:rsid w:val="00800EF9"/>
    <w:rsid w:val="00801244"/>
    <w:rsid w:val="0080189D"/>
    <w:rsid w:val="00801BBB"/>
    <w:rsid w:val="00801FCF"/>
    <w:rsid w:val="0080333C"/>
    <w:rsid w:val="00803A27"/>
    <w:rsid w:val="0080427C"/>
    <w:rsid w:val="00804396"/>
    <w:rsid w:val="0080504D"/>
    <w:rsid w:val="008053A0"/>
    <w:rsid w:val="00805B5F"/>
    <w:rsid w:val="00805CBA"/>
    <w:rsid w:val="00805E57"/>
    <w:rsid w:val="0080654C"/>
    <w:rsid w:val="00806800"/>
    <w:rsid w:val="008078E9"/>
    <w:rsid w:val="00807AFA"/>
    <w:rsid w:val="00810375"/>
    <w:rsid w:val="00810825"/>
    <w:rsid w:val="00810AAD"/>
    <w:rsid w:val="008115C9"/>
    <w:rsid w:val="00811600"/>
    <w:rsid w:val="00811B77"/>
    <w:rsid w:val="00812502"/>
    <w:rsid w:val="00812936"/>
    <w:rsid w:val="0081439C"/>
    <w:rsid w:val="00814C3C"/>
    <w:rsid w:val="00814E8F"/>
    <w:rsid w:val="00814F22"/>
    <w:rsid w:val="008166E4"/>
    <w:rsid w:val="0081692E"/>
    <w:rsid w:val="008201D2"/>
    <w:rsid w:val="00820B05"/>
    <w:rsid w:val="00820C53"/>
    <w:rsid w:val="00820F8C"/>
    <w:rsid w:val="00822157"/>
    <w:rsid w:val="00822337"/>
    <w:rsid w:val="00822674"/>
    <w:rsid w:val="00822BA5"/>
    <w:rsid w:val="008235B4"/>
    <w:rsid w:val="008239B3"/>
    <w:rsid w:val="00824861"/>
    <w:rsid w:val="00824AE8"/>
    <w:rsid w:val="00825014"/>
    <w:rsid w:val="00825E7C"/>
    <w:rsid w:val="00826103"/>
    <w:rsid w:val="0082668C"/>
    <w:rsid w:val="00826943"/>
    <w:rsid w:val="00827884"/>
    <w:rsid w:val="008303BA"/>
    <w:rsid w:val="008307FF"/>
    <w:rsid w:val="00830AC8"/>
    <w:rsid w:val="008317EB"/>
    <w:rsid w:val="00831870"/>
    <w:rsid w:val="0083281E"/>
    <w:rsid w:val="00832C91"/>
    <w:rsid w:val="00832D27"/>
    <w:rsid w:val="0083354C"/>
    <w:rsid w:val="00833AD0"/>
    <w:rsid w:val="00834049"/>
    <w:rsid w:val="00834362"/>
    <w:rsid w:val="00834B6A"/>
    <w:rsid w:val="00834EDE"/>
    <w:rsid w:val="00835BA9"/>
    <w:rsid w:val="0083609D"/>
    <w:rsid w:val="00836133"/>
    <w:rsid w:val="00837B0F"/>
    <w:rsid w:val="00837D0D"/>
    <w:rsid w:val="008406C7"/>
    <w:rsid w:val="00841079"/>
    <w:rsid w:val="008420BE"/>
    <w:rsid w:val="00842247"/>
    <w:rsid w:val="008425EF"/>
    <w:rsid w:val="00842700"/>
    <w:rsid w:val="00842BCF"/>
    <w:rsid w:val="00842E48"/>
    <w:rsid w:val="008431A2"/>
    <w:rsid w:val="008431C8"/>
    <w:rsid w:val="00843278"/>
    <w:rsid w:val="0084383D"/>
    <w:rsid w:val="00843EE9"/>
    <w:rsid w:val="008447B6"/>
    <w:rsid w:val="00844CCC"/>
    <w:rsid w:val="0084698F"/>
    <w:rsid w:val="00846E40"/>
    <w:rsid w:val="00846E53"/>
    <w:rsid w:val="00847AC4"/>
    <w:rsid w:val="00847FB9"/>
    <w:rsid w:val="0085001E"/>
    <w:rsid w:val="0085037E"/>
    <w:rsid w:val="008504EF"/>
    <w:rsid w:val="00850D10"/>
    <w:rsid w:val="008512C7"/>
    <w:rsid w:val="0085196B"/>
    <w:rsid w:val="00851A83"/>
    <w:rsid w:val="008523C3"/>
    <w:rsid w:val="00852688"/>
    <w:rsid w:val="008536FD"/>
    <w:rsid w:val="00853EFF"/>
    <w:rsid w:val="00854315"/>
    <w:rsid w:val="00854409"/>
    <w:rsid w:val="008547CA"/>
    <w:rsid w:val="008553CD"/>
    <w:rsid w:val="00855FB2"/>
    <w:rsid w:val="0085600E"/>
    <w:rsid w:val="00856A68"/>
    <w:rsid w:val="00857704"/>
    <w:rsid w:val="00857CE3"/>
    <w:rsid w:val="00860134"/>
    <w:rsid w:val="00860792"/>
    <w:rsid w:val="0086082D"/>
    <w:rsid w:val="00860993"/>
    <w:rsid w:val="00860E7F"/>
    <w:rsid w:val="0086125E"/>
    <w:rsid w:val="00861570"/>
    <w:rsid w:val="00862F13"/>
    <w:rsid w:val="00863846"/>
    <w:rsid w:val="00863893"/>
    <w:rsid w:val="00863B45"/>
    <w:rsid w:val="00864973"/>
    <w:rsid w:val="00865307"/>
    <w:rsid w:val="00866056"/>
    <w:rsid w:val="008665AB"/>
    <w:rsid w:val="00867101"/>
    <w:rsid w:val="00867DAB"/>
    <w:rsid w:val="008701F7"/>
    <w:rsid w:val="008705AB"/>
    <w:rsid w:val="00870A13"/>
    <w:rsid w:val="00870BA3"/>
    <w:rsid w:val="008722AB"/>
    <w:rsid w:val="00872DF1"/>
    <w:rsid w:val="00873174"/>
    <w:rsid w:val="0087319E"/>
    <w:rsid w:val="008731FF"/>
    <w:rsid w:val="00873921"/>
    <w:rsid w:val="00873E31"/>
    <w:rsid w:val="008741C2"/>
    <w:rsid w:val="008750A4"/>
    <w:rsid w:val="008751BF"/>
    <w:rsid w:val="00876ABA"/>
    <w:rsid w:val="00876BDE"/>
    <w:rsid w:val="0087769E"/>
    <w:rsid w:val="00880233"/>
    <w:rsid w:val="00880BC9"/>
    <w:rsid w:val="0088124D"/>
    <w:rsid w:val="00881918"/>
    <w:rsid w:val="00881980"/>
    <w:rsid w:val="008829DF"/>
    <w:rsid w:val="008830EC"/>
    <w:rsid w:val="008834B1"/>
    <w:rsid w:val="00883757"/>
    <w:rsid w:val="00884077"/>
    <w:rsid w:val="0088498F"/>
    <w:rsid w:val="008857E3"/>
    <w:rsid w:val="00885F1F"/>
    <w:rsid w:val="00885F92"/>
    <w:rsid w:val="0088675B"/>
    <w:rsid w:val="00887BC9"/>
    <w:rsid w:val="0089275B"/>
    <w:rsid w:val="00893020"/>
    <w:rsid w:val="00893A02"/>
    <w:rsid w:val="0089476B"/>
    <w:rsid w:val="00895203"/>
    <w:rsid w:val="0089559D"/>
    <w:rsid w:val="0089586E"/>
    <w:rsid w:val="0089651D"/>
    <w:rsid w:val="008968CC"/>
    <w:rsid w:val="00897ACA"/>
    <w:rsid w:val="00897D2D"/>
    <w:rsid w:val="008A02EC"/>
    <w:rsid w:val="008A032A"/>
    <w:rsid w:val="008A0B69"/>
    <w:rsid w:val="008A1201"/>
    <w:rsid w:val="008A147E"/>
    <w:rsid w:val="008A1847"/>
    <w:rsid w:val="008A25D0"/>
    <w:rsid w:val="008A28BB"/>
    <w:rsid w:val="008A2BB3"/>
    <w:rsid w:val="008A2CD8"/>
    <w:rsid w:val="008A42D3"/>
    <w:rsid w:val="008A4833"/>
    <w:rsid w:val="008A4DBC"/>
    <w:rsid w:val="008A5B2F"/>
    <w:rsid w:val="008A6292"/>
    <w:rsid w:val="008A7683"/>
    <w:rsid w:val="008A7790"/>
    <w:rsid w:val="008B14B0"/>
    <w:rsid w:val="008B14EE"/>
    <w:rsid w:val="008B1F81"/>
    <w:rsid w:val="008B2878"/>
    <w:rsid w:val="008B2982"/>
    <w:rsid w:val="008B3140"/>
    <w:rsid w:val="008B492B"/>
    <w:rsid w:val="008B5341"/>
    <w:rsid w:val="008B5346"/>
    <w:rsid w:val="008B56E6"/>
    <w:rsid w:val="008B5701"/>
    <w:rsid w:val="008B620F"/>
    <w:rsid w:val="008B6ED8"/>
    <w:rsid w:val="008B705E"/>
    <w:rsid w:val="008B7283"/>
    <w:rsid w:val="008B77F9"/>
    <w:rsid w:val="008B783A"/>
    <w:rsid w:val="008B7D8B"/>
    <w:rsid w:val="008C039D"/>
    <w:rsid w:val="008C0D2D"/>
    <w:rsid w:val="008C17E4"/>
    <w:rsid w:val="008C1FB3"/>
    <w:rsid w:val="008C2938"/>
    <w:rsid w:val="008C3753"/>
    <w:rsid w:val="008C38A0"/>
    <w:rsid w:val="008C3E41"/>
    <w:rsid w:val="008C4611"/>
    <w:rsid w:val="008C4B10"/>
    <w:rsid w:val="008C6318"/>
    <w:rsid w:val="008C63FD"/>
    <w:rsid w:val="008C6685"/>
    <w:rsid w:val="008C6A83"/>
    <w:rsid w:val="008C6C59"/>
    <w:rsid w:val="008C6E89"/>
    <w:rsid w:val="008C7296"/>
    <w:rsid w:val="008C74BF"/>
    <w:rsid w:val="008D00F8"/>
    <w:rsid w:val="008D08F9"/>
    <w:rsid w:val="008D0DA1"/>
    <w:rsid w:val="008D19B6"/>
    <w:rsid w:val="008D1C7A"/>
    <w:rsid w:val="008D29F4"/>
    <w:rsid w:val="008D305C"/>
    <w:rsid w:val="008D30B9"/>
    <w:rsid w:val="008D3EC2"/>
    <w:rsid w:val="008D4203"/>
    <w:rsid w:val="008D4744"/>
    <w:rsid w:val="008D4AD9"/>
    <w:rsid w:val="008D5199"/>
    <w:rsid w:val="008D5E19"/>
    <w:rsid w:val="008D6988"/>
    <w:rsid w:val="008D6FEE"/>
    <w:rsid w:val="008D773D"/>
    <w:rsid w:val="008E01A0"/>
    <w:rsid w:val="008E17FA"/>
    <w:rsid w:val="008E1E4A"/>
    <w:rsid w:val="008E1FCD"/>
    <w:rsid w:val="008E21FF"/>
    <w:rsid w:val="008E2325"/>
    <w:rsid w:val="008E3494"/>
    <w:rsid w:val="008E3B18"/>
    <w:rsid w:val="008E3D2C"/>
    <w:rsid w:val="008E3FB1"/>
    <w:rsid w:val="008E4562"/>
    <w:rsid w:val="008E6056"/>
    <w:rsid w:val="008E6425"/>
    <w:rsid w:val="008E6848"/>
    <w:rsid w:val="008E6EF3"/>
    <w:rsid w:val="008E723E"/>
    <w:rsid w:val="008E7AA0"/>
    <w:rsid w:val="008E7B35"/>
    <w:rsid w:val="008F0213"/>
    <w:rsid w:val="008F067C"/>
    <w:rsid w:val="008F08D3"/>
    <w:rsid w:val="008F0953"/>
    <w:rsid w:val="008F10B0"/>
    <w:rsid w:val="008F157C"/>
    <w:rsid w:val="008F38C0"/>
    <w:rsid w:val="008F38D2"/>
    <w:rsid w:val="008F408C"/>
    <w:rsid w:val="008F4995"/>
    <w:rsid w:val="008F5956"/>
    <w:rsid w:val="008F5B3D"/>
    <w:rsid w:val="008F5D89"/>
    <w:rsid w:val="008F5FE8"/>
    <w:rsid w:val="008F7C77"/>
    <w:rsid w:val="008F7E64"/>
    <w:rsid w:val="0090027F"/>
    <w:rsid w:val="009006EF"/>
    <w:rsid w:val="00900D4B"/>
    <w:rsid w:val="00901186"/>
    <w:rsid w:val="00902D2D"/>
    <w:rsid w:val="00902EB0"/>
    <w:rsid w:val="00903708"/>
    <w:rsid w:val="00904926"/>
    <w:rsid w:val="009057AB"/>
    <w:rsid w:val="00905A80"/>
    <w:rsid w:val="0090613D"/>
    <w:rsid w:val="00907759"/>
    <w:rsid w:val="00907935"/>
    <w:rsid w:val="009109E1"/>
    <w:rsid w:val="00910AF9"/>
    <w:rsid w:val="00910CBE"/>
    <w:rsid w:val="009111A5"/>
    <w:rsid w:val="009111B2"/>
    <w:rsid w:val="009116E9"/>
    <w:rsid w:val="00912649"/>
    <w:rsid w:val="0091265B"/>
    <w:rsid w:val="009126BD"/>
    <w:rsid w:val="0091321D"/>
    <w:rsid w:val="00913282"/>
    <w:rsid w:val="009136F1"/>
    <w:rsid w:val="009139B9"/>
    <w:rsid w:val="00914038"/>
    <w:rsid w:val="00914AD8"/>
    <w:rsid w:val="009160B6"/>
    <w:rsid w:val="009160F3"/>
    <w:rsid w:val="00916276"/>
    <w:rsid w:val="00917012"/>
    <w:rsid w:val="00917109"/>
    <w:rsid w:val="009210E7"/>
    <w:rsid w:val="009213C0"/>
    <w:rsid w:val="00922DF2"/>
    <w:rsid w:val="00922EB5"/>
    <w:rsid w:val="009230D5"/>
    <w:rsid w:val="009239A9"/>
    <w:rsid w:val="00923E0C"/>
    <w:rsid w:val="00924234"/>
    <w:rsid w:val="009247A3"/>
    <w:rsid w:val="0092574F"/>
    <w:rsid w:val="009257B1"/>
    <w:rsid w:val="009263DA"/>
    <w:rsid w:val="00926879"/>
    <w:rsid w:val="009268D2"/>
    <w:rsid w:val="00930462"/>
    <w:rsid w:val="009306E9"/>
    <w:rsid w:val="00931ABE"/>
    <w:rsid w:val="00931D1E"/>
    <w:rsid w:val="00932761"/>
    <w:rsid w:val="00932815"/>
    <w:rsid w:val="00933293"/>
    <w:rsid w:val="0093340A"/>
    <w:rsid w:val="009339FE"/>
    <w:rsid w:val="00933BED"/>
    <w:rsid w:val="00934240"/>
    <w:rsid w:val="00934A7F"/>
    <w:rsid w:val="00934BBE"/>
    <w:rsid w:val="00934D21"/>
    <w:rsid w:val="009351DA"/>
    <w:rsid w:val="009365A3"/>
    <w:rsid w:val="0093676C"/>
    <w:rsid w:val="009369D1"/>
    <w:rsid w:val="009400D7"/>
    <w:rsid w:val="009417DE"/>
    <w:rsid w:val="00942525"/>
    <w:rsid w:val="00942624"/>
    <w:rsid w:val="009428E6"/>
    <w:rsid w:val="00942938"/>
    <w:rsid w:val="00942F50"/>
    <w:rsid w:val="009439E9"/>
    <w:rsid w:val="00943DB7"/>
    <w:rsid w:val="00943F0D"/>
    <w:rsid w:val="00944FD7"/>
    <w:rsid w:val="009454CF"/>
    <w:rsid w:val="00945C65"/>
    <w:rsid w:val="00945D6D"/>
    <w:rsid w:val="00945FCB"/>
    <w:rsid w:val="0094667E"/>
    <w:rsid w:val="00946803"/>
    <w:rsid w:val="00946ABE"/>
    <w:rsid w:val="00946D07"/>
    <w:rsid w:val="00946D7B"/>
    <w:rsid w:val="0095028C"/>
    <w:rsid w:val="0095061A"/>
    <w:rsid w:val="009507D4"/>
    <w:rsid w:val="00950F71"/>
    <w:rsid w:val="00951433"/>
    <w:rsid w:val="0095168B"/>
    <w:rsid w:val="00951777"/>
    <w:rsid w:val="0095178D"/>
    <w:rsid w:val="00951E4D"/>
    <w:rsid w:val="00952510"/>
    <w:rsid w:val="00952571"/>
    <w:rsid w:val="00952C55"/>
    <w:rsid w:val="00953391"/>
    <w:rsid w:val="009542DC"/>
    <w:rsid w:val="009548FE"/>
    <w:rsid w:val="00954A65"/>
    <w:rsid w:val="0095520E"/>
    <w:rsid w:val="0095569D"/>
    <w:rsid w:val="00955C55"/>
    <w:rsid w:val="009570F0"/>
    <w:rsid w:val="009572A6"/>
    <w:rsid w:val="00960134"/>
    <w:rsid w:val="00960A10"/>
    <w:rsid w:val="00960EB2"/>
    <w:rsid w:val="009629AF"/>
    <w:rsid w:val="00962B85"/>
    <w:rsid w:val="00962D30"/>
    <w:rsid w:val="00963715"/>
    <w:rsid w:val="00964D65"/>
    <w:rsid w:val="00964E36"/>
    <w:rsid w:val="0096528B"/>
    <w:rsid w:val="0096564E"/>
    <w:rsid w:val="00965B28"/>
    <w:rsid w:val="0096623E"/>
    <w:rsid w:val="009663AB"/>
    <w:rsid w:val="009678F4"/>
    <w:rsid w:val="009703E9"/>
    <w:rsid w:val="00970C65"/>
    <w:rsid w:val="0097109D"/>
    <w:rsid w:val="009715F5"/>
    <w:rsid w:val="00971AB1"/>
    <w:rsid w:val="00972B63"/>
    <w:rsid w:val="00973D57"/>
    <w:rsid w:val="00974996"/>
    <w:rsid w:val="00974FD6"/>
    <w:rsid w:val="0097629A"/>
    <w:rsid w:val="00976996"/>
    <w:rsid w:val="00976CE5"/>
    <w:rsid w:val="00976DD0"/>
    <w:rsid w:val="00976DF3"/>
    <w:rsid w:val="00977F89"/>
    <w:rsid w:val="00980DF9"/>
    <w:rsid w:val="00981601"/>
    <w:rsid w:val="00982531"/>
    <w:rsid w:val="00982F43"/>
    <w:rsid w:val="00983249"/>
    <w:rsid w:val="00984244"/>
    <w:rsid w:val="00984547"/>
    <w:rsid w:val="00984B4F"/>
    <w:rsid w:val="009853B0"/>
    <w:rsid w:val="0098661B"/>
    <w:rsid w:val="00986B93"/>
    <w:rsid w:val="00986C55"/>
    <w:rsid w:val="00986D08"/>
    <w:rsid w:val="009873D1"/>
    <w:rsid w:val="0098753E"/>
    <w:rsid w:val="00987957"/>
    <w:rsid w:val="00990409"/>
    <w:rsid w:val="00990B53"/>
    <w:rsid w:val="00990E29"/>
    <w:rsid w:val="00991F31"/>
    <w:rsid w:val="00991F9A"/>
    <w:rsid w:val="009927F3"/>
    <w:rsid w:val="00992FA3"/>
    <w:rsid w:val="00993402"/>
    <w:rsid w:val="009937E2"/>
    <w:rsid w:val="00994074"/>
    <w:rsid w:val="0099442C"/>
    <w:rsid w:val="00994A6A"/>
    <w:rsid w:val="0099556A"/>
    <w:rsid w:val="00996220"/>
    <w:rsid w:val="0099684F"/>
    <w:rsid w:val="00996AC1"/>
    <w:rsid w:val="00996DC9"/>
    <w:rsid w:val="00996DF9"/>
    <w:rsid w:val="009972B4"/>
    <w:rsid w:val="00997EB6"/>
    <w:rsid w:val="00997FEA"/>
    <w:rsid w:val="009A16FD"/>
    <w:rsid w:val="009A2248"/>
    <w:rsid w:val="009A2445"/>
    <w:rsid w:val="009A2540"/>
    <w:rsid w:val="009A27DA"/>
    <w:rsid w:val="009A3351"/>
    <w:rsid w:val="009A3A41"/>
    <w:rsid w:val="009A4358"/>
    <w:rsid w:val="009A436B"/>
    <w:rsid w:val="009A4395"/>
    <w:rsid w:val="009A47AF"/>
    <w:rsid w:val="009A5317"/>
    <w:rsid w:val="009A53C3"/>
    <w:rsid w:val="009A5F54"/>
    <w:rsid w:val="009A79C9"/>
    <w:rsid w:val="009A7F32"/>
    <w:rsid w:val="009B0278"/>
    <w:rsid w:val="009B0677"/>
    <w:rsid w:val="009B0A0D"/>
    <w:rsid w:val="009B17E6"/>
    <w:rsid w:val="009B17EB"/>
    <w:rsid w:val="009B1F6D"/>
    <w:rsid w:val="009B270C"/>
    <w:rsid w:val="009B2C91"/>
    <w:rsid w:val="009B2DD4"/>
    <w:rsid w:val="009B348B"/>
    <w:rsid w:val="009B4AD5"/>
    <w:rsid w:val="009B4CBE"/>
    <w:rsid w:val="009B4FCD"/>
    <w:rsid w:val="009B5855"/>
    <w:rsid w:val="009B58C7"/>
    <w:rsid w:val="009B5C7F"/>
    <w:rsid w:val="009B6976"/>
    <w:rsid w:val="009B69AB"/>
    <w:rsid w:val="009B7149"/>
    <w:rsid w:val="009B78E4"/>
    <w:rsid w:val="009C00AF"/>
    <w:rsid w:val="009C1508"/>
    <w:rsid w:val="009C21B2"/>
    <w:rsid w:val="009C2D43"/>
    <w:rsid w:val="009C316A"/>
    <w:rsid w:val="009C3268"/>
    <w:rsid w:val="009C333D"/>
    <w:rsid w:val="009C3571"/>
    <w:rsid w:val="009C471E"/>
    <w:rsid w:val="009C4F7C"/>
    <w:rsid w:val="009C55D3"/>
    <w:rsid w:val="009C585C"/>
    <w:rsid w:val="009C6F93"/>
    <w:rsid w:val="009C7496"/>
    <w:rsid w:val="009C7C08"/>
    <w:rsid w:val="009D0570"/>
    <w:rsid w:val="009D14F8"/>
    <w:rsid w:val="009D1862"/>
    <w:rsid w:val="009D233F"/>
    <w:rsid w:val="009D29EB"/>
    <w:rsid w:val="009D2E11"/>
    <w:rsid w:val="009D31C9"/>
    <w:rsid w:val="009D37EA"/>
    <w:rsid w:val="009D3A95"/>
    <w:rsid w:val="009D3FC3"/>
    <w:rsid w:val="009D5BFB"/>
    <w:rsid w:val="009D61D8"/>
    <w:rsid w:val="009D66AC"/>
    <w:rsid w:val="009D6B4B"/>
    <w:rsid w:val="009D6EF9"/>
    <w:rsid w:val="009E0241"/>
    <w:rsid w:val="009E04CD"/>
    <w:rsid w:val="009E0AB5"/>
    <w:rsid w:val="009E1B92"/>
    <w:rsid w:val="009E1E34"/>
    <w:rsid w:val="009E23E8"/>
    <w:rsid w:val="009E2A98"/>
    <w:rsid w:val="009E3248"/>
    <w:rsid w:val="009E3365"/>
    <w:rsid w:val="009E467A"/>
    <w:rsid w:val="009E498E"/>
    <w:rsid w:val="009E4D5D"/>
    <w:rsid w:val="009E5376"/>
    <w:rsid w:val="009E53EF"/>
    <w:rsid w:val="009E5EE7"/>
    <w:rsid w:val="009E6329"/>
    <w:rsid w:val="009E7696"/>
    <w:rsid w:val="009E772B"/>
    <w:rsid w:val="009E788E"/>
    <w:rsid w:val="009E793E"/>
    <w:rsid w:val="009F06C1"/>
    <w:rsid w:val="009F0795"/>
    <w:rsid w:val="009F07D1"/>
    <w:rsid w:val="009F08F1"/>
    <w:rsid w:val="009F0D7F"/>
    <w:rsid w:val="009F1EFA"/>
    <w:rsid w:val="009F210D"/>
    <w:rsid w:val="009F2690"/>
    <w:rsid w:val="009F283F"/>
    <w:rsid w:val="009F3363"/>
    <w:rsid w:val="009F3814"/>
    <w:rsid w:val="009F382E"/>
    <w:rsid w:val="009F430B"/>
    <w:rsid w:val="009F4917"/>
    <w:rsid w:val="009F4930"/>
    <w:rsid w:val="009F4D4F"/>
    <w:rsid w:val="009F5112"/>
    <w:rsid w:val="009F5613"/>
    <w:rsid w:val="009F5ED1"/>
    <w:rsid w:val="009F64CD"/>
    <w:rsid w:val="009F660B"/>
    <w:rsid w:val="009F7545"/>
    <w:rsid w:val="009F78D7"/>
    <w:rsid w:val="009F7F7E"/>
    <w:rsid w:val="009F7FB1"/>
    <w:rsid w:val="00A00A48"/>
    <w:rsid w:val="00A019FD"/>
    <w:rsid w:val="00A01AE2"/>
    <w:rsid w:val="00A0230F"/>
    <w:rsid w:val="00A02BFB"/>
    <w:rsid w:val="00A038B7"/>
    <w:rsid w:val="00A03A7A"/>
    <w:rsid w:val="00A03D36"/>
    <w:rsid w:val="00A04C09"/>
    <w:rsid w:val="00A05066"/>
    <w:rsid w:val="00A052E4"/>
    <w:rsid w:val="00A0576C"/>
    <w:rsid w:val="00A05890"/>
    <w:rsid w:val="00A0674A"/>
    <w:rsid w:val="00A06FEC"/>
    <w:rsid w:val="00A07DB2"/>
    <w:rsid w:val="00A10A39"/>
    <w:rsid w:val="00A11041"/>
    <w:rsid w:val="00A111C3"/>
    <w:rsid w:val="00A11356"/>
    <w:rsid w:val="00A11828"/>
    <w:rsid w:val="00A118A7"/>
    <w:rsid w:val="00A11987"/>
    <w:rsid w:val="00A11EA9"/>
    <w:rsid w:val="00A123CE"/>
    <w:rsid w:val="00A123E5"/>
    <w:rsid w:val="00A12DD8"/>
    <w:rsid w:val="00A13C0F"/>
    <w:rsid w:val="00A14887"/>
    <w:rsid w:val="00A1612B"/>
    <w:rsid w:val="00A16155"/>
    <w:rsid w:val="00A16264"/>
    <w:rsid w:val="00A16480"/>
    <w:rsid w:val="00A20060"/>
    <w:rsid w:val="00A20202"/>
    <w:rsid w:val="00A20FA4"/>
    <w:rsid w:val="00A21627"/>
    <w:rsid w:val="00A2194C"/>
    <w:rsid w:val="00A21F6E"/>
    <w:rsid w:val="00A22581"/>
    <w:rsid w:val="00A22C5A"/>
    <w:rsid w:val="00A234EF"/>
    <w:rsid w:val="00A24282"/>
    <w:rsid w:val="00A24797"/>
    <w:rsid w:val="00A24928"/>
    <w:rsid w:val="00A249E4"/>
    <w:rsid w:val="00A24F17"/>
    <w:rsid w:val="00A25C76"/>
    <w:rsid w:val="00A263B4"/>
    <w:rsid w:val="00A2665B"/>
    <w:rsid w:val="00A27195"/>
    <w:rsid w:val="00A27CA5"/>
    <w:rsid w:val="00A30001"/>
    <w:rsid w:val="00A30302"/>
    <w:rsid w:val="00A30814"/>
    <w:rsid w:val="00A30B2E"/>
    <w:rsid w:val="00A30B7F"/>
    <w:rsid w:val="00A30FB8"/>
    <w:rsid w:val="00A31C44"/>
    <w:rsid w:val="00A31EA8"/>
    <w:rsid w:val="00A32903"/>
    <w:rsid w:val="00A33D05"/>
    <w:rsid w:val="00A34263"/>
    <w:rsid w:val="00A3487C"/>
    <w:rsid w:val="00A35798"/>
    <w:rsid w:val="00A3584E"/>
    <w:rsid w:val="00A35E11"/>
    <w:rsid w:val="00A3600F"/>
    <w:rsid w:val="00A36E0E"/>
    <w:rsid w:val="00A372B3"/>
    <w:rsid w:val="00A37772"/>
    <w:rsid w:val="00A4050B"/>
    <w:rsid w:val="00A40F2F"/>
    <w:rsid w:val="00A41D2D"/>
    <w:rsid w:val="00A41ED8"/>
    <w:rsid w:val="00A4200F"/>
    <w:rsid w:val="00A425A1"/>
    <w:rsid w:val="00A42AED"/>
    <w:rsid w:val="00A42C02"/>
    <w:rsid w:val="00A44523"/>
    <w:rsid w:val="00A44E5F"/>
    <w:rsid w:val="00A45391"/>
    <w:rsid w:val="00A45931"/>
    <w:rsid w:val="00A465C4"/>
    <w:rsid w:val="00A46935"/>
    <w:rsid w:val="00A46ED8"/>
    <w:rsid w:val="00A501C1"/>
    <w:rsid w:val="00A50A9A"/>
    <w:rsid w:val="00A52EF0"/>
    <w:rsid w:val="00A53FCC"/>
    <w:rsid w:val="00A54441"/>
    <w:rsid w:val="00A558AB"/>
    <w:rsid w:val="00A55B63"/>
    <w:rsid w:val="00A56514"/>
    <w:rsid w:val="00A573AC"/>
    <w:rsid w:val="00A57C1C"/>
    <w:rsid w:val="00A57C6B"/>
    <w:rsid w:val="00A60E09"/>
    <w:rsid w:val="00A60F3F"/>
    <w:rsid w:val="00A61730"/>
    <w:rsid w:val="00A6186A"/>
    <w:rsid w:val="00A62B06"/>
    <w:rsid w:val="00A63082"/>
    <w:rsid w:val="00A63328"/>
    <w:rsid w:val="00A63415"/>
    <w:rsid w:val="00A63A19"/>
    <w:rsid w:val="00A63BCA"/>
    <w:rsid w:val="00A63DCC"/>
    <w:rsid w:val="00A640D0"/>
    <w:rsid w:val="00A64B5F"/>
    <w:rsid w:val="00A64FD8"/>
    <w:rsid w:val="00A65F89"/>
    <w:rsid w:val="00A6720C"/>
    <w:rsid w:val="00A6731B"/>
    <w:rsid w:val="00A6740D"/>
    <w:rsid w:val="00A67C9B"/>
    <w:rsid w:val="00A67E9F"/>
    <w:rsid w:val="00A700C5"/>
    <w:rsid w:val="00A70460"/>
    <w:rsid w:val="00A70CFA"/>
    <w:rsid w:val="00A714AC"/>
    <w:rsid w:val="00A71DF7"/>
    <w:rsid w:val="00A7215B"/>
    <w:rsid w:val="00A72E08"/>
    <w:rsid w:val="00A739A0"/>
    <w:rsid w:val="00A73C4E"/>
    <w:rsid w:val="00A73EA8"/>
    <w:rsid w:val="00A74783"/>
    <w:rsid w:val="00A74E0E"/>
    <w:rsid w:val="00A74E1A"/>
    <w:rsid w:val="00A753A5"/>
    <w:rsid w:val="00A7542F"/>
    <w:rsid w:val="00A76E4C"/>
    <w:rsid w:val="00A7748B"/>
    <w:rsid w:val="00A77762"/>
    <w:rsid w:val="00A8081C"/>
    <w:rsid w:val="00A8107B"/>
    <w:rsid w:val="00A823C3"/>
    <w:rsid w:val="00A8361E"/>
    <w:rsid w:val="00A847CC"/>
    <w:rsid w:val="00A84822"/>
    <w:rsid w:val="00A85DF5"/>
    <w:rsid w:val="00A8641D"/>
    <w:rsid w:val="00A86AAF"/>
    <w:rsid w:val="00A86E6B"/>
    <w:rsid w:val="00A8701B"/>
    <w:rsid w:val="00A87200"/>
    <w:rsid w:val="00A87DA2"/>
    <w:rsid w:val="00A9027E"/>
    <w:rsid w:val="00A90A0C"/>
    <w:rsid w:val="00A925F2"/>
    <w:rsid w:val="00A92CAB"/>
    <w:rsid w:val="00A93197"/>
    <w:rsid w:val="00A93478"/>
    <w:rsid w:val="00A935A5"/>
    <w:rsid w:val="00A93D99"/>
    <w:rsid w:val="00A94063"/>
    <w:rsid w:val="00A94545"/>
    <w:rsid w:val="00A952E0"/>
    <w:rsid w:val="00A95572"/>
    <w:rsid w:val="00A958AD"/>
    <w:rsid w:val="00A96167"/>
    <w:rsid w:val="00A96F40"/>
    <w:rsid w:val="00A97393"/>
    <w:rsid w:val="00A974F8"/>
    <w:rsid w:val="00AA0917"/>
    <w:rsid w:val="00AA1040"/>
    <w:rsid w:val="00AA1B76"/>
    <w:rsid w:val="00AA2B28"/>
    <w:rsid w:val="00AA40C9"/>
    <w:rsid w:val="00AA416A"/>
    <w:rsid w:val="00AA4836"/>
    <w:rsid w:val="00AA5D67"/>
    <w:rsid w:val="00AA63B4"/>
    <w:rsid w:val="00AA6D1E"/>
    <w:rsid w:val="00AA6DAD"/>
    <w:rsid w:val="00AA6EAA"/>
    <w:rsid w:val="00AA7772"/>
    <w:rsid w:val="00AB07A1"/>
    <w:rsid w:val="00AB0F9F"/>
    <w:rsid w:val="00AB10AC"/>
    <w:rsid w:val="00AB12C8"/>
    <w:rsid w:val="00AB1B19"/>
    <w:rsid w:val="00AB1EDB"/>
    <w:rsid w:val="00AB3009"/>
    <w:rsid w:val="00AB410F"/>
    <w:rsid w:val="00AB4832"/>
    <w:rsid w:val="00AB57D7"/>
    <w:rsid w:val="00AB6285"/>
    <w:rsid w:val="00AB643B"/>
    <w:rsid w:val="00AB6FEB"/>
    <w:rsid w:val="00AB7474"/>
    <w:rsid w:val="00AC0462"/>
    <w:rsid w:val="00AC0B5B"/>
    <w:rsid w:val="00AC136A"/>
    <w:rsid w:val="00AC17CD"/>
    <w:rsid w:val="00AC18DF"/>
    <w:rsid w:val="00AC1E32"/>
    <w:rsid w:val="00AC1E85"/>
    <w:rsid w:val="00AC25AD"/>
    <w:rsid w:val="00AC33B0"/>
    <w:rsid w:val="00AC37E9"/>
    <w:rsid w:val="00AC53E0"/>
    <w:rsid w:val="00AC5E83"/>
    <w:rsid w:val="00AC680E"/>
    <w:rsid w:val="00AC6921"/>
    <w:rsid w:val="00AC70A7"/>
    <w:rsid w:val="00AC754F"/>
    <w:rsid w:val="00AC7C4B"/>
    <w:rsid w:val="00AD1499"/>
    <w:rsid w:val="00AD15DA"/>
    <w:rsid w:val="00AD16F1"/>
    <w:rsid w:val="00AD1985"/>
    <w:rsid w:val="00AD22A5"/>
    <w:rsid w:val="00AD2ABC"/>
    <w:rsid w:val="00AD3BC9"/>
    <w:rsid w:val="00AD4DCA"/>
    <w:rsid w:val="00AD5413"/>
    <w:rsid w:val="00AD5E61"/>
    <w:rsid w:val="00AD5F88"/>
    <w:rsid w:val="00AD67A7"/>
    <w:rsid w:val="00AD67DE"/>
    <w:rsid w:val="00AD6C6D"/>
    <w:rsid w:val="00AD6FAE"/>
    <w:rsid w:val="00AD7B2F"/>
    <w:rsid w:val="00AE02E0"/>
    <w:rsid w:val="00AE042A"/>
    <w:rsid w:val="00AE1428"/>
    <w:rsid w:val="00AE1530"/>
    <w:rsid w:val="00AE157F"/>
    <w:rsid w:val="00AE27C6"/>
    <w:rsid w:val="00AE2B74"/>
    <w:rsid w:val="00AE3B02"/>
    <w:rsid w:val="00AE3D20"/>
    <w:rsid w:val="00AE41E0"/>
    <w:rsid w:val="00AE53C9"/>
    <w:rsid w:val="00AE5630"/>
    <w:rsid w:val="00AE564D"/>
    <w:rsid w:val="00AE5EA6"/>
    <w:rsid w:val="00AE685A"/>
    <w:rsid w:val="00AE6B12"/>
    <w:rsid w:val="00AE6CA6"/>
    <w:rsid w:val="00AE734C"/>
    <w:rsid w:val="00AE7846"/>
    <w:rsid w:val="00AE7868"/>
    <w:rsid w:val="00AE7D25"/>
    <w:rsid w:val="00AF0A12"/>
    <w:rsid w:val="00AF0BB8"/>
    <w:rsid w:val="00AF0E33"/>
    <w:rsid w:val="00AF10D4"/>
    <w:rsid w:val="00AF13FE"/>
    <w:rsid w:val="00AF1644"/>
    <w:rsid w:val="00AF1A05"/>
    <w:rsid w:val="00AF2DFD"/>
    <w:rsid w:val="00AF35F3"/>
    <w:rsid w:val="00AF4860"/>
    <w:rsid w:val="00AF4A61"/>
    <w:rsid w:val="00AF5540"/>
    <w:rsid w:val="00AF5A1B"/>
    <w:rsid w:val="00AF6016"/>
    <w:rsid w:val="00AF6BC9"/>
    <w:rsid w:val="00AF72B6"/>
    <w:rsid w:val="00AF749C"/>
    <w:rsid w:val="00B001DB"/>
    <w:rsid w:val="00B007A3"/>
    <w:rsid w:val="00B0089D"/>
    <w:rsid w:val="00B011B8"/>
    <w:rsid w:val="00B02BE0"/>
    <w:rsid w:val="00B034DF"/>
    <w:rsid w:val="00B03BE7"/>
    <w:rsid w:val="00B03C6E"/>
    <w:rsid w:val="00B03DAB"/>
    <w:rsid w:val="00B04537"/>
    <w:rsid w:val="00B04782"/>
    <w:rsid w:val="00B04AA1"/>
    <w:rsid w:val="00B053C3"/>
    <w:rsid w:val="00B05EC7"/>
    <w:rsid w:val="00B060E8"/>
    <w:rsid w:val="00B06587"/>
    <w:rsid w:val="00B065E6"/>
    <w:rsid w:val="00B06CF1"/>
    <w:rsid w:val="00B113A9"/>
    <w:rsid w:val="00B11495"/>
    <w:rsid w:val="00B11FDF"/>
    <w:rsid w:val="00B1254C"/>
    <w:rsid w:val="00B126DE"/>
    <w:rsid w:val="00B12F11"/>
    <w:rsid w:val="00B13827"/>
    <w:rsid w:val="00B14E5F"/>
    <w:rsid w:val="00B1541B"/>
    <w:rsid w:val="00B16839"/>
    <w:rsid w:val="00B16F20"/>
    <w:rsid w:val="00B17F05"/>
    <w:rsid w:val="00B205F8"/>
    <w:rsid w:val="00B2111F"/>
    <w:rsid w:val="00B214C8"/>
    <w:rsid w:val="00B224A0"/>
    <w:rsid w:val="00B22706"/>
    <w:rsid w:val="00B22ABF"/>
    <w:rsid w:val="00B22F39"/>
    <w:rsid w:val="00B235C7"/>
    <w:rsid w:val="00B23741"/>
    <w:rsid w:val="00B24BDE"/>
    <w:rsid w:val="00B257C2"/>
    <w:rsid w:val="00B25FF3"/>
    <w:rsid w:val="00B26B5F"/>
    <w:rsid w:val="00B271D4"/>
    <w:rsid w:val="00B2767A"/>
    <w:rsid w:val="00B276FC"/>
    <w:rsid w:val="00B2787E"/>
    <w:rsid w:val="00B27CC7"/>
    <w:rsid w:val="00B3016E"/>
    <w:rsid w:val="00B3025E"/>
    <w:rsid w:val="00B3032F"/>
    <w:rsid w:val="00B303A8"/>
    <w:rsid w:val="00B3040B"/>
    <w:rsid w:val="00B30BCD"/>
    <w:rsid w:val="00B30CE1"/>
    <w:rsid w:val="00B317C6"/>
    <w:rsid w:val="00B31812"/>
    <w:rsid w:val="00B31BA4"/>
    <w:rsid w:val="00B32081"/>
    <w:rsid w:val="00B323AB"/>
    <w:rsid w:val="00B32766"/>
    <w:rsid w:val="00B32E2A"/>
    <w:rsid w:val="00B35442"/>
    <w:rsid w:val="00B35AC9"/>
    <w:rsid w:val="00B36B25"/>
    <w:rsid w:val="00B374FB"/>
    <w:rsid w:val="00B375B4"/>
    <w:rsid w:val="00B40945"/>
    <w:rsid w:val="00B4127D"/>
    <w:rsid w:val="00B420D6"/>
    <w:rsid w:val="00B42A45"/>
    <w:rsid w:val="00B42CCA"/>
    <w:rsid w:val="00B43B81"/>
    <w:rsid w:val="00B44D8B"/>
    <w:rsid w:val="00B45266"/>
    <w:rsid w:val="00B46FD9"/>
    <w:rsid w:val="00B470D9"/>
    <w:rsid w:val="00B47971"/>
    <w:rsid w:val="00B4799E"/>
    <w:rsid w:val="00B47CDB"/>
    <w:rsid w:val="00B5038C"/>
    <w:rsid w:val="00B51A56"/>
    <w:rsid w:val="00B51F74"/>
    <w:rsid w:val="00B52046"/>
    <w:rsid w:val="00B52390"/>
    <w:rsid w:val="00B52597"/>
    <w:rsid w:val="00B53652"/>
    <w:rsid w:val="00B543BC"/>
    <w:rsid w:val="00B55180"/>
    <w:rsid w:val="00B551F4"/>
    <w:rsid w:val="00B5560B"/>
    <w:rsid w:val="00B55C93"/>
    <w:rsid w:val="00B5669E"/>
    <w:rsid w:val="00B56C37"/>
    <w:rsid w:val="00B6076B"/>
    <w:rsid w:val="00B6092D"/>
    <w:rsid w:val="00B60CF3"/>
    <w:rsid w:val="00B60F70"/>
    <w:rsid w:val="00B6130F"/>
    <w:rsid w:val="00B61E91"/>
    <w:rsid w:val="00B62A10"/>
    <w:rsid w:val="00B62CF7"/>
    <w:rsid w:val="00B630C4"/>
    <w:rsid w:val="00B640EE"/>
    <w:rsid w:val="00B647BA"/>
    <w:rsid w:val="00B659B5"/>
    <w:rsid w:val="00B6611D"/>
    <w:rsid w:val="00B66690"/>
    <w:rsid w:val="00B6694B"/>
    <w:rsid w:val="00B66E38"/>
    <w:rsid w:val="00B67BC1"/>
    <w:rsid w:val="00B715C8"/>
    <w:rsid w:val="00B71873"/>
    <w:rsid w:val="00B71C16"/>
    <w:rsid w:val="00B7220F"/>
    <w:rsid w:val="00B72D4A"/>
    <w:rsid w:val="00B73308"/>
    <w:rsid w:val="00B73417"/>
    <w:rsid w:val="00B73AC9"/>
    <w:rsid w:val="00B73C2F"/>
    <w:rsid w:val="00B7426B"/>
    <w:rsid w:val="00B74912"/>
    <w:rsid w:val="00B7491D"/>
    <w:rsid w:val="00B753B1"/>
    <w:rsid w:val="00B75ADB"/>
    <w:rsid w:val="00B75DAA"/>
    <w:rsid w:val="00B7646B"/>
    <w:rsid w:val="00B76807"/>
    <w:rsid w:val="00B77013"/>
    <w:rsid w:val="00B802DE"/>
    <w:rsid w:val="00B80587"/>
    <w:rsid w:val="00B805D6"/>
    <w:rsid w:val="00B80751"/>
    <w:rsid w:val="00B8077E"/>
    <w:rsid w:val="00B80AAF"/>
    <w:rsid w:val="00B80D11"/>
    <w:rsid w:val="00B81597"/>
    <w:rsid w:val="00B82006"/>
    <w:rsid w:val="00B82749"/>
    <w:rsid w:val="00B8277A"/>
    <w:rsid w:val="00B83CE5"/>
    <w:rsid w:val="00B846BE"/>
    <w:rsid w:val="00B84721"/>
    <w:rsid w:val="00B84F30"/>
    <w:rsid w:val="00B84F4A"/>
    <w:rsid w:val="00B8524C"/>
    <w:rsid w:val="00B86D5D"/>
    <w:rsid w:val="00B87325"/>
    <w:rsid w:val="00B875B1"/>
    <w:rsid w:val="00B878CD"/>
    <w:rsid w:val="00B91997"/>
    <w:rsid w:val="00B928E7"/>
    <w:rsid w:val="00B929D0"/>
    <w:rsid w:val="00B92E44"/>
    <w:rsid w:val="00B9311B"/>
    <w:rsid w:val="00B93477"/>
    <w:rsid w:val="00B93661"/>
    <w:rsid w:val="00B93B05"/>
    <w:rsid w:val="00B93B20"/>
    <w:rsid w:val="00B948A9"/>
    <w:rsid w:val="00B94B03"/>
    <w:rsid w:val="00B9500E"/>
    <w:rsid w:val="00B95677"/>
    <w:rsid w:val="00B956AB"/>
    <w:rsid w:val="00B957DA"/>
    <w:rsid w:val="00B97130"/>
    <w:rsid w:val="00B975C1"/>
    <w:rsid w:val="00B97C70"/>
    <w:rsid w:val="00BA0C66"/>
    <w:rsid w:val="00BA0E5E"/>
    <w:rsid w:val="00BA1841"/>
    <w:rsid w:val="00BA21C3"/>
    <w:rsid w:val="00BA3050"/>
    <w:rsid w:val="00BA306B"/>
    <w:rsid w:val="00BA351F"/>
    <w:rsid w:val="00BA3756"/>
    <w:rsid w:val="00BA3E00"/>
    <w:rsid w:val="00BA4B3C"/>
    <w:rsid w:val="00BA4EC7"/>
    <w:rsid w:val="00BA4FAC"/>
    <w:rsid w:val="00BA520D"/>
    <w:rsid w:val="00BA522E"/>
    <w:rsid w:val="00BA573F"/>
    <w:rsid w:val="00BA58EF"/>
    <w:rsid w:val="00BA6580"/>
    <w:rsid w:val="00BA6AE7"/>
    <w:rsid w:val="00BA733A"/>
    <w:rsid w:val="00BA77ED"/>
    <w:rsid w:val="00BA7B28"/>
    <w:rsid w:val="00BA7BB6"/>
    <w:rsid w:val="00BB1845"/>
    <w:rsid w:val="00BB1E85"/>
    <w:rsid w:val="00BB2A48"/>
    <w:rsid w:val="00BB2EA9"/>
    <w:rsid w:val="00BB362D"/>
    <w:rsid w:val="00BB3893"/>
    <w:rsid w:val="00BB452E"/>
    <w:rsid w:val="00BB4835"/>
    <w:rsid w:val="00BB4B45"/>
    <w:rsid w:val="00BB4CFD"/>
    <w:rsid w:val="00BB5C7F"/>
    <w:rsid w:val="00BB698C"/>
    <w:rsid w:val="00BB6F34"/>
    <w:rsid w:val="00BB739C"/>
    <w:rsid w:val="00BB73CB"/>
    <w:rsid w:val="00BB7E3A"/>
    <w:rsid w:val="00BC097E"/>
    <w:rsid w:val="00BC0ACB"/>
    <w:rsid w:val="00BC0B75"/>
    <w:rsid w:val="00BC0C52"/>
    <w:rsid w:val="00BC1B47"/>
    <w:rsid w:val="00BC1DEC"/>
    <w:rsid w:val="00BC2586"/>
    <w:rsid w:val="00BC32B1"/>
    <w:rsid w:val="00BC3403"/>
    <w:rsid w:val="00BC6C0D"/>
    <w:rsid w:val="00BC79E3"/>
    <w:rsid w:val="00BD0156"/>
    <w:rsid w:val="00BD035F"/>
    <w:rsid w:val="00BD0911"/>
    <w:rsid w:val="00BD0998"/>
    <w:rsid w:val="00BD0FAB"/>
    <w:rsid w:val="00BD11A8"/>
    <w:rsid w:val="00BD13EA"/>
    <w:rsid w:val="00BD266D"/>
    <w:rsid w:val="00BD267C"/>
    <w:rsid w:val="00BD27EB"/>
    <w:rsid w:val="00BD461C"/>
    <w:rsid w:val="00BD4A58"/>
    <w:rsid w:val="00BD6292"/>
    <w:rsid w:val="00BD6313"/>
    <w:rsid w:val="00BD666D"/>
    <w:rsid w:val="00BD66BA"/>
    <w:rsid w:val="00BD6B6A"/>
    <w:rsid w:val="00BD70FE"/>
    <w:rsid w:val="00BD7725"/>
    <w:rsid w:val="00BD7B20"/>
    <w:rsid w:val="00BE0E91"/>
    <w:rsid w:val="00BE0F92"/>
    <w:rsid w:val="00BE1965"/>
    <w:rsid w:val="00BE21B9"/>
    <w:rsid w:val="00BE3A4C"/>
    <w:rsid w:val="00BE51F0"/>
    <w:rsid w:val="00BE6115"/>
    <w:rsid w:val="00BE65CF"/>
    <w:rsid w:val="00BE6AFD"/>
    <w:rsid w:val="00BE723E"/>
    <w:rsid w:val="00BE7384"/>
    <w:rsid w:val="00BE7D0D"/>
    <w:rsid w:val="00BF0003"/>
    <w:rsid w:val="00BF12C9"/>
    <w:rsid w:val="00BF156F"/>
    <w:rsid w:val="00BF2560"/>
    <w:rsid w:val="00BF2662"/>
    <w:rsid w:val="00BF26AF"/>
    <w:rsid w:val="00BF26EB"/>
    <w:rsid w:val="00BF31D4"/>
    <w:rsid w:val="00BF3C48"/>
    <w:rsid w:val="00BF46CB"/>
    <w:rsid w:val="00BF62EE"/>
    <w:rsid w:val="00BF6900"/>
    <w:rsid w:val="00BF6DCE"/>
    <w:rsid w:val="00BF7988"/>
    <w:rsid w:val="00C002A2"/>
    <w:rsid w:val="00C00D58"/>
    <w:rsid w:val="00C00EE4"/>
    <w:rsid w:val="00C01167"/>
    <w:rsid w:val="00C0162E"/>
    <w:rsid w:val="00C01F11"/>
    <w:rsid w:val="00C02045"/>
    <w:rsid w:val="00C022A9"/>
    <w:rsid w:val="00C02CAF"/>
    <w:rsid w:val="00C03255"/>
    <w:rsid w:val="00C04000"/>
    <w:rsid w:val="00C040FF"/>
    <w:rsid w:val="00C0489F"/>
    <w:rsid w:val="00C05121"/>
    <w:rsid w:val="00C055D4"/>
    <w:rsid w:val="00C05682"/>
    <w:rsid w:val="00C05B7E"/>
    <w:rsid w:val="00C05CAE"/>
    <w:rsid w:val="00C05E64"/>
    <w:rsid w:val="00C06897"/>
    <w:rsid w:val="00C06D17"/>
    <w:rsid w:val="00C06D5E"/>
    <w:rsid w:val="00C07AF7"/>
    <w:rsid w:val="00C10109"/>
    <w:rsid w:val="00C106CE"/>
    <w:rsid w:val="00C10DF1"/>
    <w:rsid w:val="00C1108F"/>
    <w:rsid w:val="00C11480"/>
    <w:rsid w:val="00C1168A"/>
    <w:rsid w:val="00C122B7"/>
    <w:rsid w:val="00C12B30"/>
    <w:rsid w:val="00C12DF9"/>
    <w:rsid w:val="00C13957"/>
    <w:rsid w:val="00C145EC"/>
    <w:rsid w:val="00C14B7B"/>
    <w:rsid w:val="00C1542A"/>
    <w:rsid w:val="00C16D90"/>
    <w:rsid w:val="00C16F85"/>
    <w:rsid w:val="00C16FAD"/>
    <w:rsid w:val="00C1773A"/>
    <w:rsid w:val="00C200BF"/>
    <w:rsid w:val="00C200C7"/>
    <w:rsid w:val="00C203EE"/>
    <w:rsid w:val="00C208A4"/>
    <w:rsid w:val="00C20E22"/>
    <w:rsid w:val="00C213FF"/>
    <w:rsid w:val="00C216C6"/>
    <w:rsid w:val="00C225C5"/>
    <w:rsid w:val="00C23CF1"/>
    <w:rsid w:val="00C23E38"/>
    <w:rsid w:val="00C240EE"/>
    <w:rsid w:val="00C25577"/>
    <w:rsid w:val="00C2657A"/>
    <w:rsid w:val="00C26B54"/>
    <w:rsid w:val="00C26E5A"/>
    <w:rsid w:val="00C27118"/>
    <w:rsid w:val="00C2737E"/>
    <w:rsid w:val="00C27652"/>
    <w:rsid w:val="00C2769F"/>
    <w:rsid w:val="00C27D1A"/>
    <w:rsid w:val="00C30151"/>
    <w:rsid w:val="00C302D6"/>
    <w:rsid w:val="00C30900"/>
    <w:rsid w:val="00C30A0D"/>
    <w:rsid w:val="00C31130"/>
    <w:rsid w:val="00C31B99"/>
    <w:rsid w:val="00C31C54"/>
    <w:rsid w:val="00C31D44"/>
    <w:rsid w:val="00C32320"/>
    <w:rsid w:val="00C32BAD"/>
    <w:rsid w:val="00C339B5"/>
    <w:rsid w:val="00C34F25"/>
    <w:rsid w:val="00C35346"/>
    <w:rsid w:val="00C357AA"/>
    <w:rsid w:val="00C36045"/>
    <w:rsid w:val="00C36084"/>
    <w:rsid w:val="00C36824"/>
    <w:rsid w:val="00C36E37"/>
    <w:rsid w:val="00C371A6"/>
    <w:rsid w:val="00C37548"/>
    <w:rsid w:val="00C37FB5"/>
    <w:rsid w:val="00C405EE"/>
    <w:rsid w:val="00C406D4"/>
    <w:rsid w:val="00C418B8"/>
    <w:rsid w:val="00C4223B"/>
    <w:rsid w:val="00C42CAA"/>
    <w:rsid w:val="00C43405"/>
    <w:rsid w:val="00C4377D"/>
    <w:rsid w:val="00C43C26"/>
    <w:rsid w:val="00C44AE2"/>
    <w:rsid w:val="00C44DA8"/>
    <w:rsid w:val="00C4539A"/>
    <w:rsid w:val="00C46049"/>
    <w:rsid w:val="00C501B1"/>
    <w:rsid w:val="00C5113A"/>
    <w:rsid w:val="00C5118B"/>
    <w:rsid w:val="00C5155F"/>
    <w:rsid w:val="00C52579"/>
    <w:rsid w:val="00C52BFB"/>
    <w:rsid w:val="00C53293"/>
    <w:rsid w:val="00C5391C"/>
    <w:rsid w:val="00C53A57"/>
    <w:rsid w:val="00C54093"/>
    <w:rsid w:val="00C545BC"/>
    <w:rsid w:val="00C551CD"/>
    <w:rsid w:val="00C553B6"/>
    <w:rsid w:val="00C557FD"/>
    <w:rsid w:val="00C558FE"/>
    <w:rsid w:val="00C565EE"/>
    <w:rsid w:val="00C56A02"/>
    <w:rsid w:val="00C56CDB"/>
    <w:rsid w:val="00C56ED9"/>
    <w:rsid w:val="00C600A2"/>
    <w:rsid w:val="00C60327"/>
    <w:rsid w:val="00C60B62"/>
    <w:rsid w:val="00C6231E"/>
    <w:rsid w:val="00C62D81"/>
    <w:rsid w:val="00C63B75"/>
    <w:rsid w:val="00C63F94"/>
    <w:rsid w:val="00C64B23"/>
    <w:rsid w:val="00C64E2A"/>
    <w:rsid w:val="00C654B4"/>
    <w:rsid w:val="00C65F52"/>
    <w:rsid w:val="00C66712"/>
    <w:rsid w:val="00C667FB"/>
    <w:rsid w:val="00C66F36"/>
    <w:rsid w:val="00C67811"/>
    <w:rsid w:val="00C67F64"/>
    <w:rsid w:val="00C703D0"/>
    <w:rsid w:val="00C70851"/>
    <w:rsid w:val="00C7087A"/>
    <w:rsid w:val="00C70F30"/>
    <w:rsid w:val="00C71D06"/>
    <w:rsid w:val="00C71DC5"/>
    <w:rsid w:val="00C7216B"/>
    <w:rsid w:val="00C72257"/>
    <w:rsid w:val="00C723B8"/>
    <w:rsid w:val="00C73641"/>
    <w:rsid w:val="00C73891"/>
    <w:rsid w:val="00C7525B"/>
    <w:rsid w:val="00C752C0"/>
    <w:rsid w:val="00C753D1"/>
    <w:rsid w:val="00C7589A"/>
    <w:rsid w:val="00C75BD3"/>
    <w:rsid w:val="00C766C3"/>
    <w:rsid w:val="00C76958"/>
    <w:rsid w:val="00C7734C"/>
    <w:rsid w:val="00C7785F"/>
    <w:rsid w:val="00C77AC1"/>
    <w:rsid w:val="00C77F27"/>
    <w:rsid w:val="00C808D3"/>
    <w:rsid w:val="00C80C5D"/>
    <w:rsid w:val="00C80CCF"/>
    <w:rsid w:val="00C81544"/>
    <w:rsid w:val="00C8162C"/>
    <w:rsid w:val="00C822A2"/>
    <w:rsid w:val="00C82B42"/>
    <w:rsid w:val="00C82F05"/>
    <w:rsid w:val="00C835BB"/>
    <w:rsid w:val="00C83E89"/>
    <w:rsid w:val="00C83F8B"/>
    <w:rsid w:val="00C8532A"/>
    <w:rsid w:val="00C853AD"/>
    <w:rsid w:val="00C859D7"/>
    <w:rsid w:val="00C85D70"/>
    <w:rsid w:val="00C865A6"/>
    <w:rsid w:val="00C901EE"/>
    <w:rsid w:val="00C906D4"/>
    <w:rsid w:val="00C90B8F"/>
    <w:rsid w:val="00C90D43"/>
    <w:rsid w:val="00C90F7E"/>
    <w:rsid w:val="00C91392"/>
    <w:rsid w:val="00C92540"/>
    <w:rsid w:val="00C92704"/>
    <w:rsid w:val="00C92866"/>
    <w:rsid w:val="00C9303A"/>
    <w:rsid w:val="00C94AC3"/>
    <w:rsid w:val="00C94D1E"/>
    <w:rsid w:val="00C956CD"/>
    <w:rsid w:val="00C958FA"/>
    <w:rsid w:val="00C95CA4"/>
    <w:rsid w:val="00C96D77"/>
    <w:rsid w:val="00CA00EA"/>
    <w:rsid w:val="00CA0F2B"/>
    <w:rsid w:val="00CA1585"/>
    <w:rsid w:val="00CA2515"/>
    <w:rsid w:val="00CA3EFE"/>
    <w:rsid w:val="00CA3F04"/>
    <w:rsid w:val="00CA4929"/>
    <w:rsid w:val="00CA4B7C"/>
    <w:rsid w:val="00CA4D1E"/>
    <w:rsid w:val="00CA5644"/>
    <w:rsid w:val="00CA570F"/>
    <w:rsid w:val="00CA6665"/>
    <w:rsid w:val="00CA68E6"/>
    <w:rsid w:val="00CA6C99"/>
    <w:rsid w:val="00CA7082"/>
    <w:rsid w:val="00CA7321"/>
    <w:rsid w:val="00CA75C4"/>
    <w:rsid w:val="00CA7826"/>
    <w:rsid w:val="00CA7E3B"/>
    <w:rsid w:val="00CB0BAE"/>
    <w:rsid w:val="00CB1006"/>
    <w:rsid w:val="00CB113C"/>
    <w:rsid w:val="00CB13A7"/>
    <w:rsid w:val="00CB1B1F"/>
    <w:rsid w:val="00CB1C05"/>
    <w:rsid w:val="00CB1D04"/>
    <w:rsid w:val="00CB1E1F"/>
    <w:rsid w:val="00CB21AC"/>
    <w:rsid w:val="00CB24EE"/>
    <w:rsid w:val="00CB264B"/>
    <w:rsid w:val="00CB2D4E"/>
    <w:rsid w:val="00CB2F10"/>
    <w:rsid w:val="00CB3145"/>
    <w:rsid w:val="00CB37E2"/>
    <w:rsid w:val="00CB3D04"/>
    <w:rsid w:val="00CB4535"/>
    <w:rsid w:val="00CB47D0"/>
    <w:rsid w:val="00CB55DD"/>
    <w:rsid w:val="00CB5B6F"/>
    <w:rsid w:val="00CB5B9D"/>
    <w:rsid w:val="00CB5DC9"/>
    <w:rsid w:val="00CB62AC"/>
    <w:rsid w:val="00CB6607"/>
    <w:rsid w:val="00CB6BC6"/>
    <w:rsid w:val="00CB71BE"/>
    <w:rsid w:val="00CB7298"/>
    <w:rsid w:val="00CB7900"/>
    <w:rsid w:val="00CB798F"/>
    <w:rsid w:val="00CC0252"/>
    <w:rsid w:val="00CC36B5"/>
    <w:rsid w:val="00CC3A61"/>
    <w:rsid w:val="00CC549A"/>
    <w:rsid w:val="00CC54BF"/>
    <w:rsid w:val="00CC5BEA"/>
    <w:rsid w:val="00CC5F99"/>
    <w:rsid w:val="00CC6207"/>
    <w:rsid w:val="00CC6701"/>
    <w:rsid w:val="00CC6CA0"/>
    <w:rsid w:val="00CC6D7D"/>
    <w:rsid w:val="00CC72F0"/>
    <w:rsid w:val="00CC754F"/>
    <w:rsid w:val="00CC767D"/>
    <w:rsid w:val="00CD083A"/>
    <w:rsid w:val="00CD0AA8"/>
    <w:rsid w:val="00CD14C9"/>
    <w:rsid w:val="00CD23C8"/>
    <w:rsid w:val="00CD2672"/>
    <w:rsid w:val="00CD2CB9"/>
    <w:rsid w:val="00CD33DD"/>
    <w:rsid w:val="00CD389B"/>
    <w:rsid w:val="00CD3A64"/>
    <w:rsid w:val="00CD3ADD"/>
    <w:rsid w:val="00CD3DB4"/>
    <w:rsid w:val="00CD4CD8"/>
    <w:rsid w:val="00CD4EB6"/>
    <w:rsid w:val="00CD64FE"/>
    <w:rsid w:val="00CD6792"/>
    <w:rsid w:val="00CD67BA"/>
    <w:rsid w:val="00CD688E"/>
    <w:rsid w:val="00CD71D6"/>
    <w:rsid w:val="00CD76A7"/>
    <w:rsid w:val="00CD7708"/>
    <w:rsid w:val="00CD7826"/>
    <w:rsid w:val="00CD7B27"/>
    <w:rsid w:val="00CD7E78"/>
    <w:rsid w:val="00CE05A4"/>
    <w:rsid w:val="00CE06E3"/>
    <w:rsid w:val="00CE0B03"/>
    <w:rsid w:val="00CE196C"/>
    <w:rsid w:val="00CE225F"/>
    <w:rsid w:val="00CE27CD"/>
    <w:rsid w:val="00CE29C5"/>
    <w:rsid w:val="00CE37B9"/>
    <w:rsid w:val="00CE4684"/>
    <w:rsid w:val="00CE50F1"/>
    <w:rsid w:val="00CE552C"/>
    <w:rsid w:val="00CE5824"/>
    <w:rsid w:val="00CE6354"/>
    <w:rsid w:val="00CE6733"/>
    <w:rsid w:val="00CE68E4"/>
    <w:rsid w:val="00CE74CC"/>
    <w:rsid w:val="00CE7643"/>
    <w:rsid w:val="00CE7C3D"/>
    <w:rsid w:val="00CF097C"/>
    <w:rsid w:val="00CF0BD5"/>
    <w:rsid w:val="00CF0EA6"/>
    <w:rsid w:val="00CF12F8"/>
    <w:rsid w:val="00CF27F6"/>
    <w:rsid w:val="00CF2B83"/>
    <w:rsid w:val="00CF30AE"/>
    <w:rsid w:val="00CF32F9"/>
    <w:rsid w:val="00CF3418"/>
    <w:rsid w:val="00CF38B2"/>
    <w:rsid w:val="00CF3A92"/>
    <w:rsid w:val="00CF4014"/>
    <w:rsid w:val="00CF4E9F"/>
    <w:rsid w:val="00CF5035"/>
    <w:rsid w:val="00CF52D8"/>
    <w:rsid w:val="00CF55E7"/>
    <w:rsid w:val="00CF5E7F"/>
    <w:rsid w:val="00CF678F"/>
    <w:rsid w:val="00CF6DF4"/>
    <w:rsid w:val="00CF706E"/>
    <w:rsid w:val="00CF70A5"/>
    <w:rsid w:val="00CF7241"/>
    <w:rsid w:val="00CF753B"/>
    <w:rsid w:val="00D004A4"/>
    <w:rsid w:val="00D014AF"/>
    <w:rsid w:val="00D01B5F"/>
    <w:rsid w:val="00D023D5"/>
    <w:rsid w:val="00D02CDA"/>
    <w:rsid w:val="00D03912"/>
    <w:rsid w:val="00D04EBE"/>
    <w:rsid w:val="00D056CE"/>
    <w:rsid w:val="00D05AB0"/>
    <w:rsid w:val="00D05AFD"/>
    <w:rsid w:val="00D05FFA"/>
    <w:rsid w:val="00D069E4"/>
    <w:rsid w:val="00D06FDB"/>
    <w:rsid w:val="00D0779D"/>
    <w:rsid w:val="00D07D8F"/>
    <w:rsid w:val="00D10407"/>
    <w:rsid w:val="00D11316"/>
    <w:rsid w:val="00D11DDC"/>
    <w:rsid w:val="00D12425"/>
    <w:rsid w:val="00D1276A"/>
    <w:rsid w:val="00D12843"/>
    <w:rsid w:val="00D14229"/>
    <w:rsid w:val="00D14C54"/>
    <w:rsid w:val="00D14CC9"/>
    <w:rsid w:val="00D14FCE"/>
    <w:rsid w:val="00D1543E"/>
    <w:rsid w:val="00D15A58"/>
    <w:rsid w:val="00D15CA8"/>
    <w:rsid w:val="00D16422"/>
    <w:rsid w:val="00D168D4"/>
    <w:rsid w:val="00D16FF6"/>
    <w:rsid w:val="00D17F99"/>
    <w:rsid w:val="00D20132"/>
    <w:rsid w:val="00D20F34"/>
    <w:rsid w:val="00D214B8"/>
    <w:rsid w:val="00D217B3"/>
    <w:rsid w:val="00D217EF"/>
    <w:rsid w:val="00D22BBA"/>
    <w:rsid w:val="00D22DEF"/>
    <w:rsid w:val="00D234DD"/>
    <w:rsid w:val="00D23793"/>
    <w:rsid w:val="00D23F7F"/>
    <w:rsid w:val="00D24228"/>
    <w:rsid w:val="00D24721"/>
    <w:rsid w:val="00D2526C"/>
    <w:rsid w:val="00D25521"/>
    <w:rsid w:val="00D260A1"/>
    <w:rsid w:val="00D26922"/>
    <w:rsid w:val="00D2751E"/>
    <w:rsid w:val="00D27942"/>
    <w:rsid w:val="00D30882"/>
    <w:rsid w:val="00D30DE4"/>
    <w:rsid w:val="00D30F0E"/>
    <w:rsid w:val="00D311AD"/>
    <w:rsid w:val="00D31693"/>
    <w:rsid w:val="00D328D2"/>
    <w:rsid w:val="00D3342A"/>
    <w:rsid w:val="00D3343D"/>
    <w:rsid w:val="00D335F3"/>
    <w:rsid w:val="00D33A2B"/>
    <w:rsid w:val="00D33D93"/>
    <w:rsid w:val="00D3503A"/>
    <w:rsid w:val="00D3574C"/>
    <w:rsid w:val="00D36224"/>
    <w:rsid w:val="00D36EB7"/>
    <w:rsid w:val="00D37656"/>
    <w:rsid w:val="00D37A40"/>
    <w:rsid w:val="00D37D12"/>
    <w:rsid w:val="00D401CD"/>
    <w:rsid w:val="00D40701"/>
    <w:rsid w:val="00D41193"/>
    <w:rsid w:val="00D4173F"/>
    <w:rsid w:val="00D4185C"/>
    <w:rsid w:val="00D4189C"/>
    <w:rsid w:val="00D42863"/>
    <w:rsid w:val="00D42905"/>
    <w:rsid w:val="00D42F08"/>
    <w:rsid w:val="00D42FF1"/>
    <w:rsid w:val="00D43225"/>
    <w:rsid w:val="00D434B0"/>
    <w:rsid w:val="00D43934"/>
    <w:rsid w:val="00D441D1"/>
    <w:rsid w:val="00D44AAB"/>
    <w:rsid w:val="00D45009"/>
    <w:rsid w:val="00D45245"/>
    <w:rsid w:val="00D45D0E"/>
    <w:rsid w:val="00D47740"/>
    <w:rsid w:val="00D47835"/>
    <w:rsid w:val="00D47E2E"/>
    <w:rsid w:val="00D501E2"/>
    <w:rsid w:val="00D5136B"/>
    <w:rsid w:val="00D51810"/>
    <w:rsid w:val="00D51A7B"/>
    <w:rsid w:val="00D51B70"/>
    <w:rsid w:val="00D51FE0"/>
    <w:rsid w:val="00D53732"/>
    <w:rsid w:val="00D5385F"/>
    <w:rsid w:val="00D548FE"/>
    <w:rsid w:val="00D54D78"/>
    <w:rsid w:val="00D550E1"/>
    <w:rsid w:val="00D5542B"/>
    <w:rsid w:val="00D557FA"/>
    <w:rsid w:val="00D56007"/>
    <w:rsid w:val="00D56402"/>
    <w:rsid w:val="00D5681C"/>
    <w:rsid w:val="00D5694C"/>
    <w:rsid w:val="00D56DDB"/>
    <w:rsid w:val="00D60643"/>
    <w:rsid w:val="00D6091A"/>
    <w:rsid w:val="00D60A50"/>
    <w:rsid w:val="00D60E75"/>
    <w:rsid w:val="00D61445"/>
    <w:rsid w:val="00D61569"/>
    <w:rsid w:val="00D61E99"/>
    <w:rsid w:val="00D63539"/>
    <w:rsid w:val="00D6357E"/>
    <w:rsid w:val="00D6445E"/>
    <w:rsid w:val="00D65709"/>
    <w:rsid w:val="00D65DEF"/>
    <w:rsid w:val="00D65FD9"/>
    <w:rsid w:val="00D6629D"/>
    <w:rsid w:val="00D662E4"/>
    <w:rsid w:val="00D6692F"/>
    <w:rsid w:val="00D6745F"/>
    <w:rsid w:val="00D678FF"/>
    <w:rsid w:val="00D67A82"/>
    <w:rsid w:val="00D700BA"/>
    <w:rsid w:val="00D70362"/>
    <w:rsid w:val="00D70C9A"/>
    <w:rsid w:val="00D70DAB"/>
    <w:rsid w:val="00D70F27"/>
    <w:rsid w:val="00D7141D"/>
    <w:rsid w:val="00D7153D"/>
    <w:rsid w:val="00D72F66"/>
    <w:rsid w:val="00D73A4B"/>
    <w:rsid w:val="00D73F45"/>
    <w:rsid w:val="00D74575"/>
    <w:rsid w:val="00D74882"/>
    <w:rsid w:val="00D74921"/>
    <w:rsid w:val="00D74FDB"/>
    <w:rsid w:val="00D75304"/>
    <w:rsid w:val="00D757EA"/>
    <w:rsid w:val="00D75921"/>
    <w:rsid w:val="00D75BBF"/>
    <w:rsid w:val="00D75C10"/>
    <w:rsid w:val="00D766C3"/>
    <w:rsid w:val="00D774BA"/>
    <w:rsid w:val="00D77993"/>
    <w:rsid w:val="00D8008C"/>
    <w:rsid w:val="00D80F60"/>
    <w:rsid w:val="00D810EB"/>
    <w:rsid w:val="00D81548"/>
    <w:rsid w:val="00D8187E"/>
    <w:rsid w:val="00D81F94"/>
    <w:rsid w:val="00D822B6"/>
    <w:rsid w:val="00D827FA"/>
    <w:rsid w:val="00D828DB"/>
    <w:rsid w:val="00D82AD1"/>
    <w:rsid w:val="00D832C1"/>
    <w:rsid w:val="00D83490"/>
    <w:rsid w:val="00D836DC"/>
    <w:rsid w:val="00D84099"/>
    <w:rsid w:val="00D8497B"/>
    <w:rsid w:val="00D84F1A"/>
    <w:rsid w:val="00D85006"/>
    <w:rsid w:val="00D85BC8"/>
    <w:rsid w:val="00D861B9"/>
    <w:rsid w:val="00D8720C"/>
    <w:rsid w:val="00D875C4"/>
    <w:rsid w:val="00D877DB"/>
    <w:rsid w:val="00D878B9"/>
    <w:rsid w:val="00D9094A"/>
    <w:rsid w:val="00D90CDC"/>
    <w:rsid w:val="00D90ED3"/>
    <w:rsid w:val="00D92AA6"/>
    <w:rsid w:val="00D92BFF"/>
    <w:rsid w:val="00D933B5"/>
    <w:rsid w:val="00D936E3"/>
    <w:rsid w:val="00D93BC3"/>
    <w:rsid w:val="00D941DE"/>
    <w:rsid w:val="00D94FB4"/>
    <w:rsid w:val="00D952E3"/>
    <w:rsid w:val="00D95C68"/>
    <w:rsid w:val="00D95C6D"/>
    <w:rsid w:val="00D9681D"/>
    <w:rsid w:val="00D96919"/>
    <w:rsid w:val="00D96AFE"/>
    <w:rsid w:val="00D96E4B"/>
    <w:rsid w:val="00D9748C"/>
    <w:rsid w:val="00D97B32"/>
    <w:rsid w:val="00DA09D6"/>
    <w:rsid w:val="00DA0C25"/>
    <w:rsid w:val="00DA11AE"/>
    <w:rsid w:val="00DA1451"/>
    <w:rsid w:val="00DA16D2"/>
    <w:rsid w:val="00DA1928"/>
    <w:rsid w:val="00DA1D93"/>
    <w:rsid w:val="00DA225A"/>
    <w:rsid w:val="00DA2790"/>
    <w:rsid w:val="00DA34E8"/>
    <w:rsid w:val="00DA3813"/>
    <w:rsid w:val="00DA3838"/>
    <w:rsid w:val="00DA3FAA"/>
    <w:rsid w:val="00DA40C7"/>
    <w:rsid w:val="00DA45C4"/>
    <w:rsid w:val="00DA4A95"/>
    <w:rsid w:val="00DA4B1E"/>
    <w:rsid w:val="00DA557C"/>
    <w:rsid w:val="00DA6331"/>
    <w:rsid w:val="00DA6489"/>
    <w:rsid w:val="00DA6677"/>
    <w:rsid w:val="00DA6713"/>
    <w:rsid w:val="00DB134A"/>
    <w:rsid w:val="00DB1649"/>
    <w:rsid w:val="00DB1957"/>
    <w:rsid w:val="00DB1CBD"/>
    <w:rsid w:val="00DB2781"/>
    <w:rsid w:val="00DB278F"/>
    <w:rsid w:val="00DB29AC"/>
    <w:rsid w:val="00DB2EB3"/>
    <w:rsid w:val="00DB3366"/>
    <w:rsid w:val="00DB3F05"/>
    <w:rsid w:val="00DB40E8"/>
    <w:rsid w:val="00DB42C7"/>
    <w:rsid w:val="00DB456E"/>
    <w:rsid w:val="00DB4BDB"/>
    <w:rsid w:val="00DB4F2C"/>
    <w:rsid w:val="00DB542F"/>
    <w:rsid w:val="00DB54AE"/>
    <w:rsid w:val="00DB5CA0"/>
    <w:rsid w:val="00DB669D"/>
    <w:rsid w:val="00DB6AF8"/>
    <w:rsid w:val="00DB6BA8"/>
    <w:rsid w:val="00DB7242"/>
    <w:rsid w:val="00DB72E5"/>
    <w:rsid w:val="00DB7C61"/>
    <w:rsid w:val="00DB7CFA"/>
    <w:rsid w:val="00DB7D13"/>
    <w:rsid w:val="00DC04C5"/>
    <w:rsid w:val="00DC2A93"/>
    <w:rsid w:val="00DC36A2"/>
    <w:rsid w:val="00DC4776"/>
    <w:rsid w:val="00DC4FBA"/>
    <w:rsid w:val="00DC5840"/>
    <w:rsid w:val="00DC5EF8"/>
    <w:rsid w:val="00DC7440"/>
    <w:rsid w:val="00DC7C9D"/>
    <w:rsid w:val="00DC7D06"/>
    <w:rsid w:val="00DD0188"/>
    <w:rsid w:val="00DD1710"/>
    <w:rsid w:val="00DD1F73"/>
    <w:rsid w:val="00DD2947"/>
    <w:rsid w:val="00DD2BD4"/>
    <w:rsid w:val="00DD30CC"/>
    <w:rsid w:val="00DD3151"/>
    <w:rsid w:val="00DD3B41"/>
    <w:rsid w:val="00DD418A"/>
    <w:rsid w:val="00DD58F7"/>
    <w:rsid w:val="00DD5FED"/>
    <w:rsid w:val="00DD6909"/>
    <w:rsid w:val="00DD6C9A"/>
    <w:rsid w:val="00DE0506"/>
    <w:rsid w:val="00DE1AC0"/>
    <w:rsid w:val="00DE265F"/>
    <w:rsid w:val="00DE2F64"/>
    <w:rsid w:val="00DE3690"/>
    <w:rsid w:val="00DE3A04"/>
    <w:rsid w:val="00DE4828"/>
    <w:rsid w:val="00DE4838"/>
    <w:rsid w:val="00DE4BF4"/>
    <w:rsid w:val="00DE6BCF"/>
    <w:rsid w:val="00DE711D"/>
    <w:rsid w:val="00DE75C0"/>
    <w:rsid w:val="00DF08F7"/>
    <w:rsid w:val="00DF0AD2"/>
    <w:rsid w:val="00DF1199"/>
    <w:rsid w:val="00DF1D19"/>
    <w:rsid w:val="00DF296B"/>
    <w:rsid w:val="00DF397D"/>
    <w:rsid w:val="00DF4641"/>
    <w:rsid w:val="00DF4A95"/>
    <w:rsid w:val="00DF65AE"/>
    <w:rsid w:val="00DF6845"/>
    <w:rsid w:val="00DF7461"/>
    <w:rsid w:val="00DF7615"/>
    <w:rsid w:val="00DF7F92"/>
    <w:rsid w:val="00E018B2"/>
    <w:rsid w:val="00E023E7"/>
    <w:rsid w:val="00E02B52"/>
    <w:rsid w:val="00E030FD"/>
    <w:rsid w:val="00E03FB1"/>
    <w:rsid w:val="00E04377"/>
    <w:rsid w:val="00E044E8"/>
    <w:rsid w:val="00E04D4A"/>
    <w:rsid w:val="00E057BD"/>
    <w:rsid w:val="00E05C76"/>
    <w:rsid w:val="00E0610A"/>
    <w:rsid w:val="00E0656B"/>
    <w:rsid w:val="00E06E14"/>
    <w:rsid w:val="00E07595"/>
    <w:rsid w:val="00E07B17"/>
    <w:rsid w:val="00E10187"/>
    <w:rsid w:val="00E105EA"/>
    <w:rsid w:val="00E10727"/>
    <w:rsid w:val="00E10EEF"/>
    <w:rsid w:val="00E10F60"/>
    <w:rsid w:val="00E11301"/>
    <w:rsid w:val="00E114E0"/>
    <w:rsid w:val="00E11ABA"/>
    <w:rsid w:val="00E12026"/>
    <w:rsid w:val="00E1228E"/>
    <w:rsid w:val="00E144BD"/>
    <w:rsid w:val="00E14AC7"/>
    <w:rsid w:val="00E14B74"/>
    <w:rsid w:val="00E15536"/>
    <w:rsid w:val="00E15B51"/>
    <w:rsid w:val="00E1618A"/>
    <w:rsid w:val="00E166AB"/>
    <w:rsid w:val="00E200F0"/>
    <w:rsid w:val="00E212B8"/>
    <w:rsid w:val="00E215B5"/>
    <w:rsid w:val="00E21932"/>
    <w:rsid w:val="00E22193"/>
    <w:rsid w:val="00E222C6"/>
    <w:rsid w:val="00E22E9E"/>
    <w:rsid w:val="00E245AA"/>
    <w:rsid w:val="00E24D09"/>
    <w:rsid w:val="00E24D5B"/>
    <w:rsid w:val="00E257BD"/>
    <w:rsid w:val="00E26413"/>
    <w:rsid w:val="00E30734"/>
    <w:rsid w:val="00E322D1"/>
    <w:rsid w:val="00E322F2"/>
    <w:rsid w:val="00E331FD"/>
    <w:rsid w:val="00E337B3"/>
    <w:rsid w:val="00E35F14"/>
    <w:rsid w:val="00E40124"/>
    <w:rsid w:val="00E4036F"/>
    <w:rsid w:val="00E40440"/>
    <w:rsid w:val="00E4047E"/>
    <w:rsid w:val="00E40593"/>
    <w:rsid w:val="00E41225"/>
    <w:rsid w:val="00E429E7"/>
    <w:rsid w:val="00E4347A"/>
    <w:rsid w:val="00E434B9"/>
    <w:rsid w:val="00E4371B"/>
    <w:rsid w:val="00E45515"/>
    <w:rsid w:val="00E459A1"/>
    <w:rsid w:val="00E463CD"/>
    <w:rsid w:val="00E464A0"/>
    <w:rsid w:val="00E46649"/>
    <w:rsid w:val="00E474B9"/>
    <w:rsid w:val="00E47C66"/>
    <w:rsid w:val="00E507A6"/>
    <w:rsid w:val="00E509B8"/>
    <w:rsid w:val="00E50AF0"/>
    <w:rsid w:val="00E5143B"/>
    <w:rsid w:val="00E51606"/>
    <w:rsid w:val="00E51866"/>
    <w:rsid w:val="00E521E0"/>
    <w:rsid w:val="00E52B11"/>
    <w:rsid w:val="00E534EC"/>
    <w:rsid w:val="00E53F55"/>
    <w:rsid w:val="00E54B5D"/>
    <w:rsid w:val="00E54C3A"/>
    <w:rsid w:val="00E54CA3"/>
    <w:rsid w:val="00E56C7C"/>
    <w:rsid w:val="00E56DC0"/>
    <w:rsid w:val="00E57027"/>
    <w:rsid w:val="00E5724C"/>
    <w:rsid w:val="00E5798C"/>
    <w:rsid w:val="00E6013C"/>
    <w:rsid w:val="00E60409"/>
    <w:rsid w:val="00E64169"/>
    <w:rsid w:val="00E6418C"/>
    <w:rsid w:val="00E647AD"/>
    <w:rsid w:val="00E653FA"/>
    <w:rsid w:val="00E65407"/>
    <w:rsid w:val="00E65DC4"/>
    <w:rsid w:val="00E667AF"/>
    <w:rsid w:val="00E66C02"/>
    <w:rsid w:val="00E6726F"/>
    <w:rsid w:val="00E674C1"/>
    <w:rsid w:val="00E70243"/>
    <w:rsid w:val="00E70E5A"/>
    <w:rsid w:val="00E714AB"/>
    <w:rsid w:val="00E71C87"/>
    <w:rsid w:val="00E725E4"/>
    <w:rsid w:val="00E73255"/>
    <w:rsid w:val="00E73DC3"/>
    <w:rsid w:val="00E74666"/>
    <w:rsid w:val="00E7555E"/>
    <w:rsid w:val="00E755F5"/>
    <w:rsid w:val="00E75F4B"/>
    <w:rsid w:val="00E76C30"/>
    <w:rsid w:val="00E76E4E"/>
    <w:rsid w:val="00E7710B"/>
    <w:rsid w:val="00E77F67"/>
    <w:rsid w:val="00E77F77"/>
    <w:rsid w:val="00E80626"/>
    <w:rsid w:val="00E814F7"/>
    <w:rsid w:val="00E8187B"/>
    <w:rsid w:val="00E82165"/>
    <w:rsid w:val="00E828E0"/>
    <w:rsid w:val="00E82FF1"/>
    <w:rsid w:val="00E83185"/>
    <w:rsid w:val="00E83C45"/>
    <w:rsid w:val="00E8473E"/>
    <w:rsid w:val="00E852D3"/>
    <w:rsid w:val="00E857FC"/>
    <w:rsid w:val="00E8604F"/>
    <w:rsid w:val="00E8606A"/>
    <w:rsid w:val="00E86A41"/>
    <w:rsid w:val="00E86E2D"/>
    <w:rsid w:val="00E877EE"/>
    <w:rsid w:val="00E87A7A"/>
    <w:rsid w:val="00E904BC"/>
    <w:rsid w:val="00E90A84"/>
    <w:rsid w:val="00E90F0D"/>
    <w:rsid w:val="00E91521"/>
    <w:rsid w:val="00E92C93"/>
    <w:rsid w:val="00E9372A"/>
    <w:rsid w:val="00E9375E"/>
    <w:rsid w:val="00E94196"/>
    <w:rsid w:val="00E94367"/>
    <w:rsid w:val="00E944A3"/>
    <w:rsid w:val="00E9488A"/>
    <w:rsid w:val="00E94A2F"/>
    <w:rsid w:val="00E95487"/>
    <w:rsid w:val="00E9567F"/>
    <w:rsid w:val="00E9610B"/>
    <w:rsid w:val="00E966BC"/>
    <w:rsid w:val="00E9691E"/>
    <w:rsid w:val="00E975E2"/>
    <w:rsid w:val="00E97704"/>
    <w:rsid w:val="00E97D63"/>
    <w:rsid w:val="00EA07B6"/>
    <w:rsid w:val="00EA0CE4"/>
    <w:rsid w:val="00EA2190"/>
    <w:rsid w:val="00EA2405"/>
    <w:rsid w:val="00EA2B29"/>
    <w:rsid w:val="00EA2F4F"/>
    <w:rsid w:val="00EA346D"/>
    <w:rsid w:val="00EA3921"/>
    <w:rsid w:val="00EA3F21"/>
    <w:rsid w:val="00EA4FF0"/>
    <w:rsid w:val="00EA5088"/>
    <w:rsid w:val="00EA6253"/>
    <w:rsid w:val="00EA635A"/>
    <w:rsid w:val="00EA780B"/>
    <w:rsid w:val="00EB0B8C"/>
    <w:rsid w:val="00EB1B0A"/>
    <w:rsid w:val="00EB23BD"/>
    <w:rsid w:val="00EB2628"/>
    <w:rsid w:val="00EB33D3"/>
    <w:rsid w:val="00EB3472"/>
    <w:rsid w:val="00EB3C18"/>
    <w:rsid w:val="00EB4497"/>
    <w:rsid w:val="00EB490D"/>
    <w:rsid w:val="00EB49AF"/>
    <w:rsid w:val="00EB49E7"/>
    <w:rsid w:val="00EB4A37"/>
    <w:rsid w:val="00EB4F82"/>
    <w:rsid w:val="00EB541C"/>
    <w:rsid w:val="00EB5754"/>
    <w:rsid w:val="00EB5962"/>
    <w:rsid w:val="00EB676C"/>
    <w:rsid w:val="00EB7BBF"/>
    <w:rsid w:val="00EB7D50"/>
    <w:rsid w:val="00EC0FF8"/>
    <w:rsid w:val="00EC14CA"/>
    <w:rsid w:val="00EC2ACC"/>
    <w:rsid w:val="00EC2E97"/>
    <w:rsid w:val="00EC3B27"/>
    <w:rsid w:val="00EC3BE0"/>
    <w:rsid w:val="00EC3CB8"/>
    <w:rsid w:val="00EC4833"/>
    <w:rsid w:val="00EC4886"/>
    <w:rsid w:val="00EC49E7"/>
    <w:rsid w:val="00EC6396"/>
    <w:rsid w:val="00EC767D"/>
    <w:rsid w:val="00EC7E1B"/>
    <w:rsid w:val="00EC7E65"/>
    <w:rsid w:val="00ED03CF"/>
    <w:rsid w:val="00ED0943"/>
    <w:rsid w:val="00ED1CBB"/>
    <w:rsid w:val="00ED1EF9"/>
    <w:rsid w:val="00ED26B9"/>
    <w:rsid w:val="00ED3C8E"/>
    <w:rsid w:val="00ED3E7E"/>
    <w:rsid w:val="00ED3F99"/>
    <w:rsid w:val="00ED4361"/>
    <w:rsid w:val="00ED4374"/>
    <w:rsid w:val="00ED5946"/>
    <w:rsid w:val="00ED619A"/>
    <w:rsid w:val="00ED685D"/>
    <w:rsid w:val="00ED73D2"/>
    <w:rsid w:val="00EE0291"/>
    <w:rsid w:val="00EE0D2C"/>
    <w:rsid w:val="00EE12C0"/>
    <w:rsid w:val="00EE263E"/>
    <w:rsid w:val="00EE26A9"/>
    <w:rsid w:val="00EE288C"/>
    <w:rsid w:val="00EE3C36"/>
    <w:rsid w:val="00EE4442"/>
    <w:rsid w:val="00EE46AF"/>
    <w:rsid w:val="00EE4CC0"/>
    <w:rsid w:val="00EE5260"/>
    <w:rsid w:val="00EE5FF9"/>
    <w:rsid w:val="00EE6A4E"/>
    <w:rsid w:val="00EE6AD4"/>
    <w:rsid w:val="00EE6E80"/>
    <w:rsid w:val="00EE768E"/>
    <w:rsid w:val="00EE7832"/>
    <w:rsid w:val="00EE7A13"/>
    <w:rsid w:val="00EF114F"/>
    <w:rsid w:val="00EF219D"/>
    <w:rsid w:val="00EF2470"/>
    <w:rsid w:val="00EF3B70"/>
    <w:rsid w:val="00EF3DAC"/>
    <w:rsid w:val="00EF42FD"/>
    <w:rsid w:val="00EF4449"/>
    <w:rsid w:val="00EF4E40"/>
    <w:rsid w:val="00EF5410"/>
    <w:rsid w:val="00EF5FE0"/>
    <w:rsid w:val="00EF6323"/>
    <w:rsid w:val="00EF6E5B"/>
    <w:rsid w:val="00EF77CB"/>
    <w:rsid w:val="00EF7DFA"/>
    <w:rsid w:val="00F0123F"/>
    <w:rsid w:val="00F019C1"/>
    <w:rsid w:val="00F01A1A"/>
    <w:rsid w:val="00F01DD6"/>
    <w:rsid w:val="00F02088"/>
    <w:rsid w:val="00F022BF"/>
    <w:rsid w:val="00F02438"/>
    <w:rsid w:val="00F033E8"/>
    <w:rsid w:val="00F0345C"/>
    <w:rsid w:val="00F04962"/>
    <w:rsid w:val="00F04FF8"/>
    <w:rsid w:val="00F0617A"/>
    <w:rsid w:val="00F06410"/>
    <w:rsid w:val="00F065B4"/>
    <w:rsid w:val="00F065EC"/>
    <w:rsid w:val="00F07257"/>
    <w:rsid w:val="00F07483"/>
    <w:rsid w:val="00F07804"/>
    <w:rsid w:val="00F07C75"/>
    <w:rsid w:val="00F10046"/>
    <w:rsid w:val="00F103E3"/>
    <w:rsid w:val="00F1052F"/>
    <w:rsid w:val="00F11EC6"/>
    <w:rsid w:val="00F11EFC"/>
    <w:rsid w:val="00F12538"/>
    <w:rsid w:val="00F128F7"/>
    <w:rsid w:val="00F12C3E"/>
    <w:rsid w:val="00F1310E"/>
    <w:rsid w:val="00F1472F"/>
    <w:rsid w:val="00F14A7F"/>
    <w:rsid w:val="00F153EC"/>
    <w:rsid w:val="00F155F4"/>
    <w:rsid w:val="00F15652"/>
    <w:rsid w:val="00F165C3"/>
    <w:rsid w:val="00F167B3"/>
    <w:rsid w:val="00F16A51"/>
    <w:rsid w:val="00F16D51"/>
    <w:rsid w:val="00F176F7"/>
    <w:rsid w:val="00F1789C"/>
    <w:rsid w:val="00F17C97"/>
    <w:rsid w:val="00F17FF3"/>
    <w:rsid w:val="00F210C4"/>
    <w:rsid w:val="00F216B7"/>
    <w:rsid w:val="00F22488"/>
    <w:rsid w:val="00F22B01"/>
    <w:rsid w:val="00F22BBE"/>
    <w:rsid w:val="00F22DA0"/>
    <w:rsid w:val="00F22FB8"/>
    <w:rsid w:val="00F23131"/>
    <w:rsid w:val="00F23A5C"/>
    <w:rsid w:val="00F23AC9"/>
    <w:rsid w:val="00F23CC1"/>
    <w:rsid w:val="00F23EBD"/>
    <w:rsid w:val="00F2567E"/>
    <w:rsid w:val="00F258B5"/>
    <w:rsid w:val="00F25D41"/>
    <w:rsid w:val="00F262FA"/>
    <w:rsid w:val="00F26805"/>
    <w:rsid w:val="00F26905"/>
    <w:rsid w:val="00F26E00"/>
    <w:rsid w:val="00F271A9"/>
    <w:rsid w:val="00F2786B"/>
    <w:rsid w:val="00F27EEC"/>
    <w:rsid w:val="00F27EF1"/>
    <w:rsid w:val="00F313C2"/>
    <w:rsid w:val="00F32260"/>
    <w:rsid w:val="00F32576"/>
    <w:rsid w:val="00F334A1"/>
    <w:rsid w:val="00F34498"/>
    <w:rsid w:val="00F34669"/>
    <w:rsid w:val="00F34835"/>
    <w:rsid w:val="00F34F9C"/>
    <w:rsid w:val="00F36509"/>
    <w:rsid w:val="00F3671C"/>
    <w:rsid w:val="00F36CDC"/>
    <w:rsid w:val="00F37A6D"/>
    <w:rsid w:val="00F37B69"/>
    <w:rsid w:val="00F37BC7"/>
    <w:rsid w:val="00F37D0D"/>
    <w:rsid w:val="00F400FD"/>
    <w:rsid w:val="00F40F5E"/>
    <w:rsid w:val="00F4112D"/>
    <w:rsid w:val="00F41E30"/>
    <w:rsid w:val="00F4234F"/>
    <w:rsid w:val="00F425A4"/>
    <w:rsid w:val="00F426B6"/>
    <w:rsid w:val="00F42B65"/>
    <w:rsid w:val="00F433CC"/>
    <w:rsid w:val="00F43564"/>
    <w:rsid w:val="00F44A7A"/>
    <w:rsid w:val="00F46339"/>
    <w:rsid w:val="00F4681D"/>
    <w:rsid w:val="00F4685C"/>
    <w:rsid w:val="00F46885"/>
    <w:rsid w:val="00F4762E"/>
    <w:rsid w:val="00F50958"/>
    <w:rsid w:val="00F516C7"/>
    <w:rsid w:val="00F51FF8"/>
    <w:rsid w:val="00F5207A"/>
    <w:rsid w:val="00F5242D"/>
    <w:rsid w:val="00F53A2F"/>
    <w:rsid w:val="00F53C8C"/>
    <w:rsid w:val="00F549BA"/>
    <w:rsid w:val="00F56746"/>
    <w:rsid w:val="00F569E9"/>
    <w:rsid w:val="00F56DB5"/>
    <w:rsid w:val="00F60347"/>
    <w:rsid w:val="00F605F9"/>
    <w:rsid w:val="00F60603"/>
    <w:rsid w:val="00F613B0"/>
    <w:rsid w:val="00F6145E"/>
    <w:rsid w:val="00F61BD2"/>
    <w:rsid w:val="00F61D97"/>
    <w:rsid w:val="00F62E58"/>
    <w:rsid w:val="00F63635"/>
    <w:rsid w:val="00F63A3C"/>
    <w:rsid w:val="00F6429F"/>
    <w:rsid w:val="00F64927"/>
    <w:rsid w:val="00F64B84"/>
    <w:rsid w:val="00F64BA2"/>
    <w:rsid w:val="00F64BD9"/>
    <w:rsid w:val="00F6555F"/>
    <w:rsid w:val="00F65BA0"/>
    <w:rsid w:val="00F66CEA"/>
    <w:rsid w:val="00F66F4F"/>
    <w:rsid w:val="00F672D9"/>
    <w:rsid w:val="00F67D39"/>
    <w:rsid w:val="00F70F9A"/>
    <w:rsid w:val="00F71410"/>
    <w:rsid w:val="00F71468"/>
    <w:rsid w:val="00F71B4D"/>
    <w:rsid w:val="00F72283"/>
    <w:rsid w:val="00F723C1"/>
    <w:rsid w:val="00F728C0"/>
    <w:rsid w:val="00F72B36"/>
    <w:rsid w:val="00F739F7"/>
    <w:rsid w:val="00F74803"/>
    <w:rsid w:val="00F754CF"/>
    <w:rsid w:val="00F756DA"/>
    <w:rsid w:val="00F7575A"/>
    <w:rsid w:val="00F7584A"/>
    <w:rsid w:val="00F75B2B"/>
    <w:rsid w:val="00F761DE"/>
    <w:rsid w:val="00F7689F"/>
    <w:rsid w:val="00F76F10"/>
    <w:rsid w:val="00F77389"/>
    <w:rsid w:val="00F8065A"/>
    <w:rsid w:val="00F81047"/>
    <w:rsid w:val="00F8123E"/>
    <w:rsid w:val="00F8170C"/>
    <w:rsid w:val="00F82338"/>
    <w:rsid w:val="00F82797"/>
    <w:rsid w:val="00F83DA1"/>
    <w:rsid w:val="00F84265"/>
    <w:rsid w:val="00F84394"/>
    <w:rsid w:val="00F846F8"/>
    <w:rsid w:val="00F84E7B"/>
    <w:rsid w:val="00F853AC"/>
    <w:rsid w:val="00F86025"/>
    <w:rsid w:val="00F86916"/>
    <w:rsid w:val="00F8741E"/>
    <w:rsid w:val="00F87677"/>
    <w:rsid w:val="00F87B4B"/>
    <w:rsid w:val="00F87D7A"/>
    <w:rsid w:val="00F913D9"/>
    <w:rsid w:val="00F91456"/>
    <w:rsid w:val="00F915EA"/>
    <w:rsid w:val="00F915FF"/>
    <w:rsid w:val="00F91B56"/>
    <w:rsid w:val="00F91D1A"/>
    <w:rsid w:val="00F925ED"/>
    <w:rsid w:val="00F929F0"/>
    <w:rsid w:val="00F92FB0"/>
    <w:rsid w:val="00F936F8"/>
    <w:rsid w:val="00F938E3"/>
    <w:rsid w:val="00F93A4B"/>
    <w:rsid w:val="00F93C96"/>
    <w:rsid w:val="00F93CB0"/>
    <w:rsid w:val="00F94248"/>
    <w:rsid w:val="00F94B13"/>
    <w:rsid w:val="00F95ABA"/>
    <w:rsid w:val="00F95CFD"/>
    <w:rsid w:val="00F96A55"/>
    <w:rsid w:val="00F970E4"/>
    <w:rsid w:val="00F973B0"/>
    <w:rsid w:val="00F9753A"/>
    <w:rsid w:val="00F97B08"/>
    <w:rsid w:val="00F97EA1"/>
    <w:rsid w:val="00FA004E"/>
    <w:rsid w:val="00FA0254"/>
    <w:rsid w:val="00FA064E"/>
    <w:rsid w:val="00FA1345"/>
    <w:rsid w:val="00FA1784"/>
    <w:rsid w:val="00FA185F"/>
    <w:rsid w:val="00FA2760"/>
    <w:rsid w:val="00FA3363"/>
    <w:rsid w:val="00FA3BD4"/>
    <w:rsid w:val="00FA4320"/>
    <w:rsid w:val="00FA45D7"/>
    <w:rsid w:val="00FA517E"/>
    <w:rsid w:val="00FA5E77"/>
    <w:rsid w:val="00FA6FD4"/>
    <w:rsid w:val="00FA7296"/>
    <w:rsid w:val="00FA7993"/>
    <w:rsid w:val="00FB12EE"/>
    <w:rsid w:val="00FB1653"/>
    <w:rsid w:val="00FB1693"/>
    <w:rsid w:val="00FB1A14"/>
    <w:rsid w:val="00FB27AC"/>
    <w:rsid w:val="00FB3378"/>
    <w:rsid w:val="00FB3786"/>
    <w:rsid w:val="00FB3AB4"/>
    <w:rsid w:val="00FB3D39"/>
    <w:rsid w:val="00FB4533"/>
    <w:rsid w:val="00FB453C"/>
    <w:rsid w:val="00FB4CD8"/>
    <w:rsid w:val="00FB5C1C"/>
    <w:rsid w:val="00FB6171"/>
    <w:rsid w:val="00FB7604"/>
    <w:rsid w:val="00FC010F"/>
    <w:rsid w:val="00FC051C"/>
    <w:rsid w:val="00FC06A1"/>
    <w:rsid w:val="00FC0877"/>
    <w:rsid w:val="00FC0889"/>
    <w:rsid w:val="00FC0ACF"/>
    <w:rsid w:val="00FC1074"/>
    <w:rsid w:val="00FC10E5"/>
    <w:rsid w:val="00FC112D"/>
    <w:rsid w:val="00FC19C6"/>
    <w:rsid w:val="00FC1A29"/>
    <w:rsid w:val="00FC1C6B"/>
    <w:rsid w:val="00FC20CD"/>
    <w:rsid w:val="00FC2149"/>
    <w:rsid w:val="00FC2BEA"/>
    <w:rsid w:val="00FC38FB"/>
    <w:rsid w:val="00FC3A03"/>
    <w:rsid w:val="00FC4E82"/>
    <w:rsid w:val="00FC4EE4"/>
    <w:rsid w:val="00FC6AA1"/>
    <w:rsid w:val="00FC7222"/>
    <w:rsid w:val="00FC7B45"/>
    <w:rsid w:val="00FC7F04"/>
    <w:rsid w:val="00FD0E7B"/>
    <w:rsid w:val="00FD1910"/>
    <w:rsid w:val="00FD1CDF"/>
    <w:rsid w:val="00FD2815"/>
    <w:rsid w:val="00FD2929"/>
    <w:rsid w:val="00FD2A75"/>
    <w:rsid w:val="00FD2C2F"/>
    <w:rsid w:val="00FD5031"/>
    <w:rsid w:val="00FD5337"/>
    <w:rsid w:val="00FD5711"/>
    <w:rsid w:val="00FD5E8E"/>
    <w:rsid w:val="00FD617C"/>
    <w:rsid w:val="00FD6431"/>
    <w:rsid w:val="00FD703F"/>
    <w:rsid w:val="00FD7171"/>
    <w:rsid w:val="00FD7E36"/>
    <w:rsid w:val="00FE0066"/>
    <w:rsid w:val="00FE0264"/>
    <w:rsid w:val="00FE0775"/>
    <w:rsid w:val="00FE176B"/>
    <w:rsid w:val="00FE179B"/>
    <w:rsid w:val="00FE219D"/>
    <w:rsid w:val="00FE27CF"/>
    <w:rsid w:val="00FE3287"/>
    <w:rsid w:val="00FE4AB0"/>
    <w:rsid w:val="00FE5298"/>
    <w:rsid w:val="00FE52BD"/>
    <w:rsid w:val="00FE5931"/>
    <w:rsid w:val="00FE6087"/>
    <w:rsid w:val="00FE6849"/>
    <w:rsid w:val="00FE7C96"/>
    <w:rsid w:val="00FE7F1A"/>
    <w:rsid w:val="00FF0153"/>
    <w:rsid w:val="00FF0260"/>
    <w:rsid w:val="00FF1451"/>
    <w:rsid w:val="00FF15D7"/>
    <w:rsid w:val="00FF1704"/>
    <w:rsid w:val="00FF20F8"/>
    <w:rsid w:val="00FF22A4"/>
    <w:rsid w:val="00FF3004"/>
    <w:rsid w:val="00FF387A"/>
    <w:rsid w:val="00FF3AB3"/>
    <w:rsid w:val="00FF3FBA"/>
    <w:rsid w:val="00FF473C"/>
    <w:rsid w:val="00FF4B5E"/>
    <w:rsid w:val="00FF57FC"/>
    <w:rsid w:val="00FF6645"/>
    <w:rsid w:val="00FF6CFC"/>
    <w:rsid w:val="00FF73A5"/>
    <w:rsid w:val="00FF784B"/>
    <w:rsid w:val="00FF7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7A4"/>
  </w:style>
  <w:style w:type="paragraph" w:styleId="1">
    <w:name w:val="heading 1"/>
    <w:basedOn w:val="a"/>
    <w:next w:val="a"/>
    <w:link w:val="10"/>
    <w:uiPriority w:val="9"/>
    <w:qFormat/>
    <w:rsid w:val="007256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54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474B9"/>
  </w:style>
  <w:style w:type="paragraph" w:styleId="a4">
    <w:name w:val="No Spacing"/>
    <w:uiPriority w:val="1"/>
    <w:qFormat/>
    <w:rsid w:val="00E474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256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1</Pages>
  <Words>3142</Words>
  <Characters>17911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215</cp:lastModifiedBy>
  <cp:revision>30</cp:revision>
  <dcterms:created xsi:type="dcterms:W3CDTF">2015-11-27T03:37:00Z</dcterms:created>
  <dcterms:modified xsi:type="dcterms:W3CDTF">2021-10-15T06:16:00Z</dcterms:modified>
</cp:coreProperties>
</file>