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2F" w:rsidRPr="0047669F" w:rsidRDefault="00ED242F" w:rsidP="00061F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69F">
        <w:rPr>
          <w:rFonts w:ascii="Times New Roman" w:hAnsi="Times New Roman" w:cs="Times New Roman"/>
          <w:b/>
          <w:sz w:val="28"/>
          <w:szCs w:val="28"/>
        </w:rPr>
        <w:t>План работы школьного спортивного клуба</w:t>
      </w:r>
      <w:r w:rsidR="00866CFF">
        <w:rPr>
          <w:rFonts w:ascii="Times New Roman" w:hAnsi="Times New Roman" w:cs="Times New Roman"/>
          <w:b/>
          <w:sz w:val="28"/>
          <w:szCs w:val="28"/>
        </w:rPr>
        <w:t xml:space="preserve"> МАОУ СШ № 1</w:t>
      </w:r>
    </w:p>
    <w:p w:rsidR="00ED242F" w:rsidRPr="0047669F" w:rsidRDefault="00ED242F" w:rsidP="00061F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69F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ED242F" w:rsidRPr="0047669F" w:rsidRDefault="00ED242F" w:rsidP="00DC4A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69F">
        <w:rPr>
          <w:rFonts w:ascii="Times New Roman" w:hAnsi="Times New Roman" w:cs="Times New Roman"/>
          <w:b/>
          <w:sz w:val="28"/>
          <w:szCs w:val="28"/>
        </w:rPr>
        <w:t>Цель работы ШСК:</w:t>
      </w:r>
    </w:p>
    <w:p w:rsidR="00ED242F" w:rsidRPr="0047669F" w:rsidRDefault="00ED242F" w:rsidP="00DC4A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42F" w:rsidRPr="0047669F" w:rsidRDefault="00ED242F" w:rsidP="00DC4A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669F">
        <w:rPr>
          <w:rFonts w:ascii="Times New Roman" w:hAnsi="Times New Roman" w:cs="Times New Roman"/>
          <w:sz w:val="28"/>
          <w:szCs w:val="28"/>
        </w:rPr>
        <w:tab/>
        <w:t>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</w:t>
      </w:r>
    </w:p>
    <w:p w:rsidR="00ED242F" w:rsidRPr="0047669F" w:rsidRDefault="00ED242F" w:rsidP="00DC4A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69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D242F" w:rsidRPr="0047669F" w:rsidRDefault="00ED242F" w:rsidP="00DC4A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669F">
        <w:rPr>
          <w:rFonts w:ascii="Times New Roman" w:hAnsi="Times New Roman" w:cs="Times New Roman"/>
          <w:sz w:val="28"/>
          <w:szCs w:val="28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ED242F" w:rsidRPr="0047669F" w:rsidRDefault="00ED242F" w:rsidP="00DC4A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669F">
        <w:rPr>
          <w:rFonts w:ascii="Times New Roman" w:hAnsi="Times New Roman" w:cs="Times New Roman"/>
          <w:sz w:val="28"/>
          <w:szCs w:val="28"/>
        </w:rPr>
        <w:t>2.     вовлечение учащихся в систематические занятия физической культурой и спортом;</w:t>
      </w:r>
    </w:p>
    <w:p w:rsidR="00ED242F" w:rsidRPr="0047669F" w:rsidRDefault="00ED242F" w:rsidP="00DC4A63">
      <w:pPr>
        <w:pStyle w:val="a4"/>
        <w:rPr>
          <w:rFonts w:ascii="Times New Roman" w:hAnsi="Times New Roman" w:cs="Times New Roman"/>
          <w:sz w:val="28"/>
          <w:szCs w:val="28"/>
        </w:rPr>
      </w:pPr>
      <w:r w:rsidRPr="0047669F">
        <w:rPr>
          <w:rFonts w:ascii="Times New Roman" w:hAnsi="Times New Roman" w:cs="Times New Roman"/>
          <w:sz w:val="28"/>
          <w:szCs w:val="28"/>
        </w:rPr>
        <w:t>3.     проведение школьных спортивно-массовых мероприятий и соревнований по направлениям;</w:t>
      </w:r>
    </w:p>
    <w:p w:rsidR="00ED242F" w:rsidRPr="0047669F" w:rsidRDefault="00ED242F" w:rsidP="00DC4A63">
      <w:pPr>
        <w:pStyle w:val="a4"/>
        <w:rPr>
          <w:rFonts w:ascii="Times New Roman" w:hAnsi="Times New Roman" w:cs="Times New Roman"/>
          <w:sz w:val="28"/>
          <w:szCs w:val="28"/>
        </w:rPr>
      </w:pPr>
      <w:r w:rsidRPr="0047669F">
        <w:rPr>
          <w:rFonts w:ascii="Times New Roman" w:hAnsi="Times New Roman" w:cs="Times New Roman"/>
          <w:sz w:val="28"/>
          <w:szCs w:val="28"/>
        </w:rPr>
        <w:t>4.     комплектование и подготовка команд учащихся для участия в муниципальных соревнованиях;</w:t>
      </w:r>
    </w:p>
    <w:p w:rsidR="00ED242F" w:rsidRPr="0047669F" w:rsidRDefault="00ED242F" w:rsidP="00DC4A63">
      <w:pPr>
        <w:pStyle w:val="a4"/>
        <w:rPr>
          <w:rFonts w:ascii="Times New Roman" w:hAnsi="Times New Roman" w:cs="Times New Roman"/>
          <w:sz w:val="28"/>
          <w:szCs w:val="28"/>
        </w:rPr>
      </w:pPr>
      <w:r w:rsidRPr="0047669F">
        <w:rPr>
          <w:rFonts w:ascii="Times New Roman" w:hAnsi="Times New Roman" w:cs="Times New Roman"/>
          <w:sz w:val="28"/>
          <w:szCs w:val="28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ED242F" w:rsidRPr="0047669F" w:rsidRDefault="00ED242F" w:rsidP="00DC4A63">
      <w:pPr>
        <w:pStyle w:val="a4"/>
        <w:rPr>
          <w:rFonts w:ascii="Times New Roman" w:hAnsi="Times New Roman" w:cs="Times New Roman"/>
          <w:sz w:val="28"/>
          <w:szCs w:val="28"/>
        </w:rPr>
      </w:pPr>
      <w:r w:rsidRPr="0047669F">
        <w:rPr>
          <w:rFonts w:ascii="Times New Roman" w:hAnsi="Times New Roman" w:cs="Times New Roman"/>
          <w:sz w:val="28"/>
          <w:szCs w:val="28"/>
        </w:rPr>
        <w:t>6.     создание нормативно-правовой базы;</w:t>
      </w:r>
    </w:p>
    <w:p w:rsidR="00ED242F" w:rsidRPr="0047669F" w:rsidRDefault="00ED242F" w:rsidP="00DC4A63">
      <w:pPr>
        <w:pStyle w:val="a4"/>
        <w:rPr>
          <w:rFonts w:ascii="Times New Roman" w:hAnsi="Times New Roman" w:cs="Times New Roman"/>
          <w:sz w:val="28"/>
          <w:szCs w:val="28"/>
        </w:rPr>
      </w:pPr>
      <w:r w:rsidRPr="0047669F">
        <w:rPr>
          <w:rFonts w:ascii="Times New Roman" w:hAnsi="Times New Roman" w:cs="Times New Roman"/>
          <w:sz w:val="28"/>
          <w:szCs w:val="28"/>
        </w:rPr>
        <w:t>7.     комплектование и подготовка учащихся к ВФСК «Готов к труду и обороне».</w:t>
      </w:r>
    </w:p>
    <w:p w:rsidR="00ED242F" w:rsidRPr="0047669F" w:rsidRDefault="00ED242F" w:rsidP="00ED24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39" w:type="dxa"/>
        <w:tblLayout w:type="fixed"/>
        <w:tblLook w:val="04A0"/>
      </w:tblPr>
      <w:tblGrid>
        <w:gridCol w:w="2352"/>
        <w:gridCol w:w="3245"/>
        <w:gridCol w:w="1970"/>
        <w:gridCol w:w="1972"/>
      </w:tblGrid>
      <w:tr w:rsidR="00ED242F" w:rsidRPr="0047669F" w:rsidTr="0076024B">
        <w:trPr>
          <w:trHeight w:val="354"/>
        </w:trPr>
        <w:tc>
          <w:tcPr>
            <w:tcW w:w="2352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972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ED242F" w:rsidRPr="0047669F" w:rsidTr="0076024B">
        <w:trPr>
          <w:trHeight w:val="187"/>
        </w:trPr>
        <w:tc>
          <w:tcPr>
            <w:tcW w:w="9539" w:type="dxa"/>
            <w:gridSpan w:val="4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ED242F" w:rsidRPr="0047669F" w:rsidTr="0076024B">
        <w:trPr>
          <w:trHeight w:val="895"/>
        </w:trPr>
        <w:tc>
          <w:tcPr>
            <w:tcW w:w="2352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Выбор лидеров ШСК</w:t>
            </w:r>
          </w:p>
        </w:tc>
        <w:tc>
          <w:tcPr>
            <w:tcW w:w="3245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подбор состава ШСК;</w:t>
            </w:r>
            <w:r w:rsidRPr="004766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70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сентябрь 2021г</w:t>
            </w:r>
          </w:p>
        </w:tc>
        <w:tc>
          <w:tcPr>
            <w:tcW w:w="1972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 Руководитель ШСК</w:t>
            </w:r>
          </w:p>
        </w:tc>
      </w:tr>
      <w:tr w:rsidR="00ED242F" w:rsidRPr="0047669F" w:rsidTr="0076024B">
        <w:trPr>
          <w:trHeight w:val="4386"/>
        </w:trPr>
        <w:tc>
          <w:tcPr>
            <w:tcW w:w="2352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- составление и утверждение планов работы ШСК на 2021-2022 уч. год (план работы ШСК, план спортивно массовых мероприятий);                      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Сентябрь- октябрь 2021г</w:t>
            </w:r>
          </w:p>
        </w:tc>
        <w:tc>
          <w:tcPr>
            <w:tcW w:w="1972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 Руководитель ШСК</w:t>
            </w:r>
          </w:p>
        </w:tc>
      </w:tr>
      <w:tr w:rsidR="00ED242F" w:rsidRPr="0047669F" w:rsidTr="0076024B">
        <w:trPr>
          <w:trHeight w:val="94"/>
        </w:trPr>
        <w:tc>
          <w:tcPr>
            <w:tcW w:w="2352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ED242F" w:rsidRPr="0047669F" w:rsidRDefault="00ED242F" w:rsidP="008E5F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- разъяснительная работа с ученическим коллективом </w:t>
            </w:r>
            <w:r w:rsidRPr="00476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школы.                  </w:t>
            </w:r>
          </w:p>
        </w:tc>
        <w:tc>
          <w:tcPr>
            <w:tcW w:w="1970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2021г</w:t>
            </w:r>
          </w:p>
        </w:tc>
        <w:tc>
          <w:tcPr>
            <w:tcW w:w="1972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ШСК, педагоги  ДО </w:t>
            </w:r>
            <w:r w:rsidRPr="00476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ШСК</w:t>
            </w:r>
          </w:p>
        </w:tc>
      </w:tr>
      <w:tr w:rsidR="00ED242F" w:rsidRPr="0047669F" w:rsidTr="0076024B">
        <w:trPr>
          <w:trHeight w:val="94"/>
        </w:trPr>
        <w:tc>
          <w:tcPr>
            <w:tcW w:w="9539" w:type="dxa"/>
            <w:gridSpan w:val="4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4766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Методическая деятельность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42F" w:rsidRPr="0047669F" w:rsidTr="0076024B">
        <w:trPr>
          <w:trHeight w:val="94"/>
        </w:trPr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- анализ имеющихся программ ДО;</w:t>
            </w:r>
            <w:r w:rsidRPr="0047669F">
              <w:rPr>
                <w:rFonts w:ascii="Times New Roman" w:hAnsi="Times New Roman" w:cs="Times New Roman"/>
                <w:sz w:val="28"/>
                <w:szCs w:val="28"/>
              </w:rPr>
              <w:br/>
              <w:t>- выявление круга интересов учащихся ОУ;</w:t>
            </w:r>
            <w:r w:rsidRPr="0047669F">
              <w:rPr>
                <w:rFonts w:ascii="Times New Roman" w:hAnsi="Times New Roman" w:cs="Times New Roman"/>
                <w:sz w:val="28"/>
                <w:szCs w:val="28"/>
              </w:rPr>
              <w:br/>
              <w:t>- написание программ ДО.</w:t>
            </w:r>
            <w:r w:rsidRPr="004766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669F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 Руководитель ШСК, педагоги ДО,</w:t>
            </w:r>
          </w:p>
        </w:tc>
      </w:tr>
      <w:tr w:rsidR="00ED242F" w:rsidRPr="0047669F" w:rsidTr="0076024B">
        <w:trPr>
          <w:trHeight w:val="94"/>
        </w:trPr>
        <w:tc>
          <w:tcPr>
            <w:tcW w:w="2352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Связь с 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социальными партнерами</w:t>
            </w:r>
          </w:p>
        </w:tc>
        <w:tc>
          <w:tcPr>
            <w:tcW w:w="3245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спортивных соревнованиях </w:t>
            </w:r>
          </w:p>
        </w:tc>
        <w:tc>
          <w:tcPr>
            <w:tcW w:w="1970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Руководитель ШСК, </w:t>
            </w:r>
          </w:p>
        </w:tc>
      </w:tr>
      <w:tr w:rsidR="00ED242F" w:rsidRPr="0047669F" w:rsidTr="0076024B">
        <w:trPr>
          <w:trHeight w:val="718"/>
        </w:trPr>
        <w:tc>
          <w:tcPr>
            <w:tcW w:w="2352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Связь со школами города</w:t>
            </w:r>
          </w:p>
        </w:tc>
        <w:tc>
          <w:tcPr>
            <w:tcW w:w="3245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- обмен информацией с другими ОУ, работающих в рамках физкультурно-спортивной направленности;</w:t>
            </w:r>
            <w:r w:rsidRPr="0047669F">
              <w:rPr>
                <w:rFonts w:ascii="Times New Roman" w:hAnsi="Times New Roman" w:cs="Times New Roman"/>
                <w:sz w:val="28"/>
                <w:szCs w:val="28"/>
              </w:rPr>
              <w:br/>
              <w:t>- проведение совместных мероприятий (товарищеские  встречи)</w:t>
            </w:r>
          </w:p>
        </w:tc>
        <w:tc>
          <w:tcPr>
            <w:tcW w:w="1970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Руководитель ШСК, педагоги ДО ШСК</w:t>
            </w:r>
          </w:p>
        </w:tc>
      </w:tr>
      <w:tr w:rsidR="00ED242F" w:rsidRPr="0047669F" w:rsidTr="0076024B">
        <w:trPr>
          <w:trHeight w:val="94"/>
        </w:trPr>
        <w:tc>
          <w:tcPr>
            <w:tcW w:w="2352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документации 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42F" w:rsidRPr="0047669F" w:rsidTr="0076024B">
        <w:trPr>
          <w:trHeight w:val="94"/>
        </w:trPr>
        <w:tc>
          <w:tcPr>
            <w:tcW w:w="2352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- проверка планов специалистов;</w:t>
            </w:r>
            <w:r w:rsidRPr="0047669F">
              <w:rPr>
                <w:rFonts w:ascii="Times New Roman" w:hAnsi="Times New Roman" w:cs="Times New Roman"/>
                <w:sz w:val="28"/>
                <w:szCs w:val="28"/>
              </w:rPr>
              <w:br/>
              <w:t>- проверка ведения журналов педагогами ДО.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плану контроля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Руководитель ШСК.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42F" w:rsidRPr="0047669F" w:rsidTr="0076024B">
        <w:trPr>
          <w:trHeight w:val="94"/>
        </w:trPr>
        <w:tc>
          <w:tcPr>
            <w:tcW w:w="2352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спортивных праздников, спортивных акций, смотров. 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- подготовка спортивно-массовых мероприятий (разработка сценариев и плана подготовки);</w:t>
            </w:r>
            <w:r w:rsidRPr="0047669F">
              <w:rPr>
                <w:rFonts w:ascii="Times New Roman" w:hAnsi="Times New Roman" w:cs="Times New Roman"/>
                <w:sz w:val="28"/>
                <w:szCs w:val="28"/>
              </w:rPr>
              <w:br/>
              <w:t>- обеспечение участия учащихся в спортивно-массовых мероприятиях;</w:t>
            </w:r>
            <w:r w:rsidRPr="0047669F">
              <w:rPr>
                <w:rFonts w:ascii="Times New Roman" w:hAnsi="Times New Roman" w:cs="Times New Roman"/>
                <w:sz w:val="28"/>
                <w:szCs w:val="28"/>
              </w:rPr>
              <w:br/>
              <w:t>- проведения мероприятия; </w:t>
            </w:r>
            <w:r w:rsidRPr="0047669F">
              <w:rPr>
                <w:rFonts w:ascii="Times New Roman" w:hAnsi="Times New Roman" w:cs="Times New Roman"/>
                <w:sz w:val="28"/>
                <w:szCs w:val="28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 (Приложение 1)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  ДО ШСК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42F" w:rsidRPr="0047669F" w:rsidTr="0076024B">
        <w:trPr>
          <w:trHeight w:val="753"/>
        </w:trPr>
        <w:tc>
          <w:tcPr>
            <w:tcW w:w="2352" w:type="dxa"/>
            <w:vAlign w:val="center"/>
          </w:tcPr>
          <w:p w:rsidR="00ED242F" w:rsidRPr="0047669F" w:rsidRDefault="00ED242F" w:rsidP="008E5F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списков учащихся </w:t>
            </w:r>
            <w:proofErr w:type="gram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допущенные</w:t>
            </w:r>
            <w:proofErr w:type="gramEnd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 к сдаче норм ГТО</w:t>
            </w:r>
          </w:p>
        </w:tc>
        <w:tc>
          <w:tcPr>
            <w:tcW w:w="3245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- формирование списков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- издание приказа по сдаче норм ГТО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руководитель ШСК, медработник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42F" w:rsidRPr="0047669F" w:rsidTr="0076024B">
        <w:trPr>
          <w:trHeight w:val="1210"/>
        </w:trPr>
        <w:tc>
          <w:tcPr>
            <w:tcW w:w="2352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стенд по ВФСК ГТО</w:t>
            </w: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45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- информирование всех участников  образовательного процесса о мероприятиях по ВФСК «Готов к труду и обороне» (ГТО)</w:t>
            </w:r>
          </w:p>
        </w:tc>
        <w:tc>
          <w:tcPr>
            <w:tcW w:w="1970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руководитель ШСК.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42F" w:rsidRPr="0047669F" w:rsidTr="0076024B">
        <w:trPr>
          <w:trHeight w:val="45"/>
        </w:trPr>
        <w:tc>
          <w:tcPr>
            <w:tcW w:w="2352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Обновление на сайте школы специального раздела, содержащий информацию ВФСК ГТО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-нормативные документы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-положение о ВФСК ГТО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-материалы, отражающие ход сдачи нормативов, рекорды, разрядные нормы по видам спорта, таблицы оценки результатов соревнований, фотоматериалы.</w:t>
            </w: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70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42F" w:rsidRPr="0047669F" w:rsidTr="0076024B">
        <w:trPr>
          <w:trHeight w:val="1942"/>
        </w:trPr>
        <w:tc>
          <w:tcPr>
            <w:tcW w:w="2352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Подготовить рабочую документацию по фиксированию результатов сдачи нормативов ГТО</w:t>
            </w:r>
          </w:p>
        </w:tc>
        <w:tc>
          <w:tcPr>
            <w:tcW w:w="3245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- протоколы физической подготовленности, 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- результаты (мониторинг)</w:t>
            </w: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70" w:type="dxa"/>
            <w:vAlign w:val="center"/>
          </w:tcPr>
          <w:p w:rsidR="00ED242F" w:rsidRPr="0047669F" w:rsidRDefault="00ED242F" w:rsidP="00DC4A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ED242F" w:rsidRPr="0047669F" w:rsidRDefault="00ED242F" w:rsidP="00DC4A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242F" w:rsidRPr="0047669F" w:rsidRDefault="00ED242F" w:rsidP="00DC4A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vAlign w:val="center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 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42F" w:rsidRPr="0047669F" w:rsidRDefault="00ED242F" w:rsidP="00DC4A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242F" w:rsidRPr="0047669F" w:rsidRDefault="00ED242F" w:rsidP="00DC4A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242F" w:rsidRPr="0047669F" w:rsidRDefault="00ED242F" w:rsidP="00DC4A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242F" w:rsidRDefault="00ED242F" w:rsidP="00DC4A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058D" w:rsidRDefault="0011058D" w:rsidP="00DC4A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058D" w:rsidRPr="0047669F" w:rsidRDefault="0011058D" w:rsidP="00DC4A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5F66" w:rsidRDefault="008E5F66" w:rsidP="0011058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E5F66" w:rsidRDefault="008E5F66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242F" w:rsidRPr="0047669F" w:rsidRDefault="00ED242F" w:rsidP="0011058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766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ED242F" w:rsidRPr="0047669F" w:rsidRDefault="00ED242F" w:rsidP="00DC4A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242F" w:rsidRPr="0047669F" w:rsidRDefault="00ED242F" w:rsidP="001105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69F">
        <w:rPr>
          <w:rFonts w:ascii="Times New Roman" w:hAnsi="Times New Roman" w:cs="Times New Roman"/>
          <w:b/>
          <w:sz w:val="28"/>
          <w:szCs w:val="28"/>
        </w:rPr>
        <w:t>Мероприятия на 2021-2022 учебный год</w:t>
      </w:r>
    </w:p>
    <w:p w:rsidR="00ED242F" w:rsidRPr="0047669F" w:rsidRDefault="00ED242F" w:rsidP="001105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69F">
        <w:rPr>
          <w:rFonts w:ascii="Times New Roman" w:hAnsi="Times New Roman" w:cs="Times New Roman"/>
          <w:b/>
          <w:sz w:val="28"/>
          <w:szCs w:val="28"/>
        </w:rPr>
        <w:t xml:space="preserve">по внедрению Всероссийского </w:t>
      </w:r>
      <w:proofErr w:type="spellStart"/>
      <w:r w:rsidRPr="0047669F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Pr="0047669F">
        <w:rPr>
          <w:rFonts w:ascii="Times New Roman" w:hAnsi="Times New Roman" w:cs="Times New Roman"/>
          <w:b/>
          <w:sz w:val="28"/>
          <w:szCs w:val="28"/>
        </w:rPr>
        <w:t xml:space="preserve"> – спортивного комплекса «Готов к труду и обороне»</w:t>
      </w:r>
    </w:p>
    <w:p w:rsidR="00ED242F" w:rsidRPr="0047669F" w:rsidRDefault="00ED242F" w:rsidP="00DC4A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42F" w:rsidRPr="0047669F" w:rsidRDefault="00ED242F" w:rsidP="00DC4A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669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00"/>
        <w:gridCol w:w="4173"/>
        <w:gridCol w:w="2523"/>
        <w:gridCol w:w="2175"/>
      </w:tblGrid>
      <w:tr w:rsidR="00ED242F" w:rsidRPr="0047669F" w:rsidTr="0076024B">
        <w:tc>
          <w:tcPr>
            <w:tcW w:w="700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73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Нормативы</w:t>
            </w: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Ступени </w:t>
            </w:r>
          </w:p>
        </w:tc>
        <w:tc>
          <w:tcPr>
            <w:tcW w:w="2175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42F" w:rsidRPr="0047669F" w:rsidTr="0076024B">
        <w:tc>
          <w:tcPr>
            <w:tcW w:w="700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3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Челночный бег 3х10 м</w:t>
            </w: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3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75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42F" w:rsidRPr="0047669F" w:rsidTr="0076024B">
        <w:tc>
          <w:tcPr>
            <w:tcW w:w="700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3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Бег на 30, 60, 100 м</w:t>
            </w:r>
          </w:p>
        </w:tc>
        <w:tc>
          <w:tcPr>
            <w:tcW w:w="2523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75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42F" w:rsidRPr="0047669F" w:rsidTr="0076024B">
        <w:tc>
          <w:tcPr>
            <w:tcW w:w="700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3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Бег на 1, 2 км</w:t>
            </w:r>
          </w:p>
        </w:tc>
        <w:tc>
          <w:tcPr>
            <w:tcW w:w="2523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75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42F" w:rsidRPr="0047669F" w:rsidTr="0076024B">
        <w:tc>
          <w:tcPr>
            <w:tcW w:w="700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3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3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75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42F" w:rsidRPr="0047669F" w:rsidTr="0076024B">
        <w:tc>
          <w:tcPr>
            <w:tcW w:w="700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3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75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42F" w:rsidRPr="0047669F" w:rsidTr="0076024B">
        <w:tc>
          <w:tcPr>
            <w:tcW w:w="700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3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2523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75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42F" w:rsidRPr="0047669F" w:rsidTr="0076024B">
        <w:tc>
          <w:tcPr>
            <w:tcW w:w="700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3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лежа.</w:t>
            </w:r>
          </w:p>
        </w:tc>
        <w:tc>
          <w:tcPr>
            <w:tcW w:w="2523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75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42F" w:rsidRPr="0047669F" w:rsidTr="0076024B">
        <w:tc>
          <w:tcPr>
            <w:tcW w:w="700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73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на спине</w:t>
            </w: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3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75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42F" w:rsidRPr="0047669F" w:rsidTr="0076024B">
        <w:tc>
          <w:tcPr>
            <w:tcW w:w="700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3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с прямыми ногами на полу</w:t>
            </w:r>
          </w:p>
        </w:tc>
        <w:tc>
          <w:tcPr>
            <w:tcW w:w="2523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42F" w:rsidRPr="0047669F" w:rsidTr="0076024B">
        <w:tc>
          <w:tcPr>
            <w:tcW w:w="700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73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Плавание на 25, 50 м</w:t>
            </w: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75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D242F" w:rsidRPr="0047669F" w:rsidTr="0076024B">
        <w:tc>
          <w:tcPr>
            <w:tcW w:w="700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73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Бег на лыжах на 1, 2, 3, км</w:t>
            </w:r>
          </w:p>
        </w:tc>
        <w:tc>
          <w:tcPr>
            <w:tcW w:w="2523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75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D242F" w:rsidRPr="0047669F" w:rsidTr="0076024B">
        <w:tc>
          <w:tcPr>
            <w:tcW w:w="700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73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Стрельба из пневматической винтовки</w:t>
            </w:r>
          </w:p>
        </w:tc>
        <w:tc>
          <w:tcPr>
            <w:tcW w:w="2523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75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D242F" w:rsidRPr="0047669F" w:rsidTr="0076024B">
        <w:tc>
          <w:tcPr>
            <w:tcW w:w="700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73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в цель</w:t>
            </w:r>
          </w:p>
        </w:tc>
        <w:tc>
          <w:tcPr>
            <w:tcW w:w="2523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42F" w:rsidRPr="0047669F" w:rsidTr="0076024B">
        <w:tc>
          <w:tcPr>
            <w:tcW w:w="700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73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Метание спортивного снаряда на дальность</w:t>
            </w:r>
          </w:p>
        </w:tc>
        <w:tc>
          <w:tcPr>
            <w:tcW w:w="2523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175" w:type="dxa"/>
          </w:tcPr>
          <w:p w:rsidR="00ED242F" w:rsidRPr="0047669F" w:rsidRDefault="00ED242F" w:rsidP="00DC4A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D242F" w:rsidRPr="0047669F" w:rsidRDefault="00ED242F" w:rsidP="00DC4A63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ED242F" w:rsidRPr="0047669F" w:rsidSect="00350DB7">
          <w:pgSz w:w="11906" w:h="16838"/>
          <w:pgMar w:top="567" w:right="850" w:bottom="1135" w:left="1701" w:header="708" w:footer="708" w:gutter="0"/>
          <w:cols w:space="708"/>
          <w:docGrid w:linePitch="360"/>
        </w:sectPr>
      </w:pPr>
      <w:r w:rsidRPr="0047669F">
        <w:rPr>
          <w:rFonts w:ascii="Times New Roman" w:hAnsi="Times New Roman" w:cs="Times New Roman"/>
          <w:sz w:val="28"/>
          <w:szCs w:val="28"/>
        </w:rPr>
        <w:t> </w:t>
      </w:r>
    </w:p>
    <w:p w:rsidR="00ED242F" w:rsidRPr="0047669F" w:rsidRDefault="00ED242F" w:rsidP="008E5F6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7669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D242F" w:rsidRPr="0047669F" w:rsidRDefault="00ED242F" w:rsidP="008E5F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69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D242F" w:rsidRPr="0047669F" w:rsidRDefault="00ED242F" w:rsidP="008E5F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69F">
        <w:rPr>
          <w:rFonts w:ascii="Times New Roman" w:hAnsi="Times New Roman" w:cs="Times New Roman"/>
          <w:b/>
          <w:sz w:val="28"/>
          <w:szCs w:val="28"/>
        </w:rPr>
        <w:t>физкультурно-оздоровительных и спортивно-массовых мероприятий</w:t>
      </w:r>
    </w:p>
    <w:p w:rsidR="00ED242F" w:rsidRPr="0047669F" w:rsidRDefault="00ED242F" w:rsidP="008E5F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69F"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ED242F" w:rsidRPr="0047669F" w:rsidRDefault="00ED242F" w:rsidP="00DC4A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2126"/>
        <w:gridCol w:w="2552"/>
      </w:tblGrid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D242F" w:rsidRPr="0047669F" w:rsidTr="000337BE">
        <w:trPr>
          <w:trHeight w:val="6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учащихся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В течение года                (по плану)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В течение года, по расписанию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Общешкольные соревнования по легкой атлетике среди 1-11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 Учителя физкультуры, </w:t>
            </w:r>
            <w:proofErr w:type="spell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proofErr w:type="spell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мед.раб</w:t>
            </w:r>
            <w:proofErr w:type="spellEnd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Общешкольные соревнования по настольному теннису 5- 9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 Учителя физкультуры, </w:t>
            </w:r>
            <w:proofErr w:type="spell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 для учащихся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</w:tc>
      </w:tr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Веселые старты с элементами баскетбола среди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</w:tc>
      </w:tr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Общешкольные соревнования по Волейболу</w:t>
            </w:r>
            <w:r w:rsidRPr="00476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среди </w:t>
            </w: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</w:tc>
      </w:tr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Лыжный гонки для учащихся 1-9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</w:tc>
      </w:tr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Конкурс «Строя и песни»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</w:tc>
      </w:tr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Игра пионербол среди учащихся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</w:tc>
      </w:tr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Общешкольные соревнования по шахматам и шашкам среди 1-9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кл.рук</w:t>
            </w:r>
            <w:proofErr w:type="spellEnd"/>
          </w:p>
        </w:tc>
      </w:tr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Общешкольные соревнования по мини футболу среди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</w:tc>
      </w:tr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Весенний кросс «В здоровом теле здоровый дух». 1-9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</w:tc>
      </w:tr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социально-значимой деятельности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 учителя физкультуры, </w:t>
            </w:r>
            <w:proofErr w:type="spell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</w:tc>
      </w:tr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спортивно-массовой работы в лагере дневного пребывания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лагеря, учителя физкультуры, </w:t>
            </w:r>
            <w:proofErr w:type="spell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</w:tc>
      </w:tr>
    </w:tbl>
    <w:p w:rsidR="00ED242F" w:rsidRPr="0047669F" w:rsidRDefault="00ED242F" w:rsidP="00DC4A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D242F" w:rsidRPr="0047669F" w:rsidRDefault="00ED242F" w:rsidP="00ED24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195" w:rsidRDefault="00821195"/>
    <w:sectPr w:rsidR="00821195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AA1"/>
    <w:rsid w:val="000337BE"/>
    <w:rsid w:val="00061FD4"/>
    <w:rsid w:val="0011058D"/>
    <w:rsid w:val="00293DCE"/>
    <w:rsid w:val="003334F7"/>
    <w:rsid w:val="00821195"/>
    <w:rsid w:val="00866CFF"/>
    <w:rsid w:val="008E5F66"/>
    <w:rsid w:val="009D3B16"/>
    <w:rsid w:val="00CD1AA1"/>
    <w:rsid w:val="00DC4A63"/>
    <w:rsid w:val="00ED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242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ED2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215</cp:lastModifiedBy>
  <cp:revision>9</cp:revision>
  <dcterms:created xsi:type="dcterms:W3CDTF">2021-06-25T05:35:00Z</dcterms:created>
  <dcterms:modified xsi:type="dcterms:W3CDTF">2021-10-01T09:28:00Z</dcterms:modified>
</cp:coreProperties>
</file>