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BC" w:rsidRDefault="00B701BC" w:rsidP="00B70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количестве вакантных мест для приема (перевода) по   основным образовательным  программам начального общего, основного общего и среднего общего  образования, </w:t>
      </w:r>
      <w:proofErr w:type="spellStart"/>
      <w:r>
        <w:rPr>
          <w:b/>
          <w:sz w:val="28"/>
          <w:szCs w:val="28"/>
        </w:rPr>
        <w:t>общеразвивающих</w:t>
      </w:r>
      <w:proofErr w:type="spellEnd"/>
      <w:r>
        <w:rPr>
          <w:b/>
          <w:sz w:val="28"/>
          <w:szCs w:val="28"/>
        </w:rPr>
        <w:t xml:space="preserve"> программ, по образовательным программам по договорам об образовании за счет средств физических и «или» юридических лиц</w:t>
      </w:r>
    </w:p>
    <w:p w:rsidR="00B701BC" w:rsidRDefault="00B701BC" w:rsidP="00B701BC">
      <w:pPr>
        <w:rPr>
          <w:b/>
          <w:sz w:val="28"/>
          <w:szCs w:val="28"/>
        </w:rPr>
      </w:pPr>
    </w:p>
    <w:p w:rsidR="00B701BC" w:rsidRDefault="00B701BC" w:rsidP="00B701BC">
      <w:pPr>
        <w:jc w:val="center"/>
        <w:rPr>
          <w:b/>
        </w:rPr>
      </w:pPr>
      <w:r>
        <w:rPr>
          <w:b/>
        </w:rPr>
        <w:t>Октября, 16</w:t>
      </w:r>
    </w:p>
    <w:tbl>
      <w:tblPr>
        <w:tblW w:w="0" w:type="auto"/>
        <w:jc w:val="center"/>
        <w:tblInd w:w="-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520"/>
        <w:gridCol w:w="4500"/>
      </w:tblGrid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  <w:p w:rsidR="00B701BC" w:rsidRDefault="00B701B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на  0</w:t>
            </w:r>
            <w:r w:rsidR="0057101E">
              <w:rPr>
                <w:b/>
                <w:color w:val="000000"/>
              </w:rPr>
              <w:t>2.07.2021</w:t>
            </w:r>
            <w:r>
              <w:rPr>
                <w:b/>
              </w:rPr>
              <w:t xml:space="preserve"> 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  <w:rPr>
                <w:b/>
              </w:rPr>
            </w:pPr>
            <w:r>
              <w:rPr>
                <w:b/>
              </w:rPr>
              <w:t>Наличие/отсутствие вакантных мест</w:t>
            </w:r>
          </w:p>
        </w:tc>
      </w:tr>
      <w:tr w:rsidR="00B701BC" w:rsidTr="00B701BC">
        <w:trPr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Основная образовательная программа начального общего образования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2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78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3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101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4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75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Основная образовательная программа основного  общего образования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5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10</w:t>
            </w:r>
            <w:r w:rsidR="0057101E"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6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109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7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11</w:t>
            </w:r>
            <w:r w:rsidR="0057101E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trHeight w:val="3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8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75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9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7</w:t>
            </w:r>
            <w:r w:rsidR="0057101E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Основная образовательная программа среднего общего образования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10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48771F">
            <w:pPr>
              <w:jc w:val="center"/>
            </w:pPr>
            <w:r>
              <w:t>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48771F">
            <w:pPr>
              <w:jc w:val="center"/>
            </w:pPr>
            <w:r>
              <w:t xml:space="preserve">3 </w:t>
            </w:r>
            <w:proofErr w:type="gramStart"/>
            <w:r>
              <w:t>вакантных</w:t>
            </w:r>
            <w:proofErr w:type="gramEnd"/>
            <w:r>
              <w:t xml:space="preserve"> места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11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48771F">
            <w:pPr>
              <w:jc w:val="center"/>
            </w:pPr>
            <w:r>
              <w:t>829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BC" w:rsidRDefault="00B701BC">
            <w:pPr>
              <w:jc w:val="center"/>
            </w:pPr>
          </w:p>
        </w:tc>
      </w:tr>
    </w:tbl>
    <w:p w:rsidR="00B701BC" w:rsidRDefault="00B701BC" w:rsidP="00B701BC">
      <w:pPr>
        <w:rPr>
          <w:b/>
        </w:rPr>
      </w:pPr>
    </w:p>
    <w:p w:rsidR="00B701BC" w:rsidRDefault="00B701BC" w:rsidP="00B701BC">
      <w:pPr>
        <w:jc w:val="center"/>
        <w:rPr>
          <w:b/>
        </w:rPr>
      </w:pPr>
      <w:r>
        <w:rPr>
          <w:b/>
        </w:rPr>
        <w:t>Фестивальная, 4</w:t>
      </w:r>
    </w:p>
    <w:tbl>
      <w:tblPr>
        <w:tblW w:w="0" w:type="auto"/>
        <w:jc w:val="center"/>
        <w:tblInd w:w="-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520"/>
        <w:gridCol w:w="4500"/>
      </w:tblGrid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  <w:p w:rsidR="00B701BC" w:rsidRDefault="00B701B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на  </w:t>
            </w:r>
            <w:r w:rsidR="0048771F">
              <w:rPr>
                <w:b/>
                <w:color w:val="000000"/>
              </w:rPr>
              <w:t>02.07.2021</w:t>
            </w:r>
            <w:r>
              <w:rPr>
                <w:b/>
              </w:rPr>
              <w:t>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  <w:rPr>
                <w:b/>
              </w:rPr>
            </w:pPr>
            <w:r>
              <w:rPr>
                <w:b/>
              </w:rPr>
              <w:t>Наличие/отсутствие вакантных мест</w:t>
            </w:r>
          </w:p>
        </w:tc>
      </w:tr>
      <w:tr w:rsidR="00B701BC" w:rsidTr="00B701BC">
        <w:trPr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Основная образовательная программа начального общего образования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2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2</w:t>
            </w:r>
            <w:r w:rsidR="0057101E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3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4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 xml:space="preserve">3 </w:t>
            </w:r>
            <w:proofErr w:type="gramStart"/>
            <w:r>
              <w:t>вакантных</w:t>
            </w:r>
            <w:proofErr w:type="gramEnd"/>
            <w:r>
              <w:t xml:space="preserve"> места</w:t>
            </w:r>
          </w:p>
        </w:tc>
      </w:tr>
      <w:tr w:rsidR="00B701BC" w:rsidTr="00B701BC">
        <w:trPr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Основная образовательная программа основного  общего образования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5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6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37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 xml:space="preserve">3 </w:t>
            </w:r>
            <w:proofErr w:type="gramStart"/>
            <w:r>
              <w:t>вакантных</w:t>
            </w:r>
            <w:proofErr w:type="gramEnd"/>
            <w:r>
              <w:t xml:space="preserve"> места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7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trHeight w:val="3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8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57101E">
            <w:pPr>
              <w:jc w:val="center"/>
            </w:pPr>
            <w:r>
              <w:t xml:space="preserve">3 </w:t>
            </w:r>
            <w:proofErr w:type="gramStart"/>
            <w:r>
              <w:t>вакантных</w:t>
            </w:r>
            <w:proofErr w:type="gramEnd"/>
            <w:r>
              <w:t xml:space="preserve"> места</w:t>
            </w:r>
          </w:p>
        </w:tc>
      </w:tr>
      <w:tr w:rsidR="00B701BC" w:rsidTr="00B701BC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9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2</w:t>
            </w:r>
            <w:r w:rsidR="0057101E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pPr>
              <w:jc w:val="center"/>
            </w:pPr>
            <w:r>
              <w:t>Вакантные места отсутствуют</w:t>
            </w:r>
          </w:p>
        </w:tc>
      </w:tr>
      <w:tr w:rsidR="00B701BC" w:rsidTr="00B701BC">
        <w:trPr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C" w:rsidRDefault="00B701BC">
            <w:r>
              <w:t xml:space="preserve">Итого                                                   </w:t>
            </w:r>
            <w:r w:rsidR="00E82C14">
              <w:t>185</w:t>
            </w:r>
          </w:p>
        </w:tc>
      </w:tr>
    </w:tbl>
    <w:p w:rsidR="00B701BC" w:rsidRDefault="00B701BC">
      <w:pPr>
        <w:spacing w:after="200" w:line="276" w:lineRule="auto"/>
      </w:pPr>
    </w:p>
    <w:sectPr w:rsidR="00B701BC" w:rsidSect="00DF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1BC"/>
    <w:rsid w:val="000100FC"/>
    <w:rsid w:val="00012CFE"/>
    <w:rsid w:val="00106C1F"/>
    <w:rsid w:val="002B1C0B"/>
    <w:rsid w:val="002E3F61"/>
    <w:rsid w:val="00486A1B"/>
    <w:rsid w:val="0048771F"/>
    <w:rsid w:val="0057101E"/>
    <w:rsid w:val="006C7C92"/>
    <w:rsid w:val="0075297B"/>
    <w:rsid w:val="00AC67A4"/>
    <w:rsid w:val="00B701BC"/>
    <w:rsid w:val="00D33761"/>
    <w:rsid w:val="00D5567E"/>
    <w:rsid w:val="00DF432E"/>
    <w:rsid w:val="00E614BE"/>
    <w:rsid w:val="00E82C14"/>
    <w:rsid w:val="00F2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Secretar</cp:lastModifiedBy>
  <cp:revision>4</cp:revision>
  <cp:lastPrinted>2020-09-16T09:08:00Z</cp:lastPrinted>
  <dcterms:created xsi:type="dcterms:W3CDTF">2020-09-16T09:00:00Z</dcterms:created>
  <dcterms:modified xsi:type="dcterms:W3CDTF">2021-07-02T08:26:00Z</dcterms:modified>
</cp:coreProperties>
</file>