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E" w:rsidRPr="00AD7362" w:rsidRDefault="0003411C" w:rsidP="00035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035E9E" w:rsidRPr="00AD7362">
        <w:rPr>
          <w:rFonts w:ascii="Times New Roman" w:eastAsia="Times New Roman" w:hAnsi="Times New Roman" w:cs="Times New Roman"/>
          <w:b/>
          <w:lang w:eastAsia="ru-RU"/>
        </w:rPr>
        <w:t>абочая про</w:t>
      </w:r>
      <w:r w:rsidR="00035E9E">
        <w:rPr>
          <w:rFonts w:ascii="Times New Roman" w:eastAsia="Times New Roman" w:hAnsi="Times New Roman" w:cs="Times New Roman"/>
          <w:b/>
          <w:lang w:eastAsia="ru-RU"/>
        </w:rPr>
        <w:t>грамма по предмету «Музыка</w:t>
      </w:r>
      <w:r w:rsidR="00035E9E" w:rsidRPr="00AD7362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 w:rsidR="00035E9E" w:rsidRPr="00AD7362">
        <w:rPr>
          <w:rFonts w:ascii="Times New Roman" w:eastAsia="Times New Roman" w:hAnsi="Times New Roman" w:cs="Times New Roman"/>
          <w:b/>
          <w:color w:val="000000"/>
        </w:rPr>
        <w:t>для организации  обучения обучающихся</w:t>
      </w:r>
      <w:r w:rsidR="00035E9E" w:rsidRPr="00AD7362">
        <w:rPr>
          <w:rFonts w:ascii="Times New Roman" w:eastAsia="Arial Unicode MS" w:hAnsi="Times New Roman" w:cs="Times New Roman"/>
          <w:b/>
          <w:color w:val="00000A"/>
          <w:kern w:val="1"/>
          <w:lang w:eastAsia="ar-SA"/>
        </w:rPr>
        <w:t xml:space="preserve"> с умственной отсталостью</w:t>
      </w:r>
      <w:r w:rsidR="00035E9E">
        <w:rPr>
          <w:rFonts w:ascii="Times New Roman" w:eastAsia="Times New Roman" w:hAnsi="Times New Roman" w:cs="Times New Roman"/>
          <w:b/>
          <w:color w:val="000000"/>
        </w:rPr>
        <w:t xml:space="preserve">1-4 </w:t>
      </w:r>
      <w:r w:rsidR="00035E9E" w:rsidRPr="00AD7362">
        <w:rPr>
          <w:rFonts w:ascii="Times New Roman" w:eastAsia="Times New Roman" w:hAnsi="Times New Roman" w:cs="Times New Roman"/>
          <w:b/>
          <w:color w:val="000000"/>
        </w:rPr>
        <w:t xml:space="preserve"> классов.</w:t>
      </w:r>
      <w:proofErr w:type="gramEnd"/>
    </w:p>
    <w:p w:rsidR="00006EA3" w:rsidRPr="00971C7B" w:rsidRDefault="00971C7B" w:rsidP="00605F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1.Пояснительная записка</w:t>
      </w:r>
    </w:p>
    <w:p w:rsidR="00101067" w:rsidRPr="00CE42FE" w:rsidRDefault="0003411C" w:rsidP="0010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01067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</w:t>
      </w:r>
      <w:r w:rsidR="001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предмету на  уровне начального </w:t>
      </w:r>
      <w:r w:rsidR="00101067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для </w:t>
      </w:r>
      <w:proofErr w:type="gramStart"/>
      <w:r w:rsidR="00101067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01067"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разработана в соответствии с:</w:t>
      </w:r>
    </w:p>
    <w:p w:rsidR="00101067" w:rsidRPr="00CE42FE" w:rsidRDefault="00101067" w:rsidP="00101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101067" w:rsidRPr="00CE42FE" w:rsidRDefault="00101067" w:rsidP="00101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101067" w:rsidRPr="00CE42FE" w:rsidRDefault="00101067" w:rsidP="00101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программой  МАОУ СШ №1 для </w:t>
      </w:r>
      <w:proofErr w:type="gramStart"/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отсталостью;</w:t>
      </w:r>
    </w:p>
    <w:p w:rsidR="00101067" w:rsidRPr="00CE42FE" w:rsidRDefault="00101067" w:rsidP="00101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101067" w:rsidRPr="00CE42FE" w:rsidRDefault="00101067" w:rsidP="00101067">
      <w:pPr>
        <w:numPr>
          <w:ilvl w:val="0"/>
          <w:numId w:val="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Приказа №632 от 22.11.2019</w:t>
      </w:r>
      <w:proofErr w:type="gramStart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внесении изменений в перечень учебников;</w:t>
      </w:r>
    </w:p>
    <w:p w:rsidR="00101067" w:rsidRPr="00CE42FE" w:rsidRDefault="00101067" w:rsidP="00101067">
      <w:pPr>
        <w:numPr>
          <w:ilvl w:val="0"/>
          <w:numId w:val="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Постановление </w:t>
      </w:r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26 от 10.07.2015г. Об утверждении </w:t>
      </w:r>
      <w:proofErr w:type="spellStart"/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E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адаптированным основным общеобразовательным программ для обучающихся с ограниченными возможностями здоровья»;</w:t>
      </w:r>
    </w:p>
    <w:p w:rsidR="00101067" w:rsidRPr="00CE42FE" w:rsidRDefault="00101067" w:rsidP="00101067">
      <w:pPr>
        <w:numPr>
          <w:ilvl w:val="0"/>
          <w:numId w:val="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специальной (коррекционной) образовательной школы VIII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вида: 1-4</w:t>
      </w: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В 2 сб. / Под ред. В.В. Воронковой. - М.: </w:t>
      </w:r>
      <w:proofErr w:type="spellStart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</w:t>
      </w:r>
      <w:proofErr w:type="spellEnd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изд. центр ВЛАДОС, 2014г. </w:t>
      </w:r>
    </w:p>
    <w:p w:rsidR="00101067" w:rsidRPr="00CE42FE" w:rsidRDefault="00101067" w:rsidP="00101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034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знаний и умений</w:t>
      </w:r>
      <w:bookmarkStart w:id="0" w:name="_GoBack"/>
      <w:bookmarkEnd w:id="0"/>
      <w:r w:rsidRPr="00CE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F01910" w:rsidRDefault="00CA6534" w:rsidP="00F0191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188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5A418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418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5A41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4188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5A41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40E4" w:rsidRPr="00F01910" w:rsidRDefault="001540E4" w:rsidP="00F0191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Музыка» ― учебный предмет, предназначенный для формирования у обу</w:t>
      </w:r>
      <w:r w:rsidRPr="001540E4">
        <w:rPr>
          <w:rFonts w:ascii="Times New Roman" w:hAnsi="Times New Roman"/>
          <w:sz w:val="24"/>
          <w:szCs w:val="24"/>
        </w:rPr>
        <w:softHyphen/>
        <w:t>ча</w:t>
      </w:r>
      <w:r w:rsidRPr="001540E4">
        <w:rPr>
          <w:rFonts w:ascii="Times New Roman" w:hAnsi="Times New Roman"/>
          <w:sz w:val="24"/>
          <w:szCs w:val="24"/>
        </w:rPr>
        <w:softHyphen/>
        <w:t>ю</w:t>
      </w:r>
      <w:r w:rsidRPr="001540E4">
        <w:rPr>
          <w:rFonts w:ascii="Times New Roman" w:hAnsi="Times New Roman"/>
          <w:sz w:val="24"/>
          <w:szCs w:val="24"/>
        </w:rPr>
        <w:softHyphen/>
        <w:t>щи</w:t>
      </w:r>
      <w:r w:rsidRPr="001540E4">
        <w:rPr>
          <w:rFonts w:ascii="Times New Roman" w:hAnsi="Times New Roman"/>
          <w:sz w:val="24"/>
          <w:szCs w:val="24"/>
        </w:rPr>
        <w:softHyphen/>
        <w:t>х</w:t>
      </w:r>
      <w:r w:rsidRPr="001540E4">
        <w:rPr>
          <w:rFonts w:ascii="Times New Roman" w:hAnsi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1540E4">
        <w:rPr>
          <w:rFonts w:ascii="Times New Roman" w:hAnsi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1540E4">
        <w:rPr>
          <w:rFonts w:ascii="Times New Roman" w:hAnsi="Times New Roman"/>
          <w:sz w:val="24"/>
          <w:szCs w:val="24"/>
        </w:rPr>
        <w:softHyphen/>
        <w:t>собностей, мотивации к музыкальной деятельности</w:t>
      </w:r>
      <w:r w:rsidRPr="001540E4">
        <w:rPr>
          <w:rFonts w:ascii="Times New Roman" w:hAnsi="Times New Roman"/>
          <w:color w:val="000000"/>
          <w:sz w:val="24"/>
          <w:szCs w:val="24"/>
        </w:rPr>
        <w:t>.</w:t>
      </w:r>
    </w:p>
    <w:p w:rsidR="001540E4" w:rsidRPr="001540E4" w:rsidRDefault="001540E4" w:rsidP="001540E4">
      <w:pPr>
        <w:spacing w:after="0" w:line="240" w:lineRule="auto"/>
        <w:jc w:val="both"/>
        <w:rPr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 xml:space="preserve">Цель </w:t>
      </w:r>
      <w:r w:rsidRPr="001540E4">
        <w:rPr>
          <w:rFonts w:ascii="Times New Roman" w:hAnsi="Times New Roman"/>
          <w:sz w:val="24"/>
          <w:szCs w:val="24"/>
        </w:rPr>
        <w:t xml:space="preserve">― приобщение к музыкальной культуре </w:t>
      </w:r>
      <w:proofErr w:type="gramStart"/>
      <w:r w:rsidRPr="001540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40E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1540E4" w:rsidRDefault="001540E4" w:rsidP="00CA6534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403F" w:rsidRDefault="00F01910" w:rsidP="007C40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E4">
        <w:rPr>
          <w:rFonts w:ascii="Times New Roman" w:hAnsi="Times New Roman" w:cs="Times New Roman"/>
          <w:b/>
          <w:sz w:val="24"/>
          <w:szCs w:val="24"/>
        </w:rPr>
        <w:t>2.Характеристика учебного предмета</w:t>
      </w:r>
    </w:p>
    <w:p w:rsidR="00F01910" w:rsidRDefault="00F01910" w:rsidP="00F019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61CC9">
        <w:rPr>
          <w:rFonts w:ascii="Times New Roman" w:hAnsi="Times New Roman" w:cs="Times New Roman"/>
          <w:color w:val="000000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</w:t>
      </w:r>
      <w:r w:rsidRPr="00061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CC9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61CC9">
        <w:rPr>
          <w:rFonts w:ascii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 w:rsidRPr="00061CC9">
        <w:rPr>
          <w:rFonts w:ascii="Times New Roman" w:hAnsi="Times New Roman" w:cs="Times New Roman"/>
          <w:color w:val="000000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061CC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61CC9">
        <w:rPr>
          <w:rFonts w:ascii="Times New Roman" w:hAnsi="Times New Roman" w:cs="Times New Roman"/>
          <w:color w:val="000000"/>
          <w:sz w:val="24"/>
          <w:szCs w:val="24"/>
        </w:rPr>
        <w:t>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061CC9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061CC9">
        <w:rPr>
          <w:rFonts w:ascii="Times New Roman" w:hAnsi="Times New Roman" w:cs="Times New Roman"/>
          <w:color w:val="000000"/>
          <w:sz w:val="24"/>
          <w:szCs w:val="24"/>
        </w:rPr>
        <w:t xml:space="preserve">; игра на музыкальных инструментах; </w:t>
      </w:r>
      <w:proofErr w:type="spellStart"/>
      <w:r w:rsidRPr="00061CC9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061CC9">
        <w:rPr>
          <w:rFonts w:ascii="Times New Roman" w:hAnsi="Times New Roman" w:cs="Times New Roman"/>
          <w:color w:val="000000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01910" w:rsidRPr="00F01910" w:rsidRDefault="00F01910" w:rsidP="00F01910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F01910">
        <w:rPr>
          <w:rFonts w:ascii="Times New Roman" w:hAnsi="Times New Roman" w:cs="Times New Roman"/>
          <w:b/>
          <w:color w:val="000000"/>
          <w:sz w:val="24"/>
          <w:szCs w:val="24"/>
        </w:rPr>
        <w:t>3.Место предмета в учебном плане.</w:t>
      </w:r>
    </w:p>
    <w:p w:rsidR="00F01910" w:rsidRPr="00F01910" w:rsidRDefault="00F01910" w:rsidP="00F01910">
      <w:pPr>
        <w:pStyle w:val="a4"/>
        <w:rPr>
          <w:rFonts w:ascii="Times New Roman" w:hAnsi="Times New Roman"/>
          <w:sz w:val="24"/>
          <w:szCs w:val="24"/>
        </w:rPr>
      </w:pPr>
      <w:r w:rsidRPr="00F01910">
        <w:rPr>
          <w:rFonts w:ascii="Times New Roman" w:hAnsi="Times New Roman"/>
          <w:sz w:val="24"/>
          <w:szCs w:val="24"/>
        </w:rPr>
        <w:t>В соответствии с  учебным планом в начальных классах на учебный предмет «Музыка» отводится 168  часов:  в 1 классе на учебный предмет «Музыка» отводится 66 часо</w:t>
      </w:r>
      <w:proofErr w:type="gramStart"/>
      <w:r w:rsidRPr="00F01910">
        <w:rPr>
          <w:rFonts w:ascii="Times New Roman" w:hAnsi="Times New Roman"/>
          <w:sz w:val="24"/>
          <w:szCs w:val="24"/>
        </w:rPr>
        <w:t>в(</w:t>
      </w:r>
      <w:proofErr w:type="gramEnd"/>
      <w:r w:rsidRPr="00F01910">
        <w:rPr>
          <w:rFonts w:ascii="Times New Roman" w:hAnsi="Times New Roman"/>
          <w:sz w:val="24"/>
          <w:szCs w:val="24"/>
        </w:rPr>
        <w:t xml:space="preserve">из расчета 2 часа в неделю), во 2-4 классах-34 часа. </w:t>
      </w:r>
    </w:p>
    <w:p w:rsidR="007C403F" w:rsidRPr="00F01910" w:rsidRDefault="007C403F" w:rsidP="007C40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910">
        <w:rPr>
          <w:rFonts w:ascii="Times New Roman" w:eastAsia="Times New Roman" w:hAnsi="Times New Roman" w:cs="Times New Roman"/>
          <w:b/>
          <w:sz w:val="24"/>
          <w:szCs w:val="24"/>
        </w:rPr>
        <w:t>4.Планируемые результаты изучения предмета «Музыка и пение»</w:t>
      </w:r>
    </w:p>
    <w:p w:rsidR="00F01910" w:rsidRPr="00F01910" w:rsidRDefault="00F01910" w:rsidP="00F0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F0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0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результаты.</w:t>
      </w:r>
    </w:p>
    <w:p w:rsidR="00F01910" w:rsidRPr="00F01910" w:rsidRDefault="00F01910" w:rsidP="00F0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2959"/>
        <w:gridCol w:w="3306"/>
      </w:tblGrid>
      <w:tr w:rsidR="00F01910" w:rsidRPr="00F01910" w:rsidTr="00F01910">
        <w:tc>
          <w:tcPr>
            <w:tcW w:w="1727" w:type="pct"/>
            <w:shd w:val="clear" w:color="auto" w:fill="auto"/>
          </w:tcPr>
          <w:p w:rsidR="00F01910" w:rsidRPr="00F01910" w:rsidRDefault="00F01910" w:rsidP="00F0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546" w:type="pct"/>
            <w:shd w:val="clear" w:color="auto" w:fill="auto"/>
          </w:tcPr>
          <w:p w:rsidR="00F01910" w:rsidRPr="00F01910" w:rsidRDefault="00F01910" w:rsidP="00F0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727" w:type="pct"/>
            <w:shd w:val="clear" w:color="auto" w:fill="auto"/>
          </w:tcPr>
          <w:p w:rsidR="00F01910" w:rsidRPr="00F01910" w:rsidRDefault="00F01910" w:rsidP="00F0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F01910" w:rsidRPr="00F01910" w:rsidTr="00F01910">
        <w:tc>
          <w:tcPr>
            <w:tcW w:w="1727" w:type="pct"/>
            <w:shd w:val="clear" w:color="auto" w:fill="auto"/>
          </w:tcPr>
          <w:p w:rsidR="00F01910" w:rsidRPr="00F01910" w:rsidRDefault="00F01910" w:rsidP="00F0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основ российской гражданской  идентичности, чувства гордости за свою Родину, российский народ и историю России,  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F01910" w:rsidRPr="00F01910" w:rsidRDefault="00F01910" w:rsidP="00F0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целостного, социально ориентированного взгляда на мир в его органичном единстве и разнообразии природы, 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народов, культур и религий.</w:t>
            </w:r>
          </w:p>
          <w:p w:rsidR="00F01910" w:rsidRPr="00F01910" w:rsidRDefault="00F01910" w:rsidP="00F01910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F01910" w:rsidRPr="00F01910" w:rsidRDefault="00F01910" w:rsidP="00F0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F01910" w:rsidRPr="00F01910" w:rsidRDefault="00F01910" w:rsidP="00F01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7. Формирование эстетических потребностей, ценностей и чувств.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Развитие навыков сотрудничества </w:t>
            </w:r>
            <w:proofErr w:type="gram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Формирование установки на безопасный, здоровый образ жизни,  наличие мотивации к творческому труду, к работе на результат, бережному отношению к 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материальным и духовным ценностям.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2.Освоение способов решения проблем творческого и поискового характера.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результата.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Освоение начальных форм познавательной и личностной рефлексии. 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Использование знаково-символических сре</w:t>
            </w:r>
            <w:proofErr w:type="gram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7.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клавиатуры. Фиксировать (записывать) в цифровой формат измеряемые величины и анализировать 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изображения, звуки, готовить своё выступление и выступать с аудио-, виде</w:t>
            </w:r>
            <w:proofErr w:type="gram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изобретательности, этики и этикета.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слушать собеседника и вести диалог, 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в совместной деятельности, адекватно оценивать собственное поведение и поведение окружающих.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13. Готовность конструктивно разрешать конфликты посредством учёта интересов сторон и сотрудничества.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«Музыка». Формирование начального уровня культуры пользования словарями в системе универсальных учебных действий.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представления о роли музыки в жизни человека, в его духовно – нравственном </w:t>
            </w: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развитии;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общего представления о музыкальной картине мира;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основных закономерностей музыкального искусства на примере изучаемых музыкальных произведений;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устойчивого интереса к музыке и различным видам (или какому- либо виду) музыкально - творческой деятельности;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воспринимать музыку и выражать свое отношение к музыкальным произведениям; 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      </w:r>
          </w:p>
          <w:p w:rsidR="00F01910" w:rsidRPr="00F01910" w:rsidRDefault="00F01910" w:rsidP="00F0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910" w:rsidRPr="00F01910" w:rsidRDefault="00F01910" w:rsidP="00F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4" w:rsidRPr="00AA2062" w:rsidRDefault="00CA6534" w:rsidP="00CA6534">
      <w:pPr>
        <w:tabs>
          <w:tab w:val="left" w:pos="3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62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 песне, танце, марше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 навыках интонационного исполнения;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 классических инструментах;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 ритме в музыке.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разновидности маршей, танцев, песен;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динамические оттенки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оркестр, композитор, дирижер, ансамбль;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ритмический рисунок;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музыкальные инструменты и их звучание;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характер и содержание музыкальных произведений.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исполнять песни с интонационной выразительностью;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исполнять песни с элементами плавного и отрывистого исполнения;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определять на слух заданный ритмический рисунок;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исполнять ритмический рисунок на музыкально-шумовых инструментах;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исполнять выученные песни ритмично и выразительно, сохраняя строй и ансамбль.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интонационного исполнения песен;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заданной мелодии.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Песни: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«Чему учат в школе».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«Вместе весело шагать».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«Каравай».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«Баю-бай».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И.Эшпай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«Танец утят».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И.Красильников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«Настоящий друг».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П.Егоров, «Добрый жук».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Народная песня «Как на тоненький ледок».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«Волшебный цветок».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Г.Бойко, «Песня о пограничнике».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Ю.Гурьева, «Мамин праздник».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 «Если добрый ты».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С.Богославский, «Наш край».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«Улыбка».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«Простая песенка».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С.Прокофьев, сказка «Петя и Волк».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П.Чайковский, «Марш деревянных солдатиков», из детского альбома.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«Светит месяц».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«На горе – то калина».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М.Глинка, «Жаворонок».</w:t>
      </w:r>
    </w:p>
    <w:p w:rsidR="00AA2062" w:rsidRDefault="00AA2062" w:rsidP="0014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34" w:rsidRPr="00AA2062" w:rsidRDefault="00CA6534" w:rsidP="0014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62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 музыкальной грамоте;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элементарной теории музыки.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звуки, ноты, нотоносец, скрипичный ключ, басовый ключ, паузы, длительности нот, размер в музыке, лады в музыке, динамику.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композитор, дирижер, оркестр.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записывать ноты на нотоносце и исполнять голосом;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lastRenderedPageBreak/>
        <w:t>- определять характер и настроение музыки;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определять длительности нот;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сохранять при исполнении округлое звучание;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распределять дыхание при исполнении напевных песен с различными динамическими оттенками;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воспроизводить хорошо знакомую песню путем беззвучной артикуляции в сопровождении инструмента.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слышать и определять на слух звуки, ритм и паузы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исполнять и определять ноты на слух;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определять на слух длительности нот.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Музыкальный материал.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Песни: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«Звенит звонок».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«Семь подружек».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«Пусть бегут неуклюже».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«Со вьюном я хожу».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</w:t>
      </w: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-чернозем».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И.Красильников, «Мишка с куклой».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«Прыгал козлик на лугу».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Ю.Гурьев, «Про Армию Советску».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«Праздник бабушек и мам».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А.Санин, «Носорог».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Народная песня «Кукушка».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«Весна пришла».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«Во поле береза стояла».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сказка «Царевна-лягушка».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Народная сказка «Про мудрую сову».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Е.Шварц, «Музыка леса».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Народная сказка «Дятел, кукушка и петух».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Вивальди, «Времена года».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, «Маленькая ночная </w:t>
      </w: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серинада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П.Чайковский, «Вальс цветов».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«Облака».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«Прекрасное далеко».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«Кабы не было зимы».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>, «Наш край».</w:t>
      </w:r>
    </w:p>
    <w:p w:rsidR="00844306" w:rsidRDefault="00844306" w:rsidP="003A4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34" w:rsidRPr="00AA2062" w:rsidRDefault="003A413A" w:rsidP="003A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6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  <w:r w:rsidRPr="00CA6534">
        <w:rPr>
          <w:rFonts w:ascii="Times New Roman" w:hAnsi="Times New Roman" w:cs="Times New Roman"/>
          <w:b/>
          <w:sz w:val="24"/>
          <w:szCs w:val="24"/>
        </w:rPr>
        <w:t>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о элементарной теории музыки;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разновидностях маршей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разновидностях танцев в музыке.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знаки альтерации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басовый и скрипичный ключ;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клавиши и клавиатура;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звуки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значение динамических оттенков в музыке;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народные музыкальные инструменты;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lastRenderedPageBreak/>
        <w:t>- особенности мелодического голосования (плавно, отрывисто, скачкообразно).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петь хором, выполняя требования художественного исполнения;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ясно и четко произносить слова в песнях подвижного характера;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исполнять хорошо выученные песни без сопровождения, самостоятельно;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различать разнообразные по характеру и звучанию марши, танцы.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слуховыми;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интонационными;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- ритмическими.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Музыкальный материал.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Песни: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«Чему учат в школе».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«Скворушка».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Кюи «Осень».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«Падают листья».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«Настоящий друг».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В.Моцарт «Колыбельная».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Новогодние песни.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«Папа может».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Б.Савельев «Снегири».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«Не плач, девчонка».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А.Островского «Пусть всегда будет солнце».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А.Васнецова «Наши мамы самые красивые».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«Вместе весело шагать».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И.Гайдн «Мы дружим с музыкой.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А.Плещеев «Про Олечку».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Русская народная песня «Пришла весна».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34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произведений: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Н.Римский-Корсаков   Песня индийского гостя из оперы «Садко».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В.Моцарт «Турецкое рондо».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34">
        <w:rPr>
          <w:rFonts w:ascii="Times New Roman" w:hAnsi="Times New Roman" w:cs="Times New Roman"/>
          <w:sz w:val="24"/>
          <w:szCs w:val="24"/>
        </w:rPr>
        <w:t>Э.Григ «Шествие гномов».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Марш «Черномора» из оперы «Руслан и Людмила».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«Три белых коня».</w:t>
      </w:r>
    </w:p>
    <w:p w:rsidR="00CA6534" w:rsidRP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«Наша школьная страна».</w:t>
      </w:r>
    </w:p>
    <w:p w:rsidR="00CA6534" w:rsidRDefault="00CA6534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534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CA6534">
        <w:rPr>
          <w:rFonts w:ascii="Times New Roman" w:hAnsi="Times New Roman" w:cs="Times New Roman"/>
          <w:sz w:val="24"/>
          <w:szCs w:val="24"/>
        </w:rPr>
        <w:t xml:space="preserve"> «Дважды два – четыре».</w:t>
      </w:r>
    </w:p>
    <w:p w:rsidR="004E518C" w:rsidRDefault="004E518C" w:rsidP="004E518C">
      <w:pPr>
        <w:spacing w:line="240" w:lineRule="exact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3236C">
        <w:rPr>
          <w:rFonts w:ascii="Times New Roman" w:eastAsia="Arial Unicode MS" w:hAnsi="Times New Roman" w:cs="Times New Roman"/>
          <w:b/>
          <w:sz w:val="28"/>
          <w:szCs w:val="28"/>
        </w:rPr>
        <w:t>Соде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ржание учебного предмета «Музыка и пение</w:t>
      </w:r>
      <w:r w:rsidRPr="00A3236C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4E518C" w:rsidRPr="00CA6534" w:rsidRDefault="004E518C" w:rsidP="00CA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18C" w:rsidRPr="004E518C" w:rsidRDefault="004E518C" w:rsidP="004E51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класс: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первого года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культорологическом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контексте). Учащиеся должны почувствовать, осознать и постичь своеобразие выражения в музыкальных произведениях чувств и мыслей человека, отображения окружающего его мира. </w:t>
      </w:r>
    </w:p>
    <w:p w:rsidR="004E518C" w:rsidRPr="004E518C" w:rsidRDefault="004E518C" w:rsidP="004E518C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 «Музыка вокруг нас» - 16 ч.</w:t>
      </w: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4E518C" w:rsidRPr="004E518C" w:rsidRDefault="004E518C" w:rsidP="004E518C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«Музыка и ты – 17ч.</w:t>
      </w: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музыкального материала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518C" w:rsidRPr="004E518C" w:rsidRDefault="004E518C" w:rsidP="004E518C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 «Музыка вокруг нас»</w:t>
      </w: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«Щелкунчик»,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«Октябрь» («Осенняя песнь»)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Волховы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Садко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(«Заиграйте, мои 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гусельки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»)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«Садко».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«Петя и волк»,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Третья песня Леля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«Гусляр Садко».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«Фрески Софии Киевской»,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«Звезда покатилась».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«Мелодия»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«Орфей и 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Эвридика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Глюк.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«Шутка»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 2 для оркестра.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«Пастушья песенка»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Симфонии № 6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«Капельки».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Павленко, слова Э. Богдановой;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«Скворушка прощается».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М.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«Азбука».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Островский, слова З. Петровой;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«Алфавит».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 Резника;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Домисолька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«Семь подружек».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 Сергеева;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школе».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«Дудочка»,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«Дудочка»,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«Пастушья»,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Дударики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-дудари»,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песня, русский текст С.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«Веселый пастушок»,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«Почему медведь зимой спит».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«Зимняя сказка».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Рождественские колядки и рождественские песни народов мира. </w:t>
      </w:r>
    </w:p>
    <w:p w:rsidR="004E518C" w:rsidRPr="004E518C" w:rsidRDefault="004E518C" w:rsidP="004E5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2. «Музыка и ты»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Пьесы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«Добрый день».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«Солнце»,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«Наигрыш».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«Доброе утро»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«Песни утра, весны и мира».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Симфонии-действа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«Перезвоны»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«Детской музыки».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 сказка».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«Менуэт».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«Болтунья».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«Баба Яга».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каждого свой музыкальный инструмент»,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эстонская народная песня.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Главная мелодия из Симфонии № 2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Солдатушки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бравы ребятушки»,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маленьком трубаче».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«Учил Суворов».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«Волынка».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«Золотые рыбки»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«Конек-Горбунок».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Лютневая музыка.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Франческо да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«Кукушка».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«Спасибо».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«Праздник бабушек и мам».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Славкин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кинофильму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«Цирк».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«Клоуны».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«Семеро козлят»,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хор 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Заключительный хор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«Муха-цокотуха».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«Добрые слоны».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катаемся на пони».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«Слон и скрипочка».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«Бубенчики»,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 откуда, музыка?».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«Бременские музыканты»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Г. Гладков, слова Ю.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класс: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1. «Россия — Родина моя» - 3ч.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отли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чительная черта русской музыки. Песня. Мелодия. Аккомпане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мент.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2. «День, полный событий» - 6ч.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Раздел 3. «О России петь — что стремиться в храм» - 7 ч.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Колокольные звоны России. Святые земли Русской. Празд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ники Православной церкви. Рождество Христово.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4. «Гори, гори ясно, чтобы не погасло!» - 5ч. 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Мотив, напев, наигрыш. Оркестр русских народных инстру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 Вариации в русской народной музыке. Музыка в народ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5. «В музыкальном театре» - 4ч.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и балет.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 Симфонический оркестр. Роль дирижера, ре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жиссера, художника в создании музыкального спектакля. Те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мы-характеристики действующих лиц. Детский музыкальный те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6. «В концертном зале» - 3ч. 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портреты и образы в симфонической и форте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7. «Чтоб музыкантом быть, так надобно уменье...» - 6ч. 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зыки. Жанры музыки. Международные конкурсы.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Содержание музыкального материала </w:t>
      </w:r>
    </w:p>
    <w:p w:rsidR="004E518C" w:rsidRPr="004E518C" w:rsidRDefault="004E518C" w:rsidP="004E518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«Рассвет на Москве-реке»,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 опере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Хованщина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«Гимн России».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слова С. Михалкова.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«Здравствуй, Родина моя».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Ю.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«Моя Россия».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Струве, слова Н. Соловьевой.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«Детской музыки».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«Прогулка»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«Начинаем перепляс».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Соснин, слова П. Синявского.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«Сонная песенка».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Ласманиса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«Спят усталые игрушки».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З. Петровой.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Ай-я</w:t>
      </w:r>
      <w:proofErr w:type="gram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жу-жу</w:t>
      </w:r>
      <w:proofErr w:type="spell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латышская народная песня.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медведицы».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Яковлева.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«Великий колокольный звон»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«Борис Годунов».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Кантата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«Александр Невский»,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фрагменты: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об Александре Невском», «Вставайте,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 русские».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Народные песнопения о Сергии Радонежском.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«Утренняя молитва», «В церкви».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 песня».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Тома, слова К. Ушинского.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Народные славянские песнопения: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тебе вечер», «Рождественское чудо»,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«Рождественская песенка».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П. Синявского.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Плясовые наигрыши: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«Светит месяц», «Камаринская».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«Наигрыш».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Русские народные песни: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Выходили</w:t>
      </w:r>
      <w:proofErr w:type="gramEnd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красны девицы», «Бояре, а мы к вам пришли».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«Ходит месяц над лугами».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«Камаринская».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Прибаутки.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Комраков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народные.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Масленичные песенки.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Песенки-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хороводы.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детской оперы-сказки. М. Коваль.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«Золушка»,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«Марш»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«Любовь к трем апельсинам».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«Марш»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«Щелкунчик».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«Песня-спор».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В. Лугового.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Симфоническая сказка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«Петя и волк».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из фортепианной сюиты. М. Мусоргский.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40,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1-й части. В.-А. Моцарт.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«Свадьба Фигаро».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картинах».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Ю.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«Волынка»; «Менуэт»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«Нотной тетради Анны Магдалены Бах»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менуэт 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Сюиты № 2; «</w:t>
      </w:r>
      <w:proofErr w:type="gramStart"/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рекою старый дом»,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текст Д.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Тонского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токката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 минор) для органа;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хорал; ария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 3.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«Весенняя».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В.-А. Моцарт, слова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Овербек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 Т. Сикорской.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В.-А. Моцарт, русский текст С. Свириденко.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«Попутная», «Жаворонок».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Глинка, слова Н. Кукольника.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жаворонка».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для фортепиано с оркестром № 1,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1-й части. П. Чайковский.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«Тройка», «Весна. Осень»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Свиридов.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«Кавалерийская», «Клоуны», «Карусель».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«Музыкант».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Зарицкая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Орлова.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«Пусть всегда будет солнце».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Л. 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«Большой хоровод».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 Савельев, слова Лены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Жигалкиной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 Хайта</w:t>
      </w:r>
      <w:bookmarkStart w:id="1" w:name="BM2kl"/>
      <w:bookmarkEnd w:id="1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класс: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третьего года выстраивается с учетом преемственности музыкального обучения учащихся и имеет те же разделы, что для </w:t>
      </w:r>
      <w:r w:rsidRPr="004E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1. «Россия — Родина моя» - 5ч.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2. «День, полный событий» - 4ч.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 разных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и стилей. Портрет в музыке.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3. «О России петь — что стремиться в храм» - 4ч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песнь материнства. Образ матери в музыке, по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4. «Гори, гори ясно, чтобы не погасло!» - 4ч.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былины. Певцы-гусляры. Образы былинных сказите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народные традиции и обряды в музыке русских композито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5. «В концертном зале» - 6ч.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композито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исполнителей. Выразительные возможности флейты, скрип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Выдающиеся скрипичные мастера и исполнители. Контраст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образы сюиты, симфонии. Музыкальная форма (трехчаст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вариационная). Темы, сюжеты и образы музыки Бетховена.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6. «Чтоб музыкантом быть, так надобно уменье...» - 5ч.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речи разных композиторов.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Содержание музыкального материала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№ 4, главная мелодия 2-й части. П. Чайковский. «Жаворонок». М. Глинка, слова Н. Кукольника. «Благословляю вас, леса». П. Чайковский, слова А. Толстого. «Звонче жаворонка пенье». Н. Римский-Корсаков,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«Романс» из Музыкальных иллюстраций к повести А. Пуш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канты: «Радуйся,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земле», «Орле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Русские народные песни: «Славны были наши деды», «Вспом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ним, братцы, Русь и славу!».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 Невский», фрагменты из кантаты. С. Прокофьев. «Иван Сусанин», фрагменты из оперы. М. Глинка.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«Колыбельная». П. Чайковский, слова А.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«Утро» из сюиты «Пер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«Заход солнца». Э. Григ, слова А. Мунка, пер.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Свириденко.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«Вечерняя песня». М. Мусоргский, слова А. Плещеева.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«Болтунья». С. Прокофьев, слова А.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«Золушка», фрагменты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балета. С. Прокофьев.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«Джульетта-девочка»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«Ромео и Джульетта». С. Прокофьев.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няней», «С куклой»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«Детская». Слова и музыка М. Мусоргского.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«Прогулка»,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Тюильрийский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 из сюиты «Картинки с выс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тавки». М. Мусоргский.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из «Детского альбома».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«Богородице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радуйся», № 6 из «Всенощной».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Рахмани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Тропарь иконе Владимирской Божией Матери. «Аве Мария». Ф. Шуберт, слова В. Скотта, пер. А. Плещеева. Прелюдия № 1 (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I тома «Хорошо темперирован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клавира». И. С. Бах.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 из вокально-инструментального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«Земля». В.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Гаврилин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Шульгиной.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«Осанна», хор из рок-оперы «Иисус Христос—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перзвезда». Л.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Гречанинов, стихи А. Блока.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Р. Глиэр, стихи А. Блока. Величание князю Владимиру и княгине Ольге. «Баллада о князе Владимире». Слова А. Толстого.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«Былина о Добрыне Никитиче».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Римского-Корсакова. «Садко и Морской царь», русская былина (Печорская стари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песня Леля, Проводы Масленицы, хор из пролога оперы «Снегурочка». Н. Римский-Корсаков.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Веснянки. Русские, украинские народные песни.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Людмила», фрагменты из оперы. М. Глинка. «Орфей и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фрагменты из оперы. К. Глюк. «Снегурочка», фрагменты из оперы. Н. Римский-Корсаков. «Океан — море синее», вступление к опере «Садко». Н. Рим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«Спящая красавица», фрагменты из балета.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«Звуки музыки», Р.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М.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«Волк и семеро козлят на новый лад», мюзикл. А. Рыбников, сценарий Ю.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№ 1 для фортепиано с оркестром, фрагмент 3-й час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«Шутка» из Сюиты № 2 для оркестра. И. С. Бах.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«Мелодия» из оперы «Орфей и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К. Глюк. «Мелодия». П. Чайковский. «Каприс» </w:t>
      </w:r>
      <w:r w:rsidRPr="004E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Н. Паганини.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фрагменты из сюиты № 1 и сюиты № 2. Э. Григ. Симфония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(«Героическая»), фрагменты. Л. Бетховен. Соната № 14 («Лунная»), фрагмент 1-й части. Л. Бетховен. «Контрданс», «К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«Весело. Грустно». Л. Бетховен. «Сурок». Л. Бетховен, русский текст Н.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Райского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«Волшебный смычок», норвежская народная песня. «Скрипка». Р. Бойко, слова И. Михайлова.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«Мелодия». П. Чайковский. «Утро» из сюиты «Пер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 «Шествие солнца» из сюиты «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Лоллий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С. Прокофьев. «Весна и Осень», «Тройка» из Музыкальных иллюстраций к по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А. Пушкина «Метель». Г. Свиридов.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 идет» из «Маленькой кантаты». Г. Свиридов,</w:t>
      </w: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Б. Пастернака.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«Запевка». Г. Свиридов, стихи И. Северянина. «Слава солнцу, слава миру?», канон. В. А. Моцарт-Симфония № 40, фрагмент финала. В. А. Моцарт. Симфония № 9, фрагмент финала. Л. Бетховен. «Мы дружим с музыкой». И. Гайдн, русский текст П. Синяв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«Чудо-музыка». Д.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3. Александровой. «Всюду музыка живет». Я.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 «Музыканты», немецкая народная песня. «Камертон», норвежская народная песня. «Острый ритм». Дж. Гершвин, слова А. Гершвина, русский текст В. Струкова.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«Колыбельная Клары» из оперы «Порги и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Дж. Гершвин.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класс: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четвертого года выстраивается с учетом преемственности музыкального обучения учащихся и имеет те же разделы, что для </w:t>
      </w:r>
      <w:r w:rsidRPr="004E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1. «Россия — Родина моя» - 3 ч.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особенности. Лирическая и патриотическая темы в русской классике.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2. «О России петь — что стремиться в храм» -4 ч.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литва, величание.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3. «День, полный событий» - 6ч.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4. «Гори, гори ясно, чтобы не погасло!» - 3ч.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— летопись жизни народа и источник вдох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композиторов. Интонационная выразительность народ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песен. Мифы, легенды, предания, сказки о музыке и музы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кантах. Музыкальные инструменты России. Оркестр русских на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5. «В концертном зале» - 5ч.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жанры вокальной, фортепианной и симфониче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музыки. Интонации народных танцев. Музыкальная драма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тургия сонаты. Музыкальные инструменты симфонического оркестра.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6. «В музыкальном театре» - 6ч.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драматургического развития в опере. Основные те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— музыкальная характеристика действующих лиц.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Орнаментальная мелодика. Восточные мотивы в творчестве русских композиторов. Жанры легкой музыки. Оперетта. Мюзикл.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7. «Чтоб музыкантом быть, так надобно уменье...» - 7ч.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композиторов-классиков и мастерство извест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исполнителей. Сходство и различие музыкального языка раз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ная). Авторская песня. Восточные мотивы в творчестве русских композиторов.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музыкального материала: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№ 3 для фортепиано с оркестром, главная мелодия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части. С. Рахманинов. «Вокализ». С. Рахманинов.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Русские народные песни: «Колыбельная» в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518C" w:rsidRPr="004E518C" w:rsidRDefault="004E518C" w:rsidP="004E518C">
      <w:pPr>
        <w:spacing w:after="0" w:line="240" w:lineRule="auto"/>
        <w:ind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зори-то, у зореньки»,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бравы ребятушки», «Милый </w:t>
      </w:r>
    </w:p>
    <w:p w:rsidR="004E518C" w:rsidRPr="004E518C" w:rsidRDefault="004E518C" w:rsidP="004E518C">
      <w:pPr>
        <w:spacing w:after="0" w:line="240" w:lineRule="auto"/>
        <w:ind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мой хоровод», «А мы просо сеяли» в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Балакирева, Н. Римского-Корсакова.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деревне». М. Мусоргский.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«Осенняя песнь» (Октябрь) из цикла «Времена года». П. Чай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«Пастораль» из Музыкальных иллюстраций к повести А. Пуш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«Зимнее утро» из «Детского альбома».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камелька» (Январь) из цикла «Времена года». П. Чайков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песни: «Сквозь волнистые туманы», «Зим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вечер»; «Зимняя дорога». В. Шебалин, стихи А. Пушкина; «Зим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дорога». Ц. Кюи, стихи А. Пушкина; «Зимний вечер». М. Яков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лев, стихи А. Пушкина.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чуда», вступление ко II действию оперы «Сказка о царе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Н. Римский-Корсаков.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«Девицы, красавицы», «Уж как по мосту,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мосточку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хоры из оперы «Евгений Онегин».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и «Великий колокольный звон» из оперы «Борис Годунов». М. Мусоргский.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«Венецианская ночь». М. Глинка, слова И. Козлова.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«Земле Русская», стихира. «Былина об Илье Муромце», былинный напев сказителей Рябининых.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№ 2 («Богатырская»), фрагмент 1-й части. А. Боро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«Богатырские ворота» из сюиты «Картинки с выставки».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Величание святым Кириллу и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обиходный распев. Гимн Кириллу и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Пипков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С.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Величание князю Владимиру и княгине Ольге.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«Баллада о князе Владимире», слова А. Толстого.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Тропарь праздника Пасхи.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«Ангел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вопияше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молитва. П. Чесноков.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«Богородице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радуйся» № 6 из «Всенощной». С. Рахмани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шум шумит», русская народная песня.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«Светлый праздник», фрагмент финала Сюиты-фантазии для двух фортепиано. С. Рахманинов.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песни: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ты, речка, реченька», «Бульба», белорус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ские;</w:t>
      </w:r>
      <w:proofErr w:type="gramEnd"/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«Солнце, в дом войди», «Светлячок», грузинские; «Аисты»,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бекская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 вставало», 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литовская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; «Сияв мужик просо», украин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«Колыбельная», английская; «Колыбельная», неаполитан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«Санта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Лючия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итальянская; «Вишня», японская и др.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№ 1 для фортепиано с оркестром, фрагмент 3-й час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«Камаринская», «Мужик на гармонике играет». П. Чайков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воспой,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жавороночек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кантаты «Курские песни». Г. Сви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«Светит месяц», русская народная песня-пляска.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«Пляска скоморохов» из оперы «Снегурочка». Н. Римский-Корсаков.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Троицкие песни.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«Музыкант-чародей», белорусская сказка.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 Сусанин», фрагменты из оперы: интродукция; танцы из II действия; сцена и хор из III действия; сцена из IV действия. М.Глинка.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Марфы («Исходила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младешенъка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из оперы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«Пляска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персидок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оперы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«Персидский хор» из оперы «Руслан и Людмила». М. Глинка. «Колыбельная» и «Танец с саблями» из балета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Хача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турян.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картина из балета «Петрушка». И. Стравинский.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«Вальс» из оперетты «Летучая мышь». И. Штраус. 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из мюзикла «Моя прекрасная леди». Ф.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«Звездная река». Слова и музыка В. Семенова.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«Джаз». Я.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«Острый ритм». Дж. Гершвин, слова А. Гершвина.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«Ноктюрн» из Квартета № 2. А. Бородин.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«Вариации на тему рококо» для виолончели с оркестром, фрагменты. П. Чайковский.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«Сирень». С. Рахманинов, слова Е. Бекетовой.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«Старый замок» из сюиты «Картинки с выставки». М. Му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соргский.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франкского рыцаря», ред. С. Василенко.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«Полонез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spellStart"/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мажор); Мазурки № 47 (ля минор), № 48 (фа мажор), № 1 (си-бемоль мажор). Ф. Шопен.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«Желание». Ф. Шопен, слова С.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Витвицкого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Вс. Рожде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ственского.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 № 8 («Патетическая»), фрагменты. Л. Бетховен.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«Венецианская ночь». М. Глинка, слова И. Козлова.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«Арагонская хота»</w:t>
      </w:r>
      <w:proofErr w:type="gram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«Баркарола» (Июнь) из цикла «Времена года». П. Чайков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Прелюдия (до-диез минор). С. Рахманинов.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Прелюдии № 7и № 20. Ф. Шопен.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№ 12 («Революционный»). Ф. Шопен.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Соната </w:t>
      </w:r>
      <w:r w:rsidRPr="004E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(«Патетическая»). Л.Бетховен.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«Песня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«Танец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Анитры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сюиты «Пер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песни: «Исходила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младешенъка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«Тонкая рябина», русские; «Пастушка», французская, в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Векерлена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«Пожелания друзьями, «Музыкант». Слова и музыка Б. Окуд</w:t>
      </w: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жавы.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о друге». Слова и музыка В. Высоцкого.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«Резиновый ежик», «Сказка по лесу идет». С. Никитин, слова Ю. 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Шехеразада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фрагменты 1-й части симфонической сюиты. Н. Римский-Корсаков,</w:t>
      </w:r>
    </w:p>
    <w:p w:rsidR="004E518C" w:rsidRPr="004E518C" w:rsidRDefault="004E518C" w:rsidP="004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«Рассвет на Москве-реке». Вступление к опере «</w:t>
      </w:r>
      <w:proofErr w:type="spellStart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4E51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4E518C" w:rsidRPr="004E518C" w:rsidRDefault="004E518C" w:rsidP="004E518C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03F" w:rsidRDefault="007C403F" w:rsidP="00346787">
      <w:pPr>
        <w:jc w:val="center"/>
        <w:rPr>
          <w:rFonts w:ascii="Times New Roman" w:hAnsi="Times New Roman"/>
          <w:b/>
          <w:sz w:val="28"/>
        </w:rPr>
      </w:pPr>
    </w:p>
    <w:p w:rsidR="00B70FCD" w:rsidRDefault="007C403F" w:rsidP="0034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3F">
        <w:rPr>
          <w:rFonts w:ascii="Times New Roman" w:hAnsi="Times New Roman"/>
          <w:b/>
          <w:sz w:val="28"/>
        </w:rPr>
        <w:t>6.</w:t>
      </w:r>
      <w:r w:rsidR="00B70FCD" w:rsidRPr="007C403F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B70FCD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p w:rsidR="004E518C" w:rsidRPr="004E518C" w:rsidRDefault="004E518C" w:rsidP="004E518C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="00971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(66 часов)</w:t>
      </w:r>
    </w:p>
    <w:p w:rsidR="004E518C" w:rsidRPr="004E518C" w:rsidRDefault="004E518C" w:rsidP="004E518C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и содержание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E518C" w:rsidRPr="004E518C" w:rsidTr="004E518C">
        <w:tc>
          <w:tcPr>
            <w:tcW w:w="14218" w:type="dxa"/>
            <w:gridSpan w:val="2"/>
            <w:shd w:val="clear" w:color="auto" w:fill="auto"/>
          </w:tcPr>
          <w:p w:rsidR="004E518C" w:rsidRPr="004E518C" w:rsidRDefault="00971C7B" w:rsidP="004E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вокруг нас (33</w:t>
            </w:r>
            <w:r w:rsidR="004E518C"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 Муза вечная со мной!» (Урок – путешествие)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уроке музыки, правила пения, смысл понятий «Композитор – исполнитель – слушатель», муза.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настроение музыки, соблюдают певческую установку.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первоначальными певческими навыками, участвуют в коллективном пении.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откликаются на музыкальное произведение и выражая свое впечатление в пении, игре или пластике.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Хоровод муз. (Урок – экскурсия)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речь как способ общения между людьми, ее эмоциональное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воздействие на слушателей. Звучание окружающей жизни, природы, настроений, чувств и характера человека.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Узнают на слух основную часть музыкальных произведений.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настроение музыки в пении.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Выдеют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признаки предмета и объединять по общему признаку.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общего характера музыки.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Повсюду музыка слышна.</w:t>
            </w:r>
            <w:r w:rsidRPr="004E51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 </w:t>
            </w: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– игра)                                    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ее роль в повседневной жизни человека.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характер, настроение, жанровую основу песен-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элементарной импровизации и исполнительской деятельности.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Душа музыки - мелодия.</w:t>
            </w:r>
            <w:r w:rsidRPr="004E51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– путешествие)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танец, марш. Основные средства музыкальной выразительности (мелодия).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главная мысль любого музыкального сочинения, его лицо, его суть, его душа.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характерные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жанров: песни, танца, марша.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Откликаются на характер музыки пластикой рук, ритмическими хлопками.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сравнивают характер, настроение в музыкальных произведениях.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 слух основные жанры музыки (песня, танец и марш).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откликаются на музыкальное произведение и выражают свое впечатление.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осени.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тембр музыкального инструмента - скрипки,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отдельные признаки предмета и объединяют по общему признаку,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 владеют способами певческой деятельности: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мелодии, проникаются чувством сопричастности к природе, добрым отношением к ней.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коллективной творческой деятельности при воплощении различных музыкальных образов.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Сочини мелодию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Владеют элементами алгоритма сочинения мелодии.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выполняют упражнения.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личностное отношение при восприятии музыкальных произведений, эмоциональную отзывчивость.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«Азбука, азбука каждому нужна…».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изученные произведения.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исполнении ритма, изображении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звуковысотности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 движением рук.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передают мелодию песни.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азбука.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нот - знаков для обозначения музыкальных звуков.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изученные произведения.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коллективном исполнении ритма, изображении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звуковысотности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 движением рук.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свирель, дудочка, рожок, гусли.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Народные музыкальные традиции Отечества. Русские народные музыкальные инструменты.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Сопоставляют звучание народных и профессиональных инструментов.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отдельные признаки предмета и объединяют по общему признаку.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настроение музыки в пластическом движении, пении.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общего характера музыки.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«Садко». Из русского былинного сказа.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народного творчества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 былинным сказом “Садко”.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фрагменты и находят характерные особенности музыки в прозвучавших литературных фрагментах.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на слух звучание народных инструментов.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инструменты: флейта, арфа.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звучания народных инструментов со звучанием профессиональных инструментов.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духовые и струнные инструменты.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Вычленяют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показывать (имитация игры) во время звучания народных инструментов.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вокальные произведения без музыкального сопровождения.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сходства и различия в инструментах разных народов.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Звучащие картины. Разыграй песню.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Народная и профессиональная музыка.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музыкальные инструменты. Различают народную и профессиональную музыку.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музыкальные инструменты по изображениям.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пении, вовремя начинают и заканчивают пение, слушают паузы, понимают дирижерские жесты.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Пришло Рождество, начинается торжество.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традиции Отечества. Народное музыкальное творчество разных стран мира.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при пении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певческую установку, поют выразительно, слушают себя и товарищей.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 начинают и заканчивают пение.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дирижерские жесты.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обычай старины.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традиции Отечества.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при пении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певческую установку, поют выразительно, слушают себя и товарищей.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 начинают и заканчивают пение.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дирижерские жесты.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Добрый праздник среди зимы.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музыкальном жанре – балет.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освоенные музыкальные произведения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определения общего характера музыки.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играх, танцах, песнях.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«Музыка вокруг нас»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ее роль в повседневной жизни человека.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отношение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музыкальным сочинениям, явлениям.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собственные интерпретации.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знакомые песни.</w:t>
            </w:r>
          </w:p>
        </w:tc>
      </w:tr>
      <w:tr w:rsidR="004E518C" w:rsidRPr="004E518C" w:rsidTr="004E518C">
        <w:tc>
          <w:tcPr>
            <w:tcW w:w="14218" w:type="dxa"/>
            <w:gridSpan w:val="2"/>
            <w:shd w:val="clear" w:color="auto" w:fill="auto"/>
          </w:tcPr>
          <w:p w:rsidR="004E518C" w:rsidRPr="004E518C" w:rsidRDefault="00971C7B" w:rsidP="004E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 и ты» - 33</w:t>
            </w:r>
            <w:r w:rsidR="004E518C"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Край, в котором ты живешь.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 отечественных композиторов о Родине. </w:t>
            </w: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</w:t>
            </w: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 моя.  Отношение  к  Родине,  ее  природе,  людям,  культуре,  традициям  и  обычаям. 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Высказывают, какие чувства возникают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исполняешь песни о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Различают выразительные возможности –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скрипки.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Художник, поэт, композитор</w:t>
            </w:r>
            <w:proofErr w:type="gramStart"/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E5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художественные образы классической музыки.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настроение музыки в пластическом движении, пении.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общего характера музыки.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ритмическую и интонационную точность во время вступления к песне.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утра.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звучавшему фрагменту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музыкальное произведение, проникаются чувством сопереживания природе.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нужные слова для передачи настроения.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вечера.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характер музыки и передают ее настроение.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образ русских воинов.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Сопереживают музыкальному образу, внимательно слушают.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портреты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Вслушиваются в музыкальную ткань произведения.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определяют характер и настроение музыки.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Соединяют слуховые впечатления детей со </w:t>
            </w: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зрительными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Разыграй сказку. «Баба Яга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русская народная сказка. Музыкальный и поэтический фольклор России: игры – драматизации. Развитие музыки в исполнении.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характерные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сочинения: изобразительные и выразительные.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свой музыкальный инструмент. Музыкальные инструменты.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Инструментовка и инсценировка песен. Игровые песни, с ярко выраженным танцевальным характером. Звучание народных музыкальных инструментов.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Вслушиваются в звучащую музыку и определяют характер произведения.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характерные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Имитационными движениями изображают игру на музыкальных инструментах.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 не молчали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исторического прошлого в музыкальных образах</w:t>
            </w: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характер музыки и передают ее настроение.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образ русских воинов.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Сопереживают музыкальному образу, внимательно слушают.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музыкальными инструментами – арфой и флейтой.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звучание музыкальных инструментов.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музыкальные инструменты по внешнему виду и по звучанию.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Имитационными движениями изображают игру на музыкальных инструментах.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Мамин праздник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Передают эмоционально во время хорового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разные по характеру песни, импровизируют.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характерные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Музыкальные инструменты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 (по алжирской сказке). Звучащие картины. Музыкальная речь как способ общения между людьми, ее эмоциональное воздействие на слушателей.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музыкальными инструментами, через алжирскую сказку “Чудесная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лютня”.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о возможностях музыки в передаче чувств, мыслей человека, силе ее воздействия.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характеристику музыкальных произведений.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художественные образы классической музыки.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словарный запас.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настроение музыки в пластическом движении, пении.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Звучащие картины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 цирке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жанровую принадлежность музыкальных произведений, песн</w:t>
            </w: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– марш.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изученные музыкальные произведения и называют имена их авторов;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настроение музыки и его изменение: в пении, музыкально-пластическом движении.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Дом, который звучит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Музыкальные театры.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Вслушиваются в звучащую музыку и определяют характер произведения.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характерные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интонационные музыкальные особенности музыкального сочинения.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откликаются на музыкальное произведение и выражают свое впечатление в пении, игре или пластике.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Опера-сказка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</w:t>
            </w:r>
            <w:r w:rsidRPr="004E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Различные виды музыки: вокальная, инструментальная; сольная, хоровая, оркестровая.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понравившееся произведение, давая его характеристику. Сопоставляют, сравнивают, различные жанры музыки.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«Ничего на свете лучше </w:t>
            </w:r>
            <w:proofErr w:type="gramStart"/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нету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для детей. Музыка, написанная специально для мультфильмов. Любимые мультфильмы и музыка, которая звучит повседневно в нашей жизни.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различные формы деятельности систематизируют словарный запас. Передают эмоционально во время хорового исполнения разные по характеру песни, импровизируют.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Афиша. Программа. Музыка в кино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размышлять о музыке.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собственное отношение</w:t>
            </w:r>
            <w:proofErr w:type="gramEnd"/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музыкальным сочинениям.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собственные исполнительские интерпретации.</w:t>
            </w:r>
          </w:p>
        </w:tc>
      </w:tr>
      <w:tr w:rsidR="004E518C" w:rsidRPr="004E518C" w:rsidTr="004E518C"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«Музыка и ты».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урок-концерт. Слушание и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полюбившихся музыкальных произведений.</w:t>
            </w:r>
          </w:p>
        </w:tc>
        <w:tc>
          <w:tcPr>
            <w:tcW w:w="7109" w:type="dxa"/>
            <w:shd w:val="clear" w:color="auto" w:fill="auto"/>
          </w:tcPr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Узнают изученные музыкальные произведения и называют имена их авторов.</w:t>
            </w:r>
          </w:p>
          <w:p w:rsidR="004E518C" w:rsidRPr="004E518C" w:rsidRDefault="004E518C" w:rsidP="004E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 настроение музыки в пении, </w:t>
            </w:r>
            <w:r w:rsidRPr="004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музыкально-пластическом движении.</w:t>
            </w:r>
          </w:p>
        </w:tc>
      </w:tr>
    </w:tbl>
    <w:p w:rsidR="004E518C" w:rsidRPr="004E518C" w:rsidRDefault="004E518C" w:rsidP="004E518C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8C" w:rsidRPr="004E518C" w:rsidRDefault="004E518C" w:rsidP="004E518C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(34 часа)</w:t>
      </w:r>
    </w:p>
    <w:tbl>
      <w:tblPr>
        <w:tblStyle w:val="a3"/>
        <w:tblW w:w="7762" w:type="dxa"/>
        <w:tblInd w:w="108" w:type="dxa"/>
        <w:tblLook w:val="04A0" w:firstRow="1" w:lastRow="0" w:firstColumn="1" w:lastColumn="0" w:noHBand="0" w:noVBand="1"/>
      </w:tblPr>
      <w:tblGrid>
        <w:gridCol w:w="4317"/>
        <w:gridCol w:w="3445"/>
      </w:tblGrid>
      <w:tr w:rsidR="00971C7B" w:rsidTr="00971C7B">
        <w:tc>
          <w:tcPr>
            <w:tcW w:w="4317" w:type="dxa"/>
          </w:tcPr>
          <w:p w:rsidR="00971C7B" w:rsidRPr="00B70FCD" w:rsidRDefault="00971C7B" w:rsidP="006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FCD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445" w:type="dxa"/>
          </w:tcPr>
          <w:p w:rsidR="00971C7B" w:rsidRPr="00B70FCD" w:rsidRDefault="00971C7B" w:rsidP="006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FC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  <w:p w:rsidR="00971C7B" w:rsidRPr="00B70FCD" w:rsidRDefault="00971C7B" w:rsidP="006E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CD1313" w:rsidRDefault="00971C7B" w:rsidP="00CD1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06">
              <w:rPr>
                <w:rFonts w:ascii="Times New Roman" w:hAnsi="Times New Roman"/>
                <w:b/>
                <w:sz w:val="24"/>
                <w:szCs w:val="24"/>
              </w:rPr>
              <w:t>Три «кита» в музыке</w:t>
            </w:r>
            <w:r w:rsidRPr="00BC1C06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3445" w:type="dxa"/>
            <w:vMerge w:val="restart"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B" w:rsidRPr="00B70FCD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CD">
              <w:rPr>
                <w:rFonts w:ascii="Times New Roman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971C7B" w:rsidRPr="00B70FCD" w:rsidRDefault="00971C7B" w:rsidP="006E0948">
            <w:pPr>
              <w:pStyle w:val="a4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971C7B" w:rsidRPr="00B70FCD" w:rsidRDefault="00971C7B" w:rsidP="006E094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Коррекция, обогащение и расширение активного и пассивного словаря.</w:t>
            </w:r>
          </w:p>
          <w:p w:rsidR="00971C7B" w:rsidRPr="00B70FCD" w:rsidRDefault="00971C7B" w:rsidP="006E09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971C7B" w:rsidRPr="00B70FCD" w:rsidRDefault="00971C7B" w:rsidP="006E0948">
            <w:pPr>
              <w:pStyle w:val="a4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971C7B" w:rsidRPr="00B70FCD" w:rsidRDefault="00971C7B" w:rsidP="006E0948">
            <w:pPr>
              <w:pStyle w:val="a4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971C7B" w:rsidRPr="00B70FCD" w:rsidRDefault="00971C7B" w:rsidP="006E0948">
            <w:pPr>
              <w:pStyle w:val="a4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Коррекция и развитие умения работать в группе.</w:t>
            </w:r>
          </w:p>
          <w:p w:rsidR="00971C7B" w:rsidRPr="00B70FCD" w:rsidRDefault="00971C7B" w:rsidP="006E0948">
            <w:pPr>
              <w:pStyle w:val="a4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971C7B" w:rsidRPr="00B70FCD" w:rsidRDefault="00971C7B" w:rsidP="006E0948">
            <w:pPr>
              <w:pStyle w:val="a4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971C7B" w:rsidRPr="00B70FCD" w:rsidRDefault="00971C7B" w:rsidP="006E0948">
            <w:pPr>
              <w:pStyle w:val="a4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971C7B" w:rsidRPr="00B70FCD" w:rsidRDefault="00971C7B" w:rsidP="006E09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971C7B" w:rsidRPr="00B70FCD" w:rsidRDefault="00971C7B" w:rsidP="006E0948">
            <w:pPr>
              <w:pStyle w:val="a4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FCD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971C7B" w:rsidRPr="00B70FCD" w:rsidRDefault="00971C7B" w:rsidP="006E094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Коррекция памяти на основе упражнений в </w:t>
            </w:r>
            <w:proofErr w:type="spellStart"/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расспевках</w:t>
            </w:r>
            <w:proofErr w:type="spellEnd"/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971C7B" w:rsidRPr="00B70FCD" w:rsidRDefault="00971C7B" w:rsidP="006E094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Коррекция слуховой памяти на основе воспроизведения песен.</w:t>
            </w:r>
          </w:p>
          <w:p w:rsidR="00971C7B" w:rsidRPr="00B70FCD" w:rsidRDefault="00971C7B" w:rsidP="006E094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Коррекция зрительной памяти на основе показа иллюстраций, </w:t>
            </w:r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видео – фрагментов.</w:t>
            </w:r>
          </w:p>
          <w:p w:rsidR="00971C7B" w:rsidRPr="00B70FCD" w:rsidRDefault="00971C7B" w:rsidP="006E094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Расширять музыкальный словарь.</w:t>
            </w:r>
          </w:p>
          <w:p w:rsidR="00971C7B" w:rsidRPr="00B70FCD" w:rsidRDefault="00971C7B" w:rsidP="006E0948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0F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Работать над точностью фраз.</w:t>
            </w: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«Марш и его разновидности»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«Марш и его разновидности»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rPr>
          <w:trHeight w:val="402"/>
        </w:trPr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«Разновидности маршей в музыке»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«Разновидности песен».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«Разновидности песен»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«Разновидности танцев в музыке»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«Разновидности танцев в музыке»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CD1313" w:rsidRDefault="00971C7B" w:rsidP="00CD1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06">
              <w:rPr>
                <w:rFonts w:ascii="Times New Roman" w:hAnsi="Times New Roman"/>
                <w:b/>
                <w:sz w:val="24"/>
                <w:szCs w:val="24"/>
              </w:rPr>
              <w:t>«Музыкальная грамота»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r w:rsidRPr="00BC1C06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 xml:space="preserve"> «Шумовые и музыкальные звуки».  «Высокие, средние и низкие звуки»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«Длительности нот»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06">
              <w:rPr>
                <w:rFonts w:ascii="Times New Roman" w:hAnsi="Times New Roman"/>
                <w:b/>
                <w:sz w:val="24"/>
                <w:szCs w:val="24"/>
              </w:rPr>
              <w:t>«Навыки интонационного исполнения»</w:t>
            </w:r>
          </w:p>
          <w:p w:rsidR="00971C7B" w:rsidRPr="00BC1C06" w:rsidRDefault="00971C7B" w:rsidP="006E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 xml:space="preserve">«Настоящий друг», </w:t>
            </w:r>
            <w:proofErr w:type="spellStart"/>
            <w:r w:rsidRPr="00BC1C06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 xml:space="preserve">«Настоящий друг», </w:t>
            </w:r>
            <w:proofErr w:type="spellStart"/>
            <w:r w:rsidRPr="00BC1C06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 xml:space="preserve">«Добрый жук», </w:t>
            </w:r>
            <w:proofErr w:type="spellStart"/>
            <w:r w:rsidRPr="00BC1C06">
              <w:rPr>
                <w:rFonts w:ascii="Times New Roman" w:hAnsi="Times New Roman"/>
                <w:sz w:val="24"/>
                <w:szCs w:val="24"/>
              </w:rPr>
              <w:t>А.Скадавекина</w:t>
            </w:r>
            <w:proofErr w:type="spellEnd"/>
            <w:r w:rsidRPr="00BC1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 xml:space="preserve">«Добрый жук», </w:t>
            </w:r>
            <w:proofErr w:type="spellStart"/>
            <w:r w:rsidRPr="00BC1C06">
              <w:rPr>
                <w:rFonts w:ascii="Times New Roman" w:hAnsi="Times New Roman"/>
                <w:sz w:val="24"/>
                <w:szCs w:val="24"/>
              </w:rPr>
              <w:t>А.Скадавекина</w:t>
            </w:r>
            <w:proofErr w:type="spellEnd"/>
            <w:r w:rsidRPr="00BC1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«Знакомство с ансамблем, оркестром, композитором». «Новогодние песни».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proofErr w:type="gramStart"/>
            <w:r w:rsidRPr="00BC1C06"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gramEnd"/>
            <w:r w:rsidRPr="00BC1C06">
              <w:rPr>
                <w:rFonts w:ascii="Times New Roman" w:hAnsi="Times New Roman"/>
                <w:sz w:val="24"/>
                <w:szCs w:val="24"/>
              </w:rPr>
              <w:t xml:space="preserve"> изученные в четверти»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C1C06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06">
              <w:rPr>
                <w:rFonts w:ascii="Times New Roman" w:hAnsi="Times New Roman"/>
                <w:sz w:val="24"/>
                <w:szCs w:val="24"/>
              </w:rPr>
              <w:t>Урок - концерт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Default="00971C7B" w:rsidP="006E0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06">
              <w:rPr>
                <w:rFonts w:ascii="Times New Roman" w:hAnsi="Times New Roman"/>
                <w:b/>
                <w:sz w:val="24"/>
                <w:szCs w:val="24"/>
              </w:rPr>
              <w:t>«Классические инструменты»</w:t>
            </w:r>
          </w:p>
          <w:p w:rsidR="00971C7B" w:rsidRPr="00BC1C06" w:rsidRDefault="00971C7B" w:rsidP="006E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( 9 часов)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«Струнные музыкальные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«Струнные музыкальные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«Духовые деревянные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«Духовые деревянные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«Духовые медные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«Духовые медные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«Ударные инструменты»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 xml:space="preserve">«Закрепить </w:t>
            </w:r>
            <w:proofErr w:type="gramStart"/>
            <w:r w:rsidRPr="00BE2D0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End"/>
            <w:r w:rsidRPr="00BE2D0A">
              <w:rPr>
                <w:rFonts w:ascii="Times New Roman" w:hAnsi="Times New Roman"/>
                <w:sz w:val="24"/>
                <w:szCs w:val="24"/>
              </w:rPr>
              <w:t xml:space="preserve">  изученные в четверти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BE2D0A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0A">
              <w:rPr>
                <w:rFonts w:ascii="Times New Roman" w:hAnsi="Times New Roman"/>
                <w:sz w:val="24"/>
                <w:szCs w:val="24"/>
              </w:rPr>
              <w:t>«Закрепление и исполнение песен»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282006" w:rsidRDefault="00971C7B" w:rsidP="0028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E0">
              <w:rPr>
                <w:rFonts w:ascii="Times New Roman" w:hAnsi="Times New Roman"/>
                <w:b/>
                <w:sz w:val="24"/>
                <w:szCs w:val="24"/>
              </w:rPr>
              <w:t>«Ритм в музыке»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(9 часов)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t>«Если добрый   ты». Б.Савельева.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t>«Если добрый   ты». Б.Савельева.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6E09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t>«Наш край», Колмановского.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6E09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t>«Наш край», Колмановского.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итогам года</w:t>
            </w:r>
          </w:p>
        </w:tc>
        <w:tc>
          <w:tcPr>
            <w:tcW w:w="3445" w:type="dxa"/>
            <w:vMerge/>
          </w:tcPr>
          <w:p w:rsidR="00971C7B" w:rsidRDefault="00971C7B" w:rsidP="006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«Простая песенка», Ю. </w:t>
            </w:r>
            <w:proofErr w:type="spellStart"/>
            <w:r w:rsidRPr="008417E0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3445" w:type="dxa"/>
            <w:vMerge/>
          </w:tcPr>
          <w:p w:rsidR="00971C7B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«Простая песенка», Ю. </w:t>
            </w:r>
            <w:proofErr w:type="spellStart"/>
            <w:r w:rsidRPr="008417E0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3445" w:type="dxa"/>
            <w:vMerge/>
          </w:tcPr>
          <w:p w:rsidR="00971C7B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t xml:space="preserve">«Улыбка», </w:t>
            </w:r>
            <w:proofErr w:type="spellStart"/>
            <w:r w:rsidRPr="008417E0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3445" w:type="dxa"/>
            <w:vMerge/>
          </w:tcPr>
          <w:p w:rsidR="00971C7B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7B" w:rsidTr="00971C7B">
        <w:tc>
          <w:tcPr>
            <w:tcW w:w="4317" w:type="dxa"/>
          </w:tcPr>
          <w:p w:rsidR="00971C7B" w:rsidRPr="008417E0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E0">
              <w:rPr>
                <w:rFonts w:ascii="Times New Roman" w:hAnsi="Times New Roman"/>
                <w:sz w:val="24"/>
                <w:szCs w:val="24"/>
              </w:rPr>
              <w:t xml:space="preserve">«Улыбка», </w:t>
            </w:r>
            <w:proofErr w:type="spellStart"/>
            <w:r w:rsidRPr="008417E0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3445" w:type="dxa"/>
            <w:vMerge/>
          </w:tcPr>
          <w:p w:rsidR="00971C7B" w:rsidRDefault="00971C7B" w:rsidP="0090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006" w:rsidRDefault="00282006" w:rsidP="00B70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13" w:rsidRDefault="00CD1313" w:rsidP="00B70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FCD" w:rsidRDefault="00B70FCD" w:rsidP="00B70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 часа)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971C7B" w:rsidTr="00330473">
        <w:tc>
          <w:tcPr>
            <w:tcW w:w="4820" w:type="dxa"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4076" w:type="dxa"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 работа</w:t>
            </w:r>
          </w:p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b/>
                <w:sz w:val="24"/>
                <w:szCs w:val="24"/>
              </w:rPr>
              <w:t>«Музыкальная грамота»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4076" w:type="dxa"/>
            <w:vMerge w:val="restart"/>
          </w:tcPr>
          <w:p w:rsidR="00971C7B" w:rsidRDefault="00971C7B" w:rsidP="00CD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7D">
              <w:rPr>
                <w:rFonts w:ascii="Times New Roman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971C7B" w:rsidRPr="00AC597D" w:rsidRDefault="00971C7B" w:rsidP="00CD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7B" w:rsidRDefault="00971C7B" w:rsidP="00CD1313">
            <w:pPr>
              <w:pStyle w:val="a4"/>
              <w:ind w:left="20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Развитие умения отвечать полными, развернутыми высказываниями на вопросы учителя.</w:t>
            </w:r>
          </w:p>
          <w:p w:rsidR="00971C7B" w:rsidRPr="00AC597D" w:rsidRDefault="00971C7B" w:rsidP="00CD1313">
            <w:pPr>
              <w:pStyle w:val="a4"/>
              <w:ind w:left="20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5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Коррекция, обогащение и расширение активного и пассивного словаря.</w:t>
            </w:r>
          </w:p>
          <w:p w:rsidR="00971C7B" w:rsidRPr="00AC597D" w:rsidRDefault="00971C7B" w:rsidP="00CD1313">
            <w:pPr>
              <w:pStyle w:val="a4"/>
              <w:ind w:left="5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Развитие способности обобщать и делать выводы.</w:t>
            </w:r>
          </w:p>
          <w:p w:rsidR="00971C7B" w:rsidRPr="00AC597D" w:rsidRDefault="00971C7B" w:rsidP="00CD1313">
            <w:pPr>
              <w:pStyle w:val="a4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10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Коррекция познавательной деятельности обучающихся.</w:t>
            </w:r>
          </w:p>
          <w:p w:rsidR="00971C7B" w:rsidRPr="00AC597D" w:rsidRDefault="00971C7B" w:rsidP="00CD1313">
            <w:pPr>
              <w:pStyle w:val="a4"/>
              <w:ind w:left="10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10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971C7B" w:rsidRPr="00AC597D" w:rsidRDefault="00971C7B" w:rsidP="00CD1313">
            <w:pPr>
              <w:pStyle w:val="a4"/>
              <w:ind w:left="10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-9"/>
              <w:jc w:val="both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Коррекция и развитие умения работать в группе.</w:t>
            </w:r>
          </w:p>
          <w:p w:rsidR="00971C7B" w:rsidRPr="00AC597D" w:rsidRDefault="00971C7B" w:rsidP="00CD1313">
            <w:pPr>
              <w:pStyle w:val="a4"/>
              <w:ind w:left="-9"/>
              <w:jc w:val="both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-9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Коррекция и развития устойчивости внимания и умения осуществлять его переключение.</w:t>
            </w:r>
          </w:p>
          <w:p w:rsidR="00971C7B" w:rsidRPr="00AC597D" w:rsidRDefault="00971C7B" w:rsidP="00CD1313">
            <w:pPr>
              <w:pStyle w:val="a4"/>
              <w:ind w:left="-9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-9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971C7B" w:rsidRPr="00AC597D" w:rsidRDefault="00971C7B" w:rsidP="00CD1313">
            <w:pPr>
              <w:pStyle w:val="a4"/>
              <w:ind w:left="-9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-9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Коррекция эмоционально-волевой сферы (способности к волевому усилию).</w:t>
            </w:r>
          </w:p>
          <w:p w:rsidR="00971C7B" w:rsidRPr="00AC597D" w:rsidRDefault="00971C7B" w:rsidP="00CD1313">
            <w:pPr>
              <w:pStyle w:val="a4"/>
              <w:ind w:left="-9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pStyle w:val="a4"/>
              <w:ind w:left="10"/>
              <w:jc w:val="both"/>
              <w:rPr>
                <w:rFonts w:ascii="Times New Roman" w:hAnsi="Times New Roman"/>
              </w:rPr>
            </w:pPr>
            <w:r w:rsidRPr="00AC597D">
              <w:rPr>
                <w:rFonts w:ascii="Times New Roman" w:hAnsi="Times New Roman"/>
              </w:rPr>
              <w:t>Развитие умения устанавливать причинно-следственные зависимости.</w:t>
            </w:r>
          </w:p>
          <w:p w:rsidR="00971C7B" w:rsidRPr="00AC597D" w:rsidRDefault="00971C7B" w:rsidP="00CD1313">
            <w:pPr>
              <w:pStyle w:val="a4"/>
              <w:ind w:left="10"/>
              <w:jc w:val="both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96D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Обогащать зрительные представления через музыкальные произведения.</w:t>
            </w:r>
          </w:p>
          <w:p w:rsidR="00971C7B" w:rsidRPr="001B3CA6" w:rsidRDefault="00971C7B" w:rsidP="00CD131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971C7B" w:rsidRDefault="00971C7B" w:rsidP="00CD1313">
            <w:pPr>
              <w:pStyle w:val="a4"/>
              <w:jc w:val="both"/>
              <w:rPr>
                <w:rFonts w:ascii="Times New Roman" w:hAnsi="Times New Roman"/>
              </w:rPr>
            </w:pPr>
            <w:r w:rsidRPr="00096D41">
              <w:rPr>
                <w:rFonts w:ascii="Times New Roman" w:hAnsi="Times New Roman"/>
              </w:rPr>
              <w:lastRenderedPageBreak/>
              <w:t xml:space="preserve">Развитие способности обобщать и делать выводы. </w:t>
            </w:r>
          </w:p>
          <w:p w:rsidR="00971C7B" w:rsidRPr="00096D41" w:rsidRDefault="00971C7B" w:rsidP="00CD1313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971C7B" w:rsidRDefault="00971C7B" w:rsidP="00CD131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96D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Обогащать зрительные представления через музыкальные произведения.</w:t>
            </w:r>
          </w:p>
          <w:p w:rsidR="00971C7B" w:rsidRDefault="00971C7B" w:rsidP="00CD131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971C7B" w:rsidRPr="00CD1313" w:rsidRDefault="00971C7B" w:rsidP="00CD131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96D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Тренировать образную память.</w:t>
            </w: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«Ноты и нотный  стан».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«Черные и белые ноты».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«Длительности черных и белых нот».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«Длительности  черных и белых нот».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«Скрипичный ключ».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«Скрипичный ключ».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«Царевна – лягушка»,  слушание   сказки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 xml:space="preserve">«Пусть </w:t>
            </w:r>
            <w:proofErr w:type="gramStart"/>
            <w:r w:rsidRPr="00DE4350">
              <w:rPr>
                <w:rFonts w:ascii="Times New Roman" w:hAnsi="Times New Roman"/>
                <w:sz w:val="24"/>
                <w:szCs w:val="24"/>
              </w:rPr>
              <w:t>бегут</w:t>
            </w:r>
            <w:proofErr w:type="gramEnd"/>
            <w:r w:rsidRPr="00DE4350">
              <w:rPr>
                <w:rFonts w:ascii="Times New Roman" w:hAnsi="Times New Roman"/>
                <w:sz w:val="24"/>
                <w:szCs w:val="24"/>
              </w:rPr>
              <w:t xml:space="preserve"> неуклюжи», </w:t>
            </w:r>
            <w:proofErr w:type="spellStart"/>
            <w:r w:rsidRPr="00DE4350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тем и и</w:t>
            </w:r>
            <w:r w:rsidRPr="00DE4350">
              <w:rPr>
                <w:rFonts w:ascii="Times New Roman" w:hAnsi="Times New Roman"/>
                <w:sz w:val="24"/>
                <w:szCs w:val="24"/>
              </w:rPr>
              <w:t>сполнение  песен изученных в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Default="00971C7B" w:rsidP="00B70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b/>
                <w:sz w:val="24"/>
                <w:szCs w:val="24"/>
              </w:rPr>
              <w:t>«Народные  музыкальные инструменты»</w:t>
            </w:r>
          </w:p>
          <w:p w:rsidR="00971C7B" w:rsidRPr="00DE4350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 xml:space="preserve">«Струнные народные инструменты»    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 xml:space="preserve">«Клавишные народные инструменты» 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«Духовые народные инструменты»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«Ударные народные инструменты»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Закрепление народных музыкальных инструментов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Исполнение песен изученных в четверти.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DE4350" w:rsidRDefault="00971C7B" w:rsidP="00DE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sz w:val="24"/>
                <w:szCs w:val="24"/>
              </w:rPr>
              <w:t>Исполнение песен изученных в четверти.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50">
              <w:rPr>
                <w:rFonts w:ascii="Times New Roman" w:hAnsi="Times New Roman"/>
                <w:b/>
                <w:sz w:val="24"/>
                <w:szCs w:val="24"/>
              </w:rPr>
              <w:t>«Музыкальная грамота»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«Лады в музыке»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«Лады в музыке»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«Размер в музыке»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«Размер в музыке»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«Паузы»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«Паузы»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«Динамика»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«Динамика»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135423" w:rsidRDefault="00971C7B" w:rsidP="001354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423">
              <w:rPr>
                <w:rFonts w:ascii="Times New Roman" w:hAnsi="Times New Roman"/>
                <w:sz w:val="24"/>
                <w:szCs w:val="24"/>
              </w:rPr>
              <w:t>«Закрепление   тем и песен   изученных в четверти»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Default="00971C7B" w:rsidP="00B70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b/>
                <w:sz w:val="24"/>
                <w:szCs w:val="24"/>
              </w:rPr>
              <w:t>«Музыка в сказках, стихах и рассказах»</w:t>
            </w:r>
          </w:p>
          <w:p w:rsidR="00971C7B" w:rsidRPr="00282006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«Музыка леса»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«Дятел, кукушка и петух», музыкальная сказка.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28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904572" w:rsidRDefault="00971C7B" w:rsidP="0028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 по итогам года</w:t>
            </w:r>
          </w:p>
        </w:tc>
        <w:tc>
          <w:tcPr>
            <w:tcW w:w="4076" w:type="dxa"/>
            <w:vMerge/>
          </w:tcPr>
          <w:p w:rsidR="00971C7B" w:rsidRDefault="00971C7B" w:rsidP="00B7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90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4076" w:type="dxa"/>
            <w:vMerge/>
          </w:tcPr>
          <w:p w:rsidR="00971C7B" w:rsidRDefault="00971C7B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90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«Русские народные песни»</w:t>
            </w:r>
          </w:p>
        </w:tc>
        <w:tc>
          <w:tcPr>
            <w:tcW w:w="4076" w:type="dxa"/>
            <w:vMerge/>
          </w:tcPr>
          <w:p w:rsidR="00971C7B" w:rsidRDefault="00971C7B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90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«По щучьему велению», русская народная сказка</w:t>
            </w:r>
          </w:p>
        </w:tc>
        <w:tc>
          <w:tcPr>
            <w:tcW w:w="4076" w:type="dxa"/>
            <w:vMerge/>
          </w:tcPr>
          <w:p w:rsidR="00971C7B" w:rsidRDefault="00971C7B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7B" w:rsidTr="00330473">
        <w:tc>
          <w:tcPr>
            <w:tcW w:w="4820" w:type="dxa"/>
          </w:tcPr>
          <w:p w:rsidR="00971C7B" w:rsidRPr="00282006" w:rsidRDefault="00971C7B" w:rsidP="0090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06">
              <w:rPr>
                <w:rFonts w:ascii="Times New Roman" w:hAnsi="Times New Roman"/>
                <w:sz w:val="24"/>
                <w:szCs w:val="24"/>
              </w:rPr>
              <w:t>«Закрепление тем изученных в четверти»</w:t>
            </w:r>
          </w:p>
        </w:tc>
        <w:tc>
          <w:tcPr>
            <w:tcW w:w="4076" w:type="dxa"/>
            <w:vMerge/>
          </w:tcPr>
          <w:p w:rsidR="00971C7B" w:rsidRDefault="00971C7B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0FCD" w:rsidRDefault="00B70FCD" w:rsidP="00B7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80C" w:rsidRDefault="0066780C" w:rsidP="0066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4 класс (34 часа)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20"/>
        <w:gridCol w:w="4076"/>
      </w:tblGrid>
      <w:tr w:rsidR="00971C7B" w:rsidTr="0066780C">
        <w:tc>
          <w:tcPr>
            <w:tcW w:w="4820" w:type="dxa"/>
          </w:tcPr>
          <w:p w:rsidR="00971C7B" w:rsidRDefault="00971C7B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4076" w:type="dxa"/>
          </w:tcPr>
          <w:p w:rsidR="00971C7B" w:rsidRDefault="00971C7B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  <w:p w:rsidR="00971C7B" w:rsidRDefault="00971C7B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66780C">
        <w:tc>
          <w:tcPr>
            <w:tcW w:w="4820" w:type="dxa"/>
          </w:tcPr>
          <w:p w:rsidR="00733D99" w:rsidRPr="0066780C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23">
              <w:rPr>
                <w:rStyle w:val="20"/>
                <w:rFonts w:eastAsia="Calibri"/>
                <w:sz w:val="24"/>
                <w:szCs w:val="24"/>
              </w:rPr>
              <w:t>Музыка моего народа. (9ч.)</w:t>
            </w:r>
          </w:p>
        </w:tc>
        <w:tc>
          <w:tcPr>
            <w:tcW w:w="4076" w:type="dxa"/>
            <w:vMerge w:val="restart"/>
          </w:tcPr>
          <w:p w:rsidR="00733D99" w:rsidRDefault="00733D99" w:rsidP="006678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99" w:rsidRPr="00C768AD" w:rsidRDefault="00733D99" w:rsidP="006678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D">
              <w:rPr>
                <w:rFonts w:ascii="Times New Roman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733D99" w:rsidRPr="00044147" w:rsidRDefault="00733D99" w:rsidP="006678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D"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33D99" w:rsidRPr="00C768AD" w:rsidRDefault="00733D99" w:rsidP="0066780C">
            <w:pPr>
              <w:pStyle w:val="a4"/>
              <w:spacing w:line="240" w:lineRule="atLeast"/>
              <w:rPr>
                <w:rFonts w:ascii="Times New Roman" w:hAnsi="Times New Roman"/>
              </w:rPr>
            </w:pPr>
            <w:r w:rsidRPr="00C768AD">
              <w:rPr>
                <w:rFonts w:ascii="Times New Roman" w:hAnsi="Times New Roman"/>
              </w:rPr>
              <w:t>Развитие способности обобщать и делать выводы.</w:t>
            </w:r>
          </w:p>
          <w:p w:rsidR="00733D99" w:rsidRPr="00C768AD" w:rsidRDefault="00733D99" w:rsidP="0066780C">
            <w:pPr>
              <w:pStyle w:val="a4"/>
              <w:spacing w:line="240" w:lineRule="atLeast"/>
              <w:ind w:left="10"/>
              <w:rPr>
                <w:rFonts w:ascii="Times New Roman" w:hAnsi="Times New Roman"/>
              </w:rPr>
            </w:pPr>
            <w:r w:rsidRPr="00C768AD">
              <w:rPr>
                <w:rFonts w:ascii="Times New Roman" w:hAnsi="Times New Roman"/>
              </w:rPr>
              <w:t>Коррекция процессов запоминания и воспроизведения учебной информации.</w:t>
            </w:r>
          </w:p>
          <w:p w:rsidR="00733D99" w:rsidRPr="00C768AD" w:rsidRDefault="00733D99" w:rsidP="0066780C">
            <w:pPr>
              <w:pStyle w:val="a4"/>
              <w:spacing w:line="240" w:lineRule="atLeast"/>
              <w:ind w:left="-9"/>
              <w:jc w:val="both"/>
              <w:rPr>
                <w:rFonts w:ascii="Times New Roman" w:hAnsi="Times New Roman"/>
              </w:rPr>
            </w:pPr>
            <w:r w:rsidRPr="00C768AD">
              <w:rPr>
                <w:rFonts w:ascii="Times New Roman" w:hAnsi="Times New Roman"/>
              </w:rPr>
              <w:t>Коррекция и развитие умения работать в группе.</w:t>
            </w:r>
          </w:p>
          <w:p w:rsidR="00733D99" w:rsidRPr="00C768AD" w:rsidRDefault="00733D99" w:rsidP="0066780C">
            <w:pPr>
              <w:pStyle w:val="a4"/>
              <w:ind w:left="-9"/>
              <w:rPr>
                <w:rFonts w:ascii="Times New Roman" w:hAnsi="Times New Roman"/>
              </w:rPr>
            </w:pPr>
            <w:r w:rsidRPr="00C768AD">
              <w:rPr>
                <w:rFonts w:ascii="Times New Roman" w:hAnsi="Times New Roman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33D99" w:rsidRDefault="00733D99" w:rsidP="0066780C">
            <w:pPr>
              <w:pStyle w:val="a4"/>
              <w:ind w:left="-9"/>
              <w:rPr>
                <w:rFonts w:ascii="Times New Roman" w:hAnsi="Times New Roman"/>
              </w:rPr>
            </w:pPr>
            <w:r w:rsidRPr="00C768AD">
              <w:rPr>
                <w:rFonts w:ascii="Times New Roman" w:hAnsi="Times New Roman"/>
              </w:rPr>
              <w:t>Коррекция эмоционально-волевой сферы (способности к волевому усилию).</w:t>
            </w:r>
          </w:p>
          <w:p w:rsidR="00733D99" w:rsidRPr="0066780C" w:rsidRDefault="00733D99" w:rsidP="0066780C">
            <w:pPr>
              <w:pStyle w:val="a4"/>
              <w:ind w:left="10"/>
              <w:jc w:val="both"/>
              <w:rPr>
                <w:rFonts w:ascii="Times New Roman" w:hAnsi="Times New Roman"/>
              </w:rPr>
            </w:pPr>
            <w:r w:rsidRPr="00C768AD">
              <w:rPr>
                <w:rFonts w:ascii="Times New Roman" w:hAnsi="Times New Roman"/>
              </w:rPr>
              <w:t>Развитие умения устанавливать причинно-следственные зависимости.</w:t>
            </w:r>
          </w:p>
          <w:p w:rsidR="00733D99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Работать над точностью воспроизведения фразы.</w:t>
            </w:r>
          </w:p>
          <w:p w:rsidR="00733D99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Коррекция памяти на основе упражнений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расспевках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733D99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слуховой памяти на основе воспроизведения песен.</w:t>
            </w:r>
          </w:p>
          <w:p w:rsidR="00733D99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Коррекция зрительной памяти на основе показа иллюстраций, видео – фрагментов.</w:t>
            </w:r>
          </w:p>
          <w:p w:rsidR="00733D99" w:rsidRPr="0066780C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Расширять музыкальный словарь.</w:t>
            </w:r>
          </w:p>
          <w:p w:rsidR="00733D99" w:rsidRPr="0066780C" w:rsidRDefault="00733D99" w:rsidP="0066780C">
            <w:pPr>
              <w:pStyle w:val="a4"/>
              <w:rPr>
                <w:rFonts w:ascii="Times New Roman" w:hAnsi="Times New Roman"/>
              </w:rPr>
            </w:pPr>
            <w:r w:rsidRPr="00562B37">
              <w:rPr>
                <w:rFonts w:ascii="Times New Roman" w:hAnsi="Times New Roman"/>
              </w:rPr>
              <w:t>Коррекция и развития устойчивости внимания и умения осуществлять его переключение.</w:t>
            </w:r>
          </w:p>
          <w:p w:rsidR="00733D99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Обогащать зрительные представления через музыкальные произведения.</w:t>
            </w:r>
          </w:p>
          <w:p w:rsidR="00733D99" w:rsidRPr="0066780C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Тренировать образную память.</w:t>
            </w:r>
          </w:p>
          <w:p w:rsidR="00733D99" w:rsidRPr="00044147" w:rsidRDefault="00733D99" w:rsidP="0066780C">
            <w:pPr>
              <w:pStyle w:val="a4"/>
              <w:jc w:val="both"/>
              <w:rPr>
                <w:rFonts w:ascii="Times New Roman" w:hAnsi="Times New Roman"/>
              </w:rPr>
            </w:pPr>
            <w:r w:rsidRPr="00562B37">
              <w:rPr>
                <w:rFonts w:ascii="Times New Roman" w:hAnsi="Times New Roman"/>
              </w:rPr>
              <w:t>Коррекция и развитие умения работать в группе.</w:t>
            </w:r>
          </w:p>
          <w:p w:rsidR="00733D99" w:rsidRPr="00044147" w:rsidRDefault="00733D99" w:rsidP="0066780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5"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Коррекция слуховой памяти через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слушание музыкальных произведений.</w:t>
            </w:r>
          </w:p>
          <w:p w:rsidR="00733D99" w:rsidRPr="00044147" w:rsidRDefault="00733D99" w:rsidP="0066780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62B37">
              <w:rPr>
                <w:rFonts w:ascii="Times New Roman" w:hAnsi="Times New Roman" w:cs="Times New Roman"/>
              </w:rPr>
              <w:t>Развитие умения отвечать полными, развернутыми высказываниями на вопросы учителя.</w:t>
            </w:r>
          </w:p>
          <w:p w:rsidR="00733D99" w:rsidRDefault="00733D99" w:rsidP="0066780C">
            <w:pPr>
              <w:pStyle w:val="a4"/>
              <w:spacing w:line="240" w:lineRule="atLeast"/>
              <w:ind w:left="5"/>
              <w:rPr>
                <w:rFonts w:ascii="Times New Roman" w:hAnsi="Times New Roman"/>
              </w:rPr>
            </w:pPr>
            <w:r w:rsidRPr="00562B37">
              <w:rPr>
                <w:rFonts w:ascii="Times New Roman" w:hAnsi="Times New Roman"/>
              </w:rPr>
              <w:t>Коррекция, обогащение и расширение активного и пассивного словаря.</w:t>
            </w:r>
          </w:p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народная и композиторская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 xml:space="preserve">Певучесть и </w:t>
            </w:r>
            <w:proofErr w:type="spellStart"/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песенность</w:t>
            </w:r>
            <w:proofErr w:type="spellEnd"/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 xml:space="preserve"> русской музыки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Жанры р.н.п. Былины.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Былины.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Исторические песни.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rPr>
          <w:trHeight w:val="124"/>
        </w:trPr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Исторические песни.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Трудовые песни.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center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Трудовые песни.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моего народа.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0"/>
                <w:rFonts w:eastAsia="Calibri"/>
                <w:sz w:val="24"/>
                <w:szCs w:val="24"/>
              </w:rPr>
              <w:t>«Музыка моего народа» (7 ч.)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Русская народная музыка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Детский музыкальный фольклор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русской православной церкви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православной церкви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Колокольный звон России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333555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Русский костюм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В гостях у деда Мороза</w:t>
            </w:r>
          </w:p>
        </w:tc>
        <w:tc>
          <w:tcPr>
            <w:tcW w:w="4076" w:type="dxa"/>
            <w:vMerge/>
            <w:vAlign w:val="center"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23">
              <w:rPr>
                <w:rStyle w:val="20"/>
                <w:rFonts w:eastAsia="Calibri"/>
                <w:sz w:val="24"/>
                <w:szCs w:val="24"/>
              </w:rPr>
              <w:t>Между музыкой моего народа и музыкой разных народов нет границ.(10 ч)</w:t>
            </w:r>
          </w:p>
        </w:tc>
        <w:tc>
          <w:tcPr>
            <w:tcW w:w="4076" w:type="dxa"/>
            <w:vMerge/>
            <w:vAlign w:val="center"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Музыкальный язык разных народов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Музыкальный язык разных народов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Картины природы в творчестве композиторов разных стран.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Картины природы в творчестве композиторов разных стран.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Народная музыка в творчестве композиторов разных стран.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Народная музыка в творчестве композиторов разных стран.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Взаимопроникновение музыки разных народов мира.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Взаимопроникновение музыки разных народов мира.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Взаимопроникновение музыки разных народов мира.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Между музыкой моего народа и музыкой разных народов нет границ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0"/>
                <w:rFonts w:eastAsia="Calibri"/>
                <w:sz w:val="24"/>
                <w:szCs w:val="24"/>
              </w:rPr>
              <w:lastRenderedPageBreak/>
              <w:t>Между музыкой моего народа и музыкой разных народов нет границ. (8 ч.)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lastRenderedPageBreak/>
              <w:t>Музыка разных стран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Л.Бетховена</w:t>
            </w:r>
          </w:p>
        </w:tc>
        <w:tc>
          <w:tcPr>
            <w:tcW w:w="4076" w:type="dxa"/>
            <w:vMerge/>
          </w:tcPr>
          <w:p w:rsidR="00733D99" w:rsidRDefault="00733D99" w:rsidP="0066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Моцарта</w:t>
            </w:r>
          </w:p>
        </w:tc>
        <w:tc>
          <w:tcPr>
            <w:tcW w:w="4076" w:type="dxa"/>
            <w:vMerge/>
          </w:tcPr>
          <w:p w:rsidR="00733D99" w:rsidRDefault="00733D99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Польская музыка</w:t>
            </w:r>
          </w:p>
        </w:tc>
        <w:tc>
          <w:tcPr>
            <w:tcW w:w="4076" w:type="dxa"/>
            <w:vMerge/>
          </w:tcPr>
          <w:p w:rsidR="00733D99" w:rsidRDefault="00733D99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Тема Родины в творчестве композиторов.</w:t>
            </w:r>
          </w:p>
        </w:tc>
        <w:tc>
          <w:tcPr>
            <w:tcW w:w="4076" w:type="dxa"/>
            <w:vMerge/>
          </w:tcPr>
          <w:p w:rsidR="00733D99" w:rsidRDefault="00733D99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Тема мира и дружбы в творчестве композиторов.</w:t>
            </w:r>
          </w:p>
        </w:tc>
        <w:tc>
          <w:tcPr>
            <w:tcW w:w="4076" w:type="dxa"/>
            <w:vMerge/>
          </w:tcPr>
          <w:p w:rsidR="00733D99" w:rsidRDefault="00733D99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Из чего состоит музыка</w:t>
            </w:r>
          </w:p>
        </w:tc>
        <w:tc>
          <w:tcPr>
            <w:tcW w:w="4076" w:type="dxa"/>
            <w:vMerge/>
          </w:tcPr>
          <w:p w:rsidR="00733D99" w:rsidRDefault="00733D99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99" w:rsidTr="00E7570E">
        <w:tc>
          <w:tcPr>
            <w:tcW w:w="4820" w:type="dxa"/>
            <w:vAlign w:val="bottom"/>
          </w:tcPr>
          <w:p w:rsidR="00733D99" w:rsidRPr="00061B23" w:rsidRDefault="00733D99" w:rsidP="00A11B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B23">
              <w:rPr>
                <w:rStyle w:val="2"/>
                <w:rFonts w:eastAsia="Calibri"/>
                <w:bCs/>
                <w:sz w:val="24"/>
                <w:szCs w:val="24"/>
              </w:rPr>
              <w:t>Музыка всегда со мной.</w:t>
            </w:r>
          </w:p>
        </w:tc>
        <w:tc>
          <w:tcPr>
            <w:tcW w:w="4076" w:type="dxa"/>
            <w:vMerge/>
          </w:tcPr>
          <w:p w:rsidR="00733D99" w:rsidRDefault="00733D99" w:rsidP="00904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C7B" w:rsidRDefault="00971C7B" w:rsidP="001540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0E4" w:rsidRPr="00207B26" w:rsidRDefault="001540E4" w:rsidP="001540E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40E4">
        <w:rPr>
          <w:rFonts w:ascii="Times New Roman" w:eastAsia="Calibri" w:hAnsi="Times New Roman" w:cs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Pr="00207B2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1540E4" w:rsidRPr="00207B26" w:rsidRDefault="001540E4" w:rsidP="001540E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7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Программно – методические материалы по обучению детей с выраженным недоразвитием интеллекта 0 – 4 класс под редакцией </w:t>
      </w:r>
      <w:proofErr w:type="spellStart"/>
      <w:r w:rsidRPr="00207B26">
        <w:rPr>
          <w:rFonts w:ascii="Times New Roman" w:eastAsia="Times New Roman" w:hAnsi="Times New Roman" w:cs="Times New Roman"/>
          <w:sz w:val="24"/>
          <w:szCs w:val="28"/>
          <w:lang w:eastAsia="ru-RU"/>
        </w:rPr>
        <w:t>Бгажноковой</w:t>
      </w:r>
      <w:proofErr w:type="spellEnd"/>
      <w:r w:rsidRPr="00207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И.М., М.: Гуманитарный издательский центр ВЛАДОС, 2013 г</w:t>
      </w:r>
    </w:p>
    <w:p w:rsidR="001540E4" w:rsidRPr="00207B26" w:rsidRDefault="001540E4" w:rsidP="001540E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компьютер </w:t>
      </w:r>
      <w:proofErr w:type="spellStart"/>
      <w:r w:rsidRPr="00207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экраннозвуковые</w:t>
      </w:r>
      <w:proofErr w:type="spellEnd"/>
      <w:r w:rsidRPr="0020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(презентации, мультфильмы, звуковые дорожки, музыкальные и картинные ряды); </w:t>
      </w:r>
    </w:p>
    <w:p w:rsidR="001540E4" w:rsidRPr="00207B26" w:rsidRDefault="001540E4" w:rsidP="001540E4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7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207B26">
        <w:rPr>
          <w:rFonts w:ascii="Times New Roman" w:eastAsia="Calibri" w:hAnsi="Times New Roman" w:cs="Times New Roman"/>
          <w:sz w:val="28"/>
          <w:szCs w:val="28"/>
          <w:u w:val="single"/>
        </w:rPr>
        <w:t>Интернетресурсы</w:t>
      </w:r>
      <w:proofErr w:type="spellEnd"/>
      <w:r w:rsidRPr="00207B2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207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540E4" w:rsidRPr="00207B26" w:rsidRDefault="001540E4" w:rsidP="001540E4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взаимовыручки учителей</w:t>
      </w:r>
      <w:hyperlink r:id="rId9" w:history="1">
        <w:r w:rsidRPr="00207B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http://infourok.ru/</w:t>
        </w:r>
      </w:hyperlink>
    </w:p>
    <w:p w:rsidR="001540E4" w:rsidRPr="00207B26" w:rsidRDefault="001540E4" w:rsidP="001540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0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 презентаций</w:t>
      </w:r>
      <w:r w:rsidRPr="00207B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http://ppt4web.ru/</w:t>
      </w:r>
    </w:p>
    <w:p w:rsidR="001540E4" w:rsidRPr="00207B26" w:rsidRDefault="001540E4" w:rsidP="001540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готовых презентаций </w:t>
      </w:r>
      <w:r w:rsidRPr="00207B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http://prezentacii.com/</w:t>
      </w:r>
    </w:p>
    <w:p w:rsidR="001540E4" w:rsidRPr="00207B26" w:rsidRDefault="001540E4" w:rsidP="001540E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«Библиотека в школе»</w:t>
      </w:r>
      <w:hyperlink r:id="rId10" w:history="1"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</w:t>
        </w:r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540E4" w:rsidRPr="00207B26" w:rsidRDefault="001540E4" w:rsidP="001540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80C" w:rsidRPr="00BC1C06" w:rsidRDefault="0066780C" w:rsidP="003A413A">
      <w:pPr>
        <w:rPr>
          <w:rFonts w:ascii="Times New Roman" w:hAnsi="Times New Roman" w:cs="Times New Roman"/>
          <w:sz w:val="24"/>
          <w:szCs w:val="24"/>
        </w:rPr>
      </w:pPr>
    </w:p>
    <w:sectPr w:rsidR="0066780C" w:rsidRPr="00BC1C06" w:rsidSect="006D123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67" w:rsidRDefault="00645C67" w:rsidP="00B70FCD">
      <w:pPr>
        <w:spacing w:after="0" w:line="240" w:lineRule="auto"/>
      </w:pPr>
      <w:r>
        <w:separator/>
      </w:r>
    </w:p>
  </w:endnote>
  <w:endnote w:type="continuationSeparator" w:id="0">
    <w:p w:rsidR="00645C67" w:rsidRDefault="00645C67" w:rsidP="00B7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8C" w:rsidRDefault="004E518C" w:rsidP="00B70FC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67" w:rsidRDefault="00645C67" w:rsidP="00B70FCD">
      <w:pPr>
        <w:spacing w:after="0" w:line="240" w:lineRule="auto"/>
      </w:pPr>
      <w:r>
        <w:separator/>
      </w:r>
    </w:p>
  </w:footnote>
  <w:footnote w:type="continuationSeparator" w:id="0">
    <w:p w:rsidR="00645C67" w:rsidRDefault="00645C67" w:rsidP="00B7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00"/>
    <w:multiLevelType w:val="hybridMultilevel"/>
    <w:tmpl w:val="D50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BD202E"/>
    <w:multiLevelType w:val="multilevel"/>
    <w:tmpl w:val="6CF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10A72"/>
    <w:multiLevelType w:val="hybridMultilevel"/>
    <w:tmpl w:val="B3C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C06"/>
    <w:rsid w:val="00006EA3"/>
    <w:rsid w:val="0003411C"/>
    <w:rsid w:val="00035E9E"/>
    <w:rsid w:val="000F5CB5"/>
    <w:rsid w:val="00101067"/>
    <w:rsid w:val="00135423"/>
    <w:rsid w:val="00141628"/>
    <w:rsid w:val="001540E4"/>
    <w:rsid w:val="001F1FB3"/>
    <w:rsid w:val="00282006"/>
    <w:rsid w:val="00306B00"/>
    <w:rsid w:val="0031702F"/>
    <w:rsid w:val="00330473"/>
    <w:rsid w:val="00346787"/>
    <w:rsid w:val="00396698"/>
    <w:rsid w:val="003A413A"/>
    <w:rsid w:val="003D65F2"/>
    <w:rsid w:val="0041726E"/>
    <w:rsid w:val="00417E74"/>
    <w:rsid w:val="00443DA3"/>
    <w:rsid w:val="004E518C"/>
    <w:rsid w:val="00567996"/>
    <w:rsid w:val="00605FBB"/>
    <w:rsid w:val="00645C67"/>
    <w:rsid w:val="0066780C"/>
    <w:rsid w:val="00671C28"/>
    <w:rsid w:val="006D1230"/>
    <w:rsid w:val="006E0948"/>
    <w:rsid w:val="00720D94"/>
    <w:rsid w:val="00733D99"/>
    <w:rsid w:val="00772BF8"/>
    <w:rsid w:val="007C403F"/>
    <w:rsid w:val="008417E0"/>
    <w:rsid w:val="00844306"/>
    <w:rsid w:val="008B0FD8"/>
    <w:rsid w:val="00904572"/>
    <w:rsid w:val="00951479"/>
    <w:rsid w:val="00971C7B"/>
    <w:rsid w:val="00A56EA5"/>
    <w:rsid w:val="00AA2062"/>
    <w:rsid w:val="00AA2E80"/>
    <w:rsid w:val="00AB7AA6"/>
    <w:rsid w:val="00AC3883"/>
    <w:rsid w:val="00B07EB5"/>
    <w:rsid w:val="00B46CD0"/>
    <w:rsid w:val="00B70FCD"/>
    <w:rsid w:val="00BC1C06"/>
    <w:rsid w:val="00BC3F55"/>
    <w:rsid w:val="00BE2D0A"/>
    <w:rsid w:val="00CA6534"/>
    <w:rsid w:val="00CD1313"/>
    <w:rsid w:val="00D227E4"/>
    <w:rsid w:val="00DE4350"/>
    <w:rsid w:val="00F0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41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70FC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FCD"/>
  </w:style>
  <w:style w:type="paragraph" w:styleId="a8">
    <w:name w:val="footer"/>
    <w:basedOn w:val="a"/>
    <w:link w:val="a9"/>
    <w:uiPriority w:val="99"/>
    <w:semiHidden/>
    <w:unhideWhenUsed/>
    <w:rsid w:val="00B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FCD"/>
  </w:style>
  <w:style w:type="character" w:customStyle="1" w:styleId="2">
    <w:name w:val="Основной текст (2)"/>
    <w:basedOn w:val="a0"/>
    <w:rsid w:val="0073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3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t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AD8-A2C2-49F8-A4C7-6EE0F68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2020-02-24T17:28:00Z</dcterms:created>
  <dcterms:modified xsi:type="dcterms:W3CDTF">2020-02-25T16:05:00Z</dcterms:modified>
</cp:coreProperties>
</file>