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78" w:rsidRPr="00F34EC3" w:rsidRDefault="00A15878" w:rsidP="00C74E5B">
      <w:pPr>
        <w:jc w:val="center"/>
        <w:rPr>
          <w:rFonts w:ascii="Times New Roman" w:hAnsi="Times New Roman"/>
          <w:b/>
          <w:sz w:val="28"/>
          <w:szCs w:val="28"/>
        </w:rPr>
      </w:pPr>
      <w:r w:rsidRPr="00F34EC3">
        <w:rPr>
          <w:rFonts w:ascii="Times New Roman" w:hAnsi="Times New Roman"/>
          <w:b/>
          <w:sz w:val="28"/>
          <w:szCs w:val="28"/>
        </w:rPr>
        <w:t>Календарь муниципальных проектных событий на 2018 – 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002"/>
        <w:gridCol w:w="3188"/>
        <w:gridCol w:w="1630"/>
        <w:gridCol w:w="1134"/>
        <w:gridCol w:w="1002"/>
        <w:gridCol w:w="4230"/>
        <w:gridCol w:w="1630"/>
      </w:tblGrid>
      <w:tr w:rsidR="00F34EC3" w:rsidRPr="00656D0B" w:rsidTr="00F34EC3">
        <w:tc>
          <w:tcPr>
            <w:tcW w:w="1197" w:type="dxa"/>
          </w:tcPr>
          <w:p w:rsidR="00F34EC3" w:rsidRPr="00F34EC3" w:rsidRDefault="00F34EC3" w:rsidP="00F34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F34EC3" w:rsidRPr="00F34EC3" w:rsidRDefault="00F34EC3" w:rsidP="00F34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188" w:type="dxa"/>
          </w:tcPr>
          <w:p w:rsidR="00F34EC3" w:rsidRPr="00F34EC3" w:rsidRDefault="00F34EC3" w:rsidP="00F34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Проектное событие</w:t>
            </w:r>
          </w:p>
        </w:tc>
        <w:tc>
          <w:tcPr>
            <w:tcW w:w="1630" w:type="dxa"/>
          </w:tcPr>
          <w:p w:rsidR="00F34EC3" w:rsidRPr="00F34EC3" w:rsidRDefault="00F34EC3" w:rsidP="00F34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134" w:type="dxa"/>
          </w:tcPr>
          <w:p w:rsidR="00F34EC3" w:rsidRPr="00F34EC3" w:rsidRDefault="00F34EC3" w:rsidP="00F34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F34EC3" w:rsidRPr="00F34EC3" w:rsidRDefault="00F34EC3" w:rsidP="00F34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30" w:type="dxa"/>
          </w:tcPr>
          <w:p w:rsidR="00F34EC3" w:rsidRPr="00F34EC3" w:rsidRDefault="00F34EC3" w:rsidP="00F34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Проектное событие</w:t>
            </w:r>
          </w:p>
        </w:tc>
        <w:tc>
          <w:tcPr>
            <w:tcW w:w="1630" w:type="dxa"/>
          </w:tcPr>
          <w:p w:rsidR="00F34EC3" w:rsidRPr="00F34EC3" w:rsidRDefault="00F34EC3" w:rsidP="00F34E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Методический семинар «Интеллект -карта»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Обработка результатов мониторинга  на уровне муниципалитета. Размещение  их в личных кабинетах СГО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МАОУ СШ 3</w:t>
            </w: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Диагностика учебной мотивации 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D0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56D0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56D0B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656D0B">
              <w:rPr>
                <w:rFonts w:ascii="Times New Roman" w:hAnsi="Times New Roman"/>
                <w:sz w:val="24"/>
                <w:szCs w:val="24"/>
              </w:rPr>
              <w:t xml:space="preserve"> -  техническому направлению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2</w:t>
            </w: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Входная диагностика, обработка и анализ результатов на уровне ОО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МАОУ СШ 3</w:t>
            </w:r>
          </w:p>
        </w:tc>
        <w:tc>
          <w:tcPr>
            <w:tcW w:w="1134" w:type="dxa"/>
            <w:vMerge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проекту </w:t>
            </w:r>
            <w:r w:rsidRPr="00656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системы образовательных событий как средства повышения образовательных результатов обучающихся ГО Красноуфимск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-Технический марафон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-День МДО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2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A15878" w:rsidRPr="001C1136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Открытие муниципального Фестиваля</w:t>
            </w:r>
            <w:r w:rsidRPr="001C1136">
              <w:rPr>
                <w:rFonts w:ascii="Times New Roman" w:hAnsi="Times New Roman"/>
                <w:szCs w:val="24"/>
              </w:rPr>
              <w:t xml:space="preserve"> </w:t>
            </w:r>
          </w:p>
          <w:p w:rsidR="00A15878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«Сто дорог – одна твоя»</w:t>
            </w:r>
          </w:p>
          <w:p w:rsidR="00A15878" w:rsidRDefault="00A15878" w:rsidP="00640A7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7</w:t>
            </w: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-Представление результатов мониторинга на ЕДМ 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-Семинар «Кластер-технология»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МАОУ СШ 3 МБОУ СШ 1</w:t>
            </w: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4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Участие в муниципальном/региональном этапах Всероссийской предметной олимпиады школьников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День МДО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День МДО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F34EC3" w:rsidRPr="001C1136" w:rsidRDefault="00F34EC3" w:rsidP="00640A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Первая образовательная сессия «Погружение»</w:t>
            </w:r>
            <w:r w:rsidRPr="005D765D">
              <w:rPr>
                <w:rFonts w:ascii="Times New Roman" w:hAnsi="Times New Roman"/>
                <w:color w:val="9933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для наставников и участников конкурса </w:t>
            </w:r>
            <w:r w:rsidRPr="001C1136">
              <w:rPr>
                <w:rFonts w:ascii="Times New Roman" w:hAnsi="Times New Roman"/>
                <w:szCs w:val="24"/>
              </w:rPr>
              <w:t>«Шаг в профессию»</w:t>
            </w:r>
          </w:p>
          <w:p w:rsidR="00F34EC3" w:rsidRPr="001C1136" w:rsidRDefault="00F34EC3" w:rsidP="00640A7C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с использованием стандартов  </w:t>
            </w:r>
          </w:p>
          <w:p w:rsidR="00F34EC3" w:rsidRPr="00656D0B" w:rsidRDefault="00F34EC3" w:rsidP="0064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136">
              <w:rPr>
                <w:rFonts w:ascii="Times New Roman" w:hAnsi="Times New Roman"/>
                <w:szCs w:val="24"/>
              </w:rPr>
              <w:t>JuniorSkills</w:t>
            </w:r>
            <w:proofErr w:type="spellEnd"/>
          </w:p>
        </w:tc>
        <w:tc>
          <w:tcPr>
            <w:tcW w:w="1630" w:type="dxa"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9</w:t>
            </w:r>
          </w:p>
        </w:tc>
        <w:tc>
          <w:tcPr>
            <w:tcW w:w="1134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vMerge w:val="restart"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F34EC3" w:rsidRPr="001C1136" w:rsidRDefault="00F34EC3" w:rsidP="00640A7C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Ярмарка образовательных ресурсов</w:t>
            </w:r>
          </w:p>
          <w:p w:rsidR="00F34EC3" w:rsidRPr="001C1136" w:rsidRDefault="00F34EC3" w:rsidP="00640A7C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для родителей и обучающихся старших классов ОО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C1136">
              <w:rPr>
                <w:rFonts w:ascii="Times New Roman" w:hAnsi="Times New Roman"/>
                <w:szCs w:val="24"/>
              </w:rPr>
              <w:t>ГО Красноуфимск</w:t>
            </w:r>
          </w:p>
          <w:p w:rsidR="00F34EC3" w:rsidRDefault="00F34EC3" w:rsidP="00640A7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«Моя траектори</w:t>
            </w:r>
            <w:r>
              <w:rPr>
                <w:rFonts w:ascii="Times New Roman" w:hAnsi="Times New Roman"/>
                <w:szCs w:val="24"/>
              </w:rPr>
              <w:t>я»</w:t>
            </w:r>
          </w:p>
        </w:tc>
        <w:tc>
          <w:tcPr>
            <w:tcW w:w="1630" w:type="dxa"/>
          </w:tcPr>
          <w:p w:rsidR="00F34EC3" w:rsidRPr="00777EDA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DA">
              <w:rPr>
                <w:rFonts w:ascii="Times New Roman" w:hAnsi="Times New Roman"/>
              </w:rPr>
              <w:t>МАУДО «Дворец творчества»</w:t>
            </w:r>
          </w:p>
        </w:tc>
        <w:tc>
          <w:tcPr>
            <w:tcW w:w="1134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F34EC3" w:rsidRPr="00656D0B" w:rsidRDefault="00F34EC3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Семинар «Проектная технология»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</w:tr>
      <w:tr w:rsidR="00F34EC3" w:rsidRPr="00656D0B" w:rsidTr="00F34EC3">
        <w:trPr>
          <w:trHeight w:val="720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Конкурс </w:t>
            </w:r>
            <w:proofErr w:type="spellStart"/>
            <w:r w:rsidRPr="001C1136">
              <w:rPr>
                <w:rFonts w:ascii="Times New Roman" w:hAnsi="Times New Roman"/>
                <w:szCs w:val="24"/>
              </w:rPr>
              <w:t>профориентационных</w:t>
            </w:r>
            <w:proofErr w:type="spellEnd"/>
            <w:r w:rsidRPr="001C1136">
              <w:rPr>
                <w:rFonts w:ascii="Times New Roman" w:hAnsi="Times New Roman"/>
                <w:szCs w:val="24"/>
              </w:rPr>
              <w:t xml:space="preserve"> проектов</w:t>
            </w:r>
          </w:p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«Шаг к будущей профессии»</w:t>
            </w:r>
          </w:p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Конкурс эссе</w:t>
            </w:r>
          </w:p>
          <w:p w:rsidR="00A15878" w:rsidRPr="00656D0B" w:rsidRDefault="00A15878" w:rsidP="00FC5BA2">
            <w:pPr>
              <w:rPr>
                <w:rFonts w:ascii="Times New Roman" w:hAnsi="Times New Roman"/>
                <w:sz w:val="24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«Выбираю профессию – выбираю судьбу»</w:t>
            </w:r>
          </w:p>
        </w:tc>
        <w:tc>
          <w:tcPr>
            <w:tcW w:w="1630" w:type="dxa"/>
          </w:tcPr>
          <w:p w:rsidR="00F34EC3" w:rsidRPr="001C1136" w:rsidRDefault="00F34EC3" w:rsidP="00F34E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ГКУ «Ц</w:t>
            </w:r>
            <w:r>
              <w:rPr>
                <w:rFonts w:ascii="Times New Roman" w:hAnsi="Times New Roman"/>
                <w:szCs w:val="24"/>
              </w:rPr>
              <w:t>ентр занятости</w:t>
            </w:r>
            <w:r w:rsidRPr="001C1136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Красноуфимск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rPr>
          <w:trHeight w:val="478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5878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A15878" w:rsidRPr="001C1136" w:rsidRDefault="00A15878" w:rsidP="00FC5B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Конкурс проектов «</w:t>
            </w:r>
            <w:proofErr w:type="spellStart"/>
            <w:r>
              <w:rPr>
                <w:rFonts w:ascii="Times New Roman" w:hAnsi="Times New Roman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марафон»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9</w:t>
            </w: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проекту </w:t>
            </w:r>
            <w:r w:rsidRPr="00656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системы образовательных событий как средства повышения образовательных результатов обучающихся ГО Красноуфимск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rPr>
          <w:trHeight w:val="1455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A15878" w:rsidRPr="001C1136" w:rsidRDefault="00A15878" w:rsidP="001D7D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Вторая образовательная сессия «Алгоритмы идей»</w:t>
            </w:r>
            <w:r w:rsidRPr="005D765D">
              <w:rPr>
                <w:rFonts w:ascii="Times New Roman" w:hAnsi="Times New Roman"/>
                <w:color w:val="9933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для участников конкурса </w:t>
            </w:r>
            <w:r w:rsidRPr="001C1136">
              <w:rPr>
                <w:rFonts w:ascii="Times New Roman" w:hAnsi="Times New Roman"/>
                <w:szCs w:val="24"/>
              </w:rPr>
              <w:t>«Шаг в профессию»</w:t>
            </w:r>
          </w:p>
          <w:p w:rsidR="00A15878" w:rsidRPr="001C1136" w:rsidRDefault="00A15878" w:rsidP="001D7DD7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с использованием стандартов  </w:t>
            </w:r>
          </w:p>
          <w:p w:rsidR="00A15878" w:rsidRDefault="00A15878" w:rsidP="001D7DD7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1C1136">
              <w:rPr>
                <w:rFonts w:ascii="Times New Roman" w:hAnsi="Times New Roman"/>
                <w:szCs w:val="24"/>
              </w:rPr>
              <w:t>JuniorSkills</w:t>
            </w:r>
            <w:proofErr w:type="spellEnd"/>
            <w:r w:rsidRPr="001C1136">
              <w:rPr>
                <w:rFonts w:ascii="Times New Roman" w:hAnsi="Times New Roman"/>
                <w:szCs w:val="24"/>
              </w:rPr>
              <w:t xml:space="preserve"> </w:t>
            </w:r>
          </w:p>
          <w:p w:rsidR="00A15878" w:rsidRPr="00D47E7B" w:rsidRDefault="00A15878" w:rsidP="00D47E7B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9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-День МДО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56D0B">
              <w:rPr>
                <w:rFonts w:ascii="Times New Roman" w:hAnsi="Times New Roman"/>
                <w:sz w:val="24"/>
                <w:szCs w:val="24"/>
              </w:rPr>
              <w:t>Технофорум</w:t>
            </w:r>
            <w:proofErr w:type="spellEnd"/>
            <w:r w:rsidRPr="00656D0B">
              <w:rPr>
                <w:rFonts w:ascii="Times New Roman" w:hAnsi="Times New Roman"/>
                <w:sz w:val="24"/>
                <w:szCs w:val="24"/>
              </w:rPr>
              <w:t xml:space="preserve">  (25.02-01.03)</w:t>
            </w:r>
          </w:p>
        </w:tc>
        <w:tc>
          <w:tcPr>
            <w:tcW w:w="1630" w:type="dxa"/>
            <w:vMerge w:val="restart"/>
          </w:tcPr>
          <w:p w:rsidR="00F34EC3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МБОУ СШ 1 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2</w:t>
            </w:r>
          </w:p>
        </w:tc>
      </w:tr>
      <w:tr w:rsidR="00F34EC3" w:rsidRPr="00656D0B" w:rsidTr="00F34EC3">
        <w:trPr>
          <w:trHeight w:val="660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15878" w:rsidRDefault="00A15878" w:rsidP="00D47E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проекта «Единая </w:t>
            </w:r>
            <w:r w:rsidRPr="001C1136">
              <w:rPr>
                <w:rFonts w:ascii="Times New Roman" w:hAnsi="Times New Roman"/>
                <w:szCs w:val="24"/>
              </w:rPr>
              <w:t>промышленная  карта»</w:t>
            </w:r>
            <w:r>
              <w:rPr>
                <w:rFonts w:ascii="Times New Roman" w:hAnsi="Times New Roman"/>
                <w:szCs w:val="24"/>
              </w:rPr>
              <w:t xml:space="preserve"> на уровне ОО</w:t>
            </w:r>
          </w:p>
        </w:tc>
        <w:tc>
          <w:tcPr>
            <w:tcW w:w="1630" w:type="dxa"/>
          </w:tcPr>
          <w:p w:rsidR="00A15878" w:rsidRDefault="00A15878" w:rsidP="00656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7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c>
          <w:tcPr>
            <w:tcW w:w="1197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15878" w:rsidRPr="00F34EC3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34E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rPr>
          <w:trHeight w:val="645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по проекту </w:t>
            </w:r>
            <w:r w:rsidRPr="00656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Внедрение системы образовательных событий как средства повышения образовательных результатов обучающихся </w:t>
            </w:r>
            <w:r w:rsidRPr="00656D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ГО Красноуфимск</w:t>
            </w:r>
          </w:p>
        </w:tc>
        <w:tc>
          <w:tcPr>
            <w:tcW w:w="1630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lastRenderedPageBreak/>
              <w:t>МБОУ СШ 1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6D0B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656D0B">
              <w:rPr>
                <w:rFonts w:ascii="Times New Roman" w:hAnsi="Times New Roman"/>
                <w:sz w:val="24"/>
                <w:szCs w:val="24"/>
              </w:rPr>
              <w:t>» –соревнования по программированию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2</w:t>
            </w:r>
          </w:p>
        </w:tc>
      </w:tr>
      <w:tr w:rsidR="00F34EC3" w:rsidRPr="00656D0B" w:rsidTr="00F34EC3">
        <w:trPr>
          <w:trHeight w:val="720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5878" w:rsidRPr="001C1136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секции в рамках муниципальной</w:t>
            </w:r>
            <w:r w:rsidRPr="001C1136">
              <w:rPr>
                <w:rFonts w:ascii="Times New Roman" w:hAnsi="Times New Roman"/>
                <w:szCs w:val="24"/>
              </w:rPr>
              <w:t xml:space="preserve"> НПК</w:t>
            </w:r>
          </w:p>
          <w:p w:rsidR="00A15878" w:rsidRPr="001C1136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«Выбираем свой </w:t>
            </w:r>
            <w:proofErr w:type="gramStart"/>
            <w:r w:rsidRPr="001C1136">
              <w:rPr>
                <w:rFonts w:ascii="Times New Roman" w:hAnsi="Times New Roman"/>
                <w:szCs w:val="24"/>
              </w:rPr>
              <w:t xml:space="preserve">путь»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C1136">
              <w:rPr>
                <w:rFonts w:ascii="Times New Roman" w:hAnsi="Times New Roman"/>
                <w:szCs w:val="24"/>
              </w:rPr>
              <w:t>для</w:t>
            </w:r>
            <w:proofErr w:type="gramEnd"/>
            <w:r w:rsidRPr="001C1136">
              <w:rPr>
                <w:rFonts w:ascii="Times New Roman" w:hAnsi="Times New Roman"/>
                <w:szCs w:val="24"/>
              </w:rPr>
              <w:t xml:space="preserve"> обучающихся и </w:t>
            </w:r>
          </w:p>
          <w:p w:rsidR="00A15878" w:rsidRPr="00FC5BA2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их родителей с участием представителей </w:t>
            </w:r>
            <w:r w:rsidRPr="001C1136">
              <w:rPr>
                <w:rFonts w:ascii="Times New Roman" w:hAnsi="Times New Roman"/>
                <w:szCs w:val="24"/>
              </w:rPr>
              <w:lastRenderedPageBreak/>
              <w:t>учебных заведений и работодателей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СШ 9</w:t>
            </w:r>
          </w:p>
        </w:tc>
      </w:tr>
      <w:tr w:rsidR="00F34EC3" w:rsidRPr="00656D0B" w:rsidTr="00F34EC3"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День МДО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</w:tr>
      <w:tr w:rsidR="00F34EC3" w:rsidRPr="00656D0B" w:rsidTr="00F34EC3">
        <w:trPr>
          <w:trHeight w:val="675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A15878" w:rsidRPr="00656D0B" w:rsidRDefault="00A15878" w:rsidP="00FC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Семинар «Кейс-технология»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-Диагностика учебной мотивации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878" w:rsidRPr="00656D0B" w:rsidRDefault="00A15878" w:rsidP="00FC5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- Итоговая диагностика в рамках проекта «Повышение эффективности деятельности педагога в направлении личностного развития и самореализации детей посредством совершенствования системы мониторинга</w:t>
            </w:r>
          </w:p>
        </w:tc>
        <w:tc>
          <w:tcPr>
            <w:tcW w:w="1630" w:type="dxa"/>
            <w:vMerge w:val="restart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МБОУ СШ 1</w:t>
            </w:r>
          </w:p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D0B">
              <w:rPr>
                <w:rFonts w:ascii="Times New Roman" w:hAnsi="Times New Roman"/>
                <w:sz w:val="24"/>
                <w:szCs w:val="24"/>
              </w:rPr>
              <w:t>МАОУ СШ 3</w:t>
            </w:r>
          </w:p>
        </w:tc>
      </w:tr>
      <w:tr w:rsidR="00F34EC3" w:rsidRPr="00656D0B" w:rsidTr="00F34EC3">
        <w:trPr>
          <w:trHeight w:val="1335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 w:val="restart"/>
          </w:tcPr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Муниципальный конкурс </w:t>
            </w:r>
          </w:p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«Шаг в профессию»</w:t>
            </w:r>
          </w:p>
          <w:p w:rsidR="00A15878" w:rsidRPr="001C1136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 xml:space="preserve">с использованием стандартов  </w:t>
            </w:r>
          </w:p>
          <w:p w:rsidR="00A15878" w:rsidRPr="00656D0B" w:rsidRDefault="00A15878" w:rsidP="00FC5B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136">
              <w:rPr>
                <w:rFonts w:ascii="Times New Roman" w:hAnsi="Times New Roman"/>
                <w:szCs w:val="24"/>
              </w:rPr>
              <w:t>JuniorSkills</w:t>
            </w:r>
            <w:proofErr w:type="spellEnd"/>
          </w:p>
        </w:tc>
        <w:tc>
          <w:tcPr>
            <w:tcW w:w="1630" w:type="dxa"/>
            <w:vMerge w:val="restart"/>
          </w:tcPr>
          <w:p w:rsidR="00A15878" w:rsidRPr="00656D0B" w:rsidRDefault="00A15878" w:rsidP="00656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EC3" w:rsidRPr="00656D0B" w:rsidTr="00F34EC3">
        <w:trPr>
          <w:trHeight w:val="705"/>
        </w:trPr>
        <w:tc>
          <w:tcPr>
            <w:tcW w:w="1197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15878" w:rsidRPr="001C1136" w:rsidRDefault="00A15878" w:rsidP="00FC5BA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  <w:vMerge/>
          </w:tcPr>
          <w:p w:rsidR="00A15878" w:rsidRPr="00656D0B" w:rsidRDefault="00A15878" w:rsidP="00656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15878" w:rsidRPr="00656D0B" w:rsidRDefault="00A15878" w:rsidP="00656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15878" w:rsidRPr="001C1136" w:rsidRDefault="00A15878" w:rsidP="00FC5BA2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Закрытие муниципального Фестиваля</w:t>
            </w:r>
            <w:r w:rsidRPr="001C1136">
              <w:rPr>
                <w:rFonts w:ascii="Times New Roman" w:hAnsi="Times New Roman"/>
                <w:szCs w:val="24"/>
              </w:rPr>
              <w:t xml:space="preserve"> </w:t>
            </w:r>
          </w:p>
          <w:p w:rsidR="00A15878" w:rsidRPr="00656D0B" w:rsidRDefault="00A15878" w:rsidP="00FC5BA2">
            <w:pPr>
              <w:rPr>
                <w:rFonts w:ascii="Times New Roman" w:hAnsi="Times New Roman"/>
                <w:sz w:val="24"/>
                <w:szCs w:val="24"/>
              </w:rPr>
            </w:pPr>
            <w:r w:rsidRPr="001C1136">
              <w:rPr>
                <w:rFonts w:ascii="Times New Roman" w:hAnsi="Times New Roman"/>
                <w:szCs w:val="24"/>
              </w:rPr>
              <w:t>«Сто дорог – одна твоя»</w:t>
            </w:r>
          </w:p>
        </w:tc>
        <w:tc>
          <w:tcPr>
            <w:tcW w:w="1630" w:type="dxa"/>
          </w:tcPr>
          <w:p w:rsidR="00A15878" w:rsidRPr="00656D0B" w:rsidRDefault="00A15878" w:rsidP="006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7</w:t>
            </w:r>
          </w:p>
        </w:tc>
      </w:tr>
    </w:tbl>
    <w:p w:rsidR="00A15878" w:rsidRPr="00C74E5B" w:rsidRDefault="00A15878" w:rsidP="00C74E5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5878" w:rsidRPr="00C74E5B" w:rsidSect="00F642E4">
      <w:pgSz w:w="16838" w:h="11906" w:orient="landscape"/>
      <w:pgMar w:top="964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4"/>
    <w:rsid w:val="00142FD0"/>
    <w:rsid w:val="001C1136"/>
    <w:rsid w:val="001D7DD7"/>
    <w:rsid w:val="00230A3F"/>
    <w:rsid w:val="002A42E1"/>
    <w:rsid w:val="0036293E"/>
    <w:rsid w:val="005D765D"/>
    <w:rsid w:val="00640A7C"/>
    <w:rsid w:val="00656D0B"/>
    <w:rsid w:val="00691C59"/>
    <w:rsid w:val="00777EDA"/>
    <w:rsid w:val="00A052BB"/>
    <w:rsid w:val="00A15878"/>
    <w:rsid w:val="00AD4040"/>
    <w:rsid w:val="00C74E5B"/>
    <w:rsid w:val="00D47E7B"/>
    <w:rsid w:val="00D56854"/>
    <w:rsid w:val="00E341A5"/>
    <w:rsid w:val="00F34EC3"/>
    <w:rsid w:val="00F642E4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7A523-AAEA-4090-AF59-81B79F0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E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40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2018-09-04T06:20:00Z</dcterms:created>
  <dcterms:modified xsi:type="dcterms:W3CDTF">2018-09-04T08:08:00Z</dcterms:modified>
</cp:coreProperties>
</file>