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B9" w:rsidRPr="00E474B9" w:rsidRDefault="00E474B9" w:rsidP="00E474B9">
      <w:pPr>
        <w:pStyle w:val="a4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ПРОГРАММА</w:t>
      </w:r>
    </w:p>
    <w:p w:rsidR="00E474B9" w:rsidRPr="00E474B9" w:rsidRDefault="00E474B9" w:rsidP="00E474B9">
      <w:pPr>
        <w:pStyle w:val="a4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обучения детей и подростков правилам пожарной безопасности  в Муниципальном бюджетном общеобразовательном учреждении</w:t>
      </w:r>
    </w:p>
    <w:p w:rsidR="00E474B9" w:rsidRPr="00E474B9" w:rsidRDefault="00E474B9" w:rsidP="00E474B9">
      <w:pPr>
        <w:pStyle w:val="a4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«Средняя   школа № 1 имени И. И. Марьина»</w:t>
      </w:r>
    </w:p>
    <w:p w:rsidR="00E474B9" w:rsidRPr="00E474B9" w:rsidRDefault="00E474B9" w:rsidP="00E474B9">
      <w:pPr>
        <w:pStyle w:val="a4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г. Красноуфимска</w:t>
      </w:r>
    </w:p>
    <w:p w:rsidR="00E474B9" w:rsidRPr="00E474B9" w:rsidRDefault="00E474B9" w:rsidP="00E474B9">
      <w:pPr>
        <w:pStyle w:val="a4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Паспорт Программы</w:t>
      </w:r>
    </w:p>
    <w:tbl>
      <w:tblPr>
        <w:tblStyle w:val="a3"/>
        <w:tblW w:w="9464" w:type="dxa"/>
        <w:tblLayout w:type="fixed"/>
        <w:tblLook w:val="0000"/>
      </w:tblPr>
      <w:tblGrid>
        <w:gridCol w:w="2391"/>
        <w:gridCol w:w="7073"/>
      </w:tblGrid>
      <w:tr w:rsidR="00E474B9" w:rsidRPr="00E474B9" w:rsidTr="008B55D3">
        <w:tc>
          <w:tcPr>
            <w:tcW w:w="2391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73" w:type="dxa"/>
          </w:tcPr>
          <w:p w:rsidR="00E474B9" w:rsidRPr="00E474B9" w:rsidRDefault="00E474B9" w:rsidP="00E474B9">
            <w:pPr>
              <w:pStyle w:val="a4"/>
              <w:jc w:val="both"/>
              <w:rPr>
                <w:kern w:val="1"/>
                <w:sz w:val="28"/>
                <w:szCs w:val="28"/>
              </w:rPr>
            </w:pPr>
            <w:r w:rsidRPr="00E474B9">
              <w:rPr>
                <w:sz w:val="28"/>
                <w:szCs w:val="28"/>
                <w:shd w:val="clear" w:color="auto" w:fill="FFFFFF"/>
              </w:rPr>
              <w:t>Рост числа и масштабов последствий чрезвычайных ситуаций, вызванных пожарами, особенно по причине шалости детей и неосторожного обращения с огнем констатирует о необходимости повышения роли органов управления образованием субъектов Российской Федерации и образовательных учреждений по осуществлению мер пожарной безопасности, проведению противопожарной пропаганды и обучения детей и подростков мерам пожарной безопасности.</w:t>
            </w:r>
          </w:p>
        </w:tc>
      </w:tr>
      <w:tr w:rsidR="00E474B9" w:rsidRPr="00E474B9" w:rsidTr="008B55D3">
        <w:tc>
          <w:tcPr>
            <w:tcW w:w="2391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</w:tcPr>
          <w:p w:rsidR="00E474B9" w:rsidRPr="00E474B9" w:rsidRDefault="00E474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Style w:val="apple-converted-space"/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 </w:t>
            </w:r>
            <w:r w:rsidRPr="00E47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учащихся правилам поведения в случае возникновения пожара, формирование у них умений и навыков по применению первичных средств пожаротушения и оказания первой помощи пострадавшим.</w:t>
            </w:r>
          </w:p>
        </w:tc>
      </w:tr>
      <w:tr w:rsidR="00E474B9" w:rsidRPr="00E474B9" w:rsidTr="008B55D3">
        <w:tc>
          <w:tcPr>
            <w:tcW w:w="2391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73" w:type="dxa"/>
          </w:tcPr>
          <w:p w:rsidR="00E474B9" w:rsidRPr="00E474B9" w:rsidRDefault="00E474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1. Обучение правилам пожарной безопасности. </w:t>
            </w:r>
          </w:p>
          <w:p w:rsidR="00E474B9" w:rsidRPr="00E474B9" w:rsidRDefault="00E474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2.Привитие  навыков  осознанного  пожаробезопасного  поведения,  правильных действий в случае возникновения пожара. </w:t>
            </w:r>
          </w:p>
          <w:p w:rsidR="00E474B9" w:rsidRPr="00E474B9" w:rsidRDefault="00E474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Формирования сознательного и  ответственного отношения к вопросам личной безопасности и безопасности окружающих. </w:t>
            </w:r>
          </w:p>
          <w:p w:rsidR="00E474B9" w:rsidRPr="00E474B9" w:rsidRDefault="00E474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4. Улучшения правовой и экологической подготовки. </w:t>
            </w:r>
          </w:p>
          <w:p w:rsidR="00E474B9" w:rsidRPr="00E474B9" w:rsidRDefault="00E474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5. Овладения  умениями  оказания  первой  медицинской  помощи  пострадавшим. </w:t>
            </w:r>
          </w:p>
        </w:tc>
      </w:tr>
      <w:tr w:rsidR="00E474B9" w:rsidRPr="00E474B9" w:rsidTr="008B55D3">
        <w:tc>
          <w:tcPr>
            <w:tcW w:w="2391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73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2015-2018гг.</w:t>
            </w:r>
          </w:p>
        </w:tc>
      </w:tr>
      <w:tr w:rsidR="00E474B9" w:rsidRPr="00E474B9" w:rsidTr="008B55D3">
        <w:tc>
          <w:tcPr>
            <w:tcW w:w="2391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7073" w:type="dxa"/>
          </w:tcPr>
          <w:p w:rsidR="00E474B9" w:rsidRPr="00E474B9" w:rsidRDefault="00E474B9" w:rsidP="00E474B9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474B9">
              <w:rPr>
                <w:sz w:val="28"/>
                <w:szCs w:val="28"/>
              </w:rPr>
              <w:t>Паспорт программы</w:t>
            </w:r>
          </w:p>
          <w:p w:rsidR="00E474B9" w:rsidRPr="00E474B9" w:rsidRDefault="00E474B9" w:rsidP="00E474B9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474B9">
              <w:rPr>
                <w:sz w:val="28"/>
                <w:szCs w:val="28"/>
              </w:rPr>
              <w:t>Пояснительная записка</w:t>
            </w:r>
          </w:p>
          <w:p w:rsidR="00E474B9" w:rsidRPr="00E474B9" w:rsidRDefault="00E474B9" w:rsidP="00E474B9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474B9">
              <w:rPr>
                <w:sz w:val="28"/>
                <w:szCs w:val="28"/>
              </w:rPr>
              <w:t>Тематическое планирование по уровням обучения</w:t>
            </w:r>
          </w:p>
          <w:p w:rsidR="00E474B9" w:rsidRPr="00E474B9" w:rsidRDefault="00E474B9" w:rsidP="00E474B9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474B9">
              <w:rPr>
                <w:sz w:val="28"/>
                <w:szCs w:val="28"/>
              </w:rPr>
              <w:t>Требования  к  уровню подготовки</w:t>
            </w:r>
          </w:p>
        </w:tc>
      </w:tr>
      <w:tr w:rsidR="00E474B9" w:rsidRPr="00E474B9" w:rsidTr="008B55D3">
        <w:tc>
          <w:tcPr>
            <w:tcW w:w="2391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073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осуществляется один раз в четверть в соответствии с планом школьного мониторинга (проверка журналов; проведение диагностических работ по теории  пожарной безопасности; анализ сводок МЧС по фактам пожаров). Контрольно-диагностические материалы и диаграммы результативности реализации </w:t>
            </w: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</w:tr>
      <w:tr w:rsidR="00E474B9" w:rsidRPr="00E474B9" w:rsidTr="008B55D3">
        <w:tc>
          <w:tcPr>
            <w:tcW w:w="2391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073" w:type="dxa"/>
          </w:tcPr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Отсутствие  фактов пожаров по вине детей и гибели детей на пожарах среди  обучающихся образовательного учреждения.</w:t>
            </w:r>
            <w:proofErr w:type="gramEnd"/>
          </w:p>
          <w:p w:rsidR="00E474B9" w:rsidRPr="00E474B9" w:rsidRDefault="00E474B9" w:rsidP="00E474B9">
            <w:pPr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Повышение уровня теоретических знаний по правилам пожарной безопасности (100 % выполнение программных требований; увеличение качества диагностических работ).</w:t>
            </w:r>
          </w:p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B9" w:rsidRPr="00E474B9" w:rsidRDefault="00E474B9" w:rsidP="00E474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входящих в состав отряда ДЮП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474B9" w:rsidRPr="00E474B9" w:rsidRDefault="00E474B9" w:rsidP="00E474B9">
            <w:pPr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результатов профилактической работы  в школьных СМИ </w:t>
            </w:r>
          </w:p>
        </w:tc>
      </w:tr>
    </w:tbl>
    <w:p w:rsidR="00E474B9" w:rsidRPr="00E474B9" w:rsidRDefault="00E474B9" w:rsidP="00E474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B9" w:rsidRPr="00E474B9" w:rsidRDefault="00E474B9" w:rsidP="00E474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B9" w:rsidRPr="00E474B9" w:rsidRDefault="00E474B9" w:rsidP="00E474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B9" w:rsidRPr="00E474B9" w:rsidRDefault="00E474B9" w:rsidP="00E4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B9" w:rsidRPr="00E474B9" w:rsidRDefault="00E474B9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4CB" w:rsidRPr="00E474B9" w:rsidRDefault="007054CB" w:rsidP="00E47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Анализ  причин  пожаров  показывает,  что  возникают  они  в  большинстве  случаев  из-за  незнания  правил  пожарной  безопасности  или  халатности,  а  также по причине детской шалости.  Именно  поэтому  важно  изучать  правила  пожарной  безопасности  в  образовательном  учреждении,  так  как  приобретенные  знания,  навыки  пользования  первичными  средствами  пожаротушения,  внимательное  отношение  к  вопросам  соблюдения  противопожарных  норм  и  правил,  дети  пронесут через всю жизнь, что поможет исключить пожары, возникновение  которых связано с незнанием этих правил.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Программа обучения детей подростков  правилам пожарной безопасности  разработана  в  соответствии  со  ст.  25  Федерального  закона  «О  пожарной  безопасности»,  требованиями ФГОС начального общего образования и основного общего образования и рекомендациями ВДПО.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Цель  программы  -  создание  условий  для  организации  деятельности  школьников по изучению правил пожарной безопасности и привлечения их к  организации  пропаганды  пожаробезопасного  поведения  обучающихся.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Основные задачи: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1. Обучение правилам пожарной безопасности.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2. Привитие  навыков  осознанного  пожаробезопасного  поведения,  правильных действий в случае возникновения пожара.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3. Формирования сознательного и  ответственного отношения к вопросам личной безопасности и безопасности окружающих.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4. Улучшения правовой и экологической подготовки.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5. Овладения  умениями  оказания  первой  медицинской  помощи  пострадавшим.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Программа  рассчитана  на  10  тематических  занятий  в  учебном  году  для  обучающихся  1  –  11  классов,  для  проведения  занятий  определяется  место  в  расписании классных часов. 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Занятия проводятся классными руководителями на классных часах один раз в месяц, в течение учебного года. К проведению  занятий целесообразно привлекать работников пожарной охраны.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 Основной  формой  обучения  школьников  правилам  пожарной  безопасности  является  беседа.  При  проведении  занятий  следует  учитывать  происшествия,  имевшие  место  на  территории  района,  города,  области (характерные  нарушения  требований  пожарной  безопасности,  разжигание костров в запрещенных местах в пожароопасный  период, происшедшие пожары и т. п.).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lastRenderedPageBreak/>
        <w:t xml:space="preserve">         Противопожарная  разъяснительная  работа  кроме 10 тематических занятий включает  в  себя  - мероприятия  с  учащимися (линейки, 5-минутки безопасности, классные часы, праздники, экскурсии, встречи и т.д.);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участие в конкурсах противопожарной направленности различного уровня; 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4B9">
        <w:rPr>
          <w:rFonts w:ascii="Times New Roman" w:hAnsi="Times New Roman" w:cs="Times New Roman"/>
          <w:sz w:val="28"/>
          <w:szCs w:val="28"/>
        </w:rPr>
        <w:t>- беседы  с родителями обучающихся на классных и общешкольных собраниях;</w:t>
      </w:r>
      <w:proofErr w:type="gramEnd"/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изучение специального раздела в рамках курсов «Основы безопасности жизнедеятельности»;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проведение практических занятий по эвакуации в случае пожара;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организацию просмотров учебных фильмов, дней и месячников пожарной безопасности;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проведение инструктажей о правилах пожарной безопасности и поведении в случае возникновения пожара в кабинетах обслуживающего и технического труда, химии, физики, информатики;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создание дружин юных пожарных.</w:t>
      </w:r>
    </w:p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При  этом  следует  учитывать,  что  противопожарная  разъяснительная  работа среди школьников должна проводиться в неразрывной связи с общим  учебно-воспитательным  процессом,  планомерно  как  во  время  уроков,  так  и  во  время  внеклассных  и  внешкольных  мероприятий.  Нельзя  забывать,  что  прочные  навыки  соблюдения  требований  пожарной  безопасности  формируются  у  человека  лишь  в  ходе  длительной  и  систематической  разъяснительной работы. Выпускники  школ  должны  твёрдо  уяснить,  что  правила  пожарной  безопасности  необходимо  соблюдать  всегда  и  всюду:  в  быту,  на  производстве,  на  отдыхе  для  обеспечения  своей  личной  безопасности  и  безопасности окружающих.</w:t>
      </w:r>
    </w:p>
    <w:p w:rsidR="00847FB9" w:rsidRPr="00E474B9" w:rsidRDefault="00847FB9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4CB" w:rsidRPr="00E474B9" w:rsidRDefault="007054CB" w:rsidP="00E474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Тематическое планирование</w:t>
      </w:r>
      <w:r w:rsidR="00856A68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 (1-4 класс)</w:t>
      </w:r>
    </w:p>
    <w:p w:rsidR="00847FB9" w:rsidRPr="00E474B9" w:rsidRDefault="00847FB9" w:rsidP="00E474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7054CB" w:rsidRPr="00E474B9" w:rsidTr="00110650">
        <w:tc>
          <w:tcPr>
            <w:tcW w:w="817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Огонь – друг и враг человека</w:t>
            </w:r>
            <w:r w:rsidR="007054CB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Роль огня в жизни человека. Опасность шалости с огнём.</w:t>
            </w:r>
          </w:p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Спичка – не для игры.</w:t>
            </w:r>
          </w:p>
        </w:tc>
        <w:tc>
          <w:tcPr>
            <w:tcW w:w="127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Электричество в доме</w:t>
            </w:r>
            <w:r w:rsidR="007054CB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электрическими приборами. Что делать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возгорании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электроприборов.</w:t>
            </w:r>
          </w:p>
        </w:tc>
        <w:tc>
          <w:tcPr>
            <w:tcW w:w="127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Отчего возни</w:t>
            </w:r>
            <w:r w:rsidR="00847FB9" w:rsidRPr="00E474B9">
              <w:rPr>
                <w:rFonts w:ascii="Times New Roman" w:hAnsi="Times New Roman" w:cs="Times New Roman"/>
                <w:sz w:val="28"/>
                <w:szCs w:val="28"/>
              </w:rPr>
              <w:t>кают пожары и их предупреждение</w:t>
            </w: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Основные причины пожара. Профилактика пожаров.</w:t>
            </w:r>
          </w:p>
        </w:tc>
        <w:tc>
          <w:tcPr>
            <w:tcW w:w="127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54CB" w:rsidRPr="00E474B9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54CB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Как вести себя, если ребенок остался дома один. Что делать, если начался в доме пожар.</w:t>
            </w:r>
          </w:p>
        </w:tc>
        <w:tc>
          <w:tcPr>
            <w:tcW w:w="127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Кто такой пожарный</w:t>
            </w:r>
            <w:r w:rsidR="00847FB9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деятельности пожарной охраны. </w:t>
            </w:r>
          </w:p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Почетная и трудная профессия – пожарный.</w:t>
            </w:r>
          </w:p>
        </w:tc>
        <w:tc>
          <w:tcPr>
            <w:tcW w:w="5138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служба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музыки, изобразительного искусства</w:t>
            </w:r>
          </w:p>
        </w:tc>
        <w:tc>
          <w:tcPr>
            <w:tcW w:w="1275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7054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«А у нас в квартире газ, а у вас».</w:t>
            </w:r>
          </w:p>
        </w:tc>
        <w:tc>
          <w:tcPr>
            <w:tcW w:w="5138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газа. </w:t>
            </w:r>
          </w:p>
        </w:tc>
        <w:tc>
          <w:tcPr>
            <w:tcW w:w="127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CB729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Злейший враг леса.</w:t>
            </w:r>
          </w:p>
        </w:tc>
        <w:tc>
          <w:tcPr>
            <w:tcW w:w="5138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Причины пожаров в лесу. Пожар в лесу – бедствие государственного масштаба. </w:t>
            </w:r>
          </w:p>
        </w:tc>
        <w:tc>
          <w:tcPr>
            <w:tcW w:w="127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4CB" w:rsidRPr="00E474B9" w:rsidTr="00110650">
        <w:tc>
          <w:tcPr>
            <w:tcW w:w="817" w:type="dxa"/>
          </w:tcPr>
          <w:p w:rsidR="007054CB" w:rsidRPr="00E474B9" w:rsidRDefault="00CB729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7054CB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54CB" w:rsidRPr="00E474B9" w:rsidRDefault="007054C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FB9" w:rsidRPr="00E474B9" w:rsidRDefault="00847FB9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847FB9" w:rsidRPr="00E474B9" w:rsidTr="00DD1F73">
        <w:tc>
          <w:tcPr>
            <w:tcW w:w="817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10650" w:rsidRPr="00E474B9" w:rsidTr="00DD1F73">
        <w:tc>
          <w:tcPr>
            <w:tcW w:w="817" w:type="dxa"/>
          </w:tcPr>
          <w:p w:rsidR="00110650" w:rsidRPr="00E474B9" w:rsidRDefault="0011065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10650" w:rsidRPr="00E474B9" w:rsidRDefault="0011065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Пусть знает каждый гражданин пожарный номер - 01</w:t>
            </w:r>
          </w:p>
        </w:tc>
        <w:tc>
          <w:tcPr>
            <w:tcW w:w="5138" w:type="dxa"/>
          </w:tcPr>
          <w:p w:rsidR="00110650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Куда звонить, если случился пожар (с мобильного и стационарного телефона). Как правильно сообщить о пожаре.</w:t>
            </w:r>
          </w:p>
        </w:tc>
        <w:tc>
          <w:tcPr>
            <w:tcW w:w="1275" w:type="dxa"/>
          </w:tcPr>
          <w:p w:rsidR="00110650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B9" w:rsidRPr="00E474B9" w:rsidTr="00DD1F73">
        <w:tc>
          <w:tcPr>
            <w:tcW w:w="817" w:type="dxa"/>
          </w:tcPr>
          <w:p w:rsidR="00847FB9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FB9"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Безопасность в помещении.</w:t>
            </w:r>
          </w:p>
        </w:tc>
        <w:tc>
          <w:tcPr>
            <w:tcW w:w="5138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Опасно ли в твоём доме, квартире? Чем хороша твоя квартира? </w:t>
            </w:r>
          </w:p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Какие опасности могут в ней возникнуть?</w:t>
            </w:r>
          </w:p>
        </w:tc>
        <w:tc>
          <w:tcPr>
            <w:tcW w:w="1275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B9" w:rsidRPr="00E474B9" w:rsidTr="00DD1F73">
        <w:tc>
          <w:tcPr>
            <w:tcW w:w="817" w:type="dxa"/>
          </w:tcPr>
          <w:p w:rsidR="00847FB9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FB9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 огнём будь осторожен.</w:t>
            </w:r>
          </w:p>
        </w:tc>
        <w:tc>
          <w:tcPr>
            <w:tcW w:w="5138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играть с огнём? Какие правила надо соблюдать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открытым огнём?</w:t>
            </w:r>
          </w:p>
        </w:tc>
        <w:tc>
          <w:tcPr>
            <w:tcW w:w="1275" w:type="dxa"/>
          </w:tcPr>
          <w:p w:rsidR="00847FB9" w:rsidRPr="00E474B9" w:rsidRDefault="00847FB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1F73" w:rsidRPr="00E474B9" w:rsidTr="00DD1F73">
        <w:tc>
          <w:tcPr>
            <w:tcW w:w="817" w:type="dxa"/>
          </w:tcPr>
          <w:p w:rsidR="00DD1F73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DD1F73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Горит огнями новогодняя елка</w:t>
            </w:r>
          </w:p>
        </w:tc>
        <w:tc>
          <w:tcPr>
            <w:tcW w:w="5138" w:type="dxa"/>
          </w:tcPr>
          <w:p w:rsidR="00DD1F73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в новогодние праздники</w:t>
            </w:r>
          </w:p>
        </w:tc>
        <w:tc>
          <w:tcPr>
            <w:tcW w:w="1275" w:type="dxa"/>
          </w:tcPr>
          <w:p w:rsidR="00DD1F73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650" w:rsidRPr="00E474B9" w:rsidTr="00DD1F73">
        <w:tc>
          <w:tcPr>
            <w:tcW w:w="817" w:type="dxa"/>
          </w:tcPr>
          <w:p w:rsidR="00110650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650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10650" w:rsidRPr="00E474B9" w:rsidRDefault="0011065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 в транспорте.</w:t>
            </w:r>
          </w:p>
        </w:tc>
        <w:tc>
          <w:tcPr>
            <w:tcW w:w="5138" w:type="dxa"/>
          </w:tcPr>
          <w:p w:rsidR="00110650" w:rsidRPr="00E474B9" w:rsidRDefault="0011065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Действия пассажиров при возгорании в автобусе или в машине</w:t>
            </w:r>
          </w:p>
        </w:tc>
        <w:tc>
          <w:tcPr>
            <w:tcW w:w="1275" w:type="dxa"/>
          </w:tcPr>
          <w:p w:rsidR="00110650" w:rsidRPr="00E474B9" w:rsidRDefault="0011065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650" w:rsidRPr="00E474B9" w:rsidTr="00DD1F73">
        <w:tc>
          <w:tcPr>
            <w:tcW w:w="817" w:type="dxa"/>
          </w:tcPr>
          <w:p w:rsidR="00110650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0650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10650" w:rsidRPr="00E474B9" w:rsidRDefault="0011065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Если возник пожар.</w:t>
            </w:r>
          </w:p>
        </w:tc>
        <w:tc>
          <w:tcPr>
            <w:tcW w:w="5138" w:type="dxa"/>
          </w:tcPr>
          <w:p w:rsidR="00110650" w:rsidRPr="00E474B9" w:rsidRDefault="0011065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Загорелась школа – что делать? Если пожар случился дома…</w:t>
            </w:r>
          </w:p>
        </w:tc>
        <w:tc>
          <w:tcPr>
            <w:tcW w:w="1275" w:type="dxa"/>
          </w:tcPr>
          <w:p w:rsidR="00110650" w:rsidRPr="00E474B9" w:rsidRDefault="0011065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650" w:rsidRPr="00E474B9" w:rsidTr="00DD1F73">
        <w:tc>
          <w:tcPr>
            <w:tcW w:w="817" w:type="dxa"/>
          </w:tcPr>
          <w:p w:rsidR="00110650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650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10650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Юные пожарные в деле.</w:t>
            </w:r>
          </w:p>
        </w:tc>
        <w:tc>
          <w:tcPr>
            <w:tcW w:w="5138" w:type="dxa"/>
          </w:tcPr>
          <w:p w:rsidR="00110650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Дружины юных пожарных. Рассказы о юных героях на пожарах.</w:t>
            </w:r>
          </w:p>
        </w:tc>
        <w:tc>
          <w:tcPr>
            <w:tcW w:w="1275" w:type="dxa"/>
          </w:tcPr>
          <w:p w:rsidR="00110650" w:rsidRPr="00E474B9" w:rsidRDefault="00DD1F73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971" w:rsidRPr="00E474B9" w:rsidTr="00DD1F73">
        <w:tc>
          <w:tcPr>
            <w:tcW w:w="817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Отчего возникают пожары и их предупреждение.</w:t>
            </w:r>
          </w:p>
        </w:tc>
        <w:tc>
          <w:tcPr>
            <w:tcW w:w="5138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Основные причины пожара. Профилактика пожаров.</w:t>
            </w:r>
          </w:p>
        </w:tc>
        <w:tc>
          <w:tcPr>
            <w:tcW w:w="127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971" w:rsidRPr="00E474B9" w:rsidTr="00DD1F73">
        <w:tc>
          <w:tcPr>
            <w:tcW w:w="817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Защищай природу.</w:t>
            </w:r>
          </w:p>
        </w:tc>
        <w:tc>
          <w:tcPr>
            <w:tcW w:w="5138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Причины пожаров в природе. Опасности пожара в лесу.</w:t>
            </w:r>
          </w:p>
        </w:tc>
        <w:tc>
          <w:tcPr>
            <w:tcW w:w="127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971" w:rsidRPr="00E474B9" w:rsidTr="00DD1F73">
        <w:tc>
          <w:tcPr>
            <w:tcW w:w="817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7FB9" w:rsidRPr="00E474B9" w:rsidRDefault="00847FB9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B47971" w:rsidRPr="00E474B9" w:rsidTr="007A6649">
        <w:tc>
          <w:tcPr>
            <w:tcW w:w="817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47971" w:rsidRPr="00E474B9" w:rsidTr="007A6649">
        <w:tc>
          <w:tcPr>
            <w:tcW w:w="817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Опасные и вредные факторы современной квартиры.</w:t>
            </w:r>
          </w:p>
        </w:tc>
        <w:tc>
          <w:tcPr>
            <w:tcW w:w="5138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Как пользоваться электроприборами и газовым оборудованием? В чем опасность дыма?</w:t>
            </w:r>
          </w:p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971" w:rsidRPr="00E474B9" w:rsidTr="007A6649">
        <w:tc>
          <w:tcPr>
            <w:tcW w:w="817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Огонь – источник жизни.</w:t>
            </w:r>
          </w:p>
        </w:tc>
        <w:tc>
          <w:tcPr>
            <w:tcW w:w="5138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Огонь в жизни человека. Как возникает огонь в природе, помещении, </w:t>
            </w:r>
          </w:p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 транспорте.</w:t>
            </w:r>
          </w:p>
        </w:tc>
        <w:tc>
          <w:tcPr>
            <w:tcW w:w="127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971" w:rsidRPr="00E474B9" w:rsidTr="007A6649">
        <w:tc>
          <w:tcPr>
            <w:tcW w:w="817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Огонь – враг человека.</w:t>
            </w:r>
          </w:p>
        </w:tc>
        <w:tc>
          <w:tcPr>
            <w:tcW w:w="5138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Как огонь превращается в пожар. Пожар приводит к беде.</w:t>
            </w:r>
          </w:p>
        </w:tc>
        <w:tc>
          <w:tcPr>
            <w:tcW w:w="127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971" w:rsidRPr="00E474B9" w:rsidTr="007A6649">
        <w:tc>
          <w:tcPr>
            <w:tcW w:w="817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B47971" w:rsidRPr="00E474B9" w:rsidRDefault="00B4797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Не играй с огнём.</w:t>
            </w:r>
          </w:p>
        </w:tc>
        <w:tc>
          <w:tcPr>
            <w:tcW w:w="5138" w:type="dxa"/>
          </w:tcPr>
          <w:p w:rsidR="00CF70A5" w:rsidRPr="00E474B9" w:rsidRDefault="00CF70A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испортить новогодний праздник. С огнём будь осторожен </w:t>
            </w:r>
          </w:p>
          <w:p w:rsidR="00B47971" w:rsidRPr="00E474B9" w:rsidRDefault="00CF70A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вдвойне.</w:t>
            </w:r>
          </w:p>
        </w:tc>
        <w:tc>
          <w:tcPr>
            <w:tcW w:w="1275" w:type="dxa"/>
          </w:tcPr>
          <w:p w:rsidR="00B47971" w:rsidRPr="00E474B9" w:rsidRDefault="00CF70A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0A5" w:rsidRPr="00E474B9" w:rsidTr="007A6649">
        <w:tc>
          <w:tcPr>
            <w:tcW w:w="817" w:type="dxa"/>
          </w:tcPr>
          <w:p w:rsidR="00CF70A5" w:rsidRPr="00E474B9" w:rsidRDefault="00CF70A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F70A5" w:rsidRPr="00E474B9" w:rsidRDefault="007A664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Берегите жилые дома от пожара.</w:t>
            </w:r>
          </w:p>
        </w:tc>
        <w:tc>
          <w:tcPr>
            <w:tcW w:w="5138" w:type="dxa"/>
          </w:tcPr>
          <w:p w:rsidR="00CF70A5" w:rsidRPr="00E474B9" w:rsidRDefault="007A664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Источники пожарной опасности в доме, квартире.</w:t>
            </w:r>
          </w:p>
        </w:tc>
        <w:tc>
          <w:tcPr>
            <w:tcW w:w="1275" w:type="dxa"/>
          </w:tcPr>
          <w:p w:rsidR="00CF70A5" w:rsidRPr="00E474B9" w:rsidRDefault="007A664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649" w:rsidRPr="00E474B9" w:rsidTr="007A6649">
        <w:tc>
          <w:tcPr>
            <w:tcW w:w="817" w:type="dxa"/>
          </w:tcPr>
          <w:p w:rsidR="007A6649" w:rsidRPr="00E474B9" w:rsidRDefault="007A664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A664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7A6649" w:rsidRPr="00E474B9" w:rsidRDefault="00BB2EA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пожаротушения. </w:t>
            </w:r>
          </w:p>
        </w:tc>
        <w:tc>
          <w:tcPr>
            <w:tcW w:w="1275" w:type="dxa"/>
          </w:tcPr>
          <w:p w:rsidR="007A664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F9" w:rsidRPr="00E474B9" w:rsidTr="007A6649">
        <w:tc>
          <w:tcPr>
            <w:tcW w:w="817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Тушение пожара дело каждого.</w:t>
            </w:r>
          </w:p>
        </w:tc>
        <w:tc>
          <w:tcPr>
            <w:tcW w:w="5138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Отработка навыков тушения пожара.</w:t>
            </w:r>
          </w:p>
        </w:tc>
        <w:tc>
          <w:tcPr>
            <w:tcW w:w="1275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F9" w:rsidRPr="00E474B9" w:rsidTr="007A6649">
        <w:tc>
          <w:tcPr>
            <w:tcW w:w="817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– профессия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смелых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Истории пожарных, награжденных орденами и медалями. Пожарные специальности</w:t>
            </w:r>
          </w:p>
        </w:tc>
        <w:tc>
          <w:tcPr>
            <w:tcW w:w="1275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F9" w:rsidRPr="00E474B9" w:rsidTr="007A6649">
        <w:tc>
          <w:tcPr>
            <w:tcW w:w="817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Пожарная техника.</w:t>
            </w:r>
          </w:p>
        </w:tc>
        <w:tc>
          <w:tcPr>
            <w:tcW w:w="5138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техника и оборудование. Экскурсия в пожарную часть. </w:t>
            </w:r>
          </w:p>
        </w:tc>
        <w:tc>
          <w:tcPr>
            <w:tcW w:w="1275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F9" w:rsidRPr="00E474B9" w:rsidTr="007A6649">
        <w:tc>
          <w:tcPr>
            <w:tcW w:w="817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910AF9" w:rsidRPr="00E474B9" w:rsidRDefault="00910AF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7971" w:rsidRPr="00E474B9" w:rsidRDefault="00B47971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9F" w:rsidRPr="00E474B9" w:rsidRDefault="0042099F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42099F" w:rsidRPr="00E474B9" w:rsidTr="00500007">
        <w:tc>
          <w:tcPr>
            <w:tcW w:w="817" w:type="dxa"/>
          </w:tcPr>
          <w:p w:rsidR="0042099F" w:rsidRPr="00E474B9" w:rsidRDefault="0042099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2099F" w:rsidRPr="00E474B9" w:rsidRDefault="0042099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42099F" w:rsidRPr="00E474B9" w:rsidRDefault="0042099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42099F" w:rsidRPr="00E474B9" w:rsidRDefault="0042099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16DCB" w:rsidRPr="00E474B9" w:rsidTr="00500007">
        <w:tc>
          <w:tcPr>
            <w:tcW w:w="817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Что нужно делать при пожаре.</w:t>
            </w:r>
          </w:p>
        </w:tc>
        <w:tc>
          <w:tcPr>
            <w:tcW w:w="5138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Действия в случае пожара. Приёмы спасения.</w:t>
            </w:r>
          </w:p>
        </w:tc>
        <w:tc>
          <w:tcPr>
            <w:tcW w:w="1275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DCB" w:rsidRPr="00E474B9" w:rsidTr="00500007">
        <w:tc>
          <w:tcPr>
            <w:tcW w:w="817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Игры с огнеопасными химикатами</w:t>
            </w:r>
          </w:p>
        </w:tc>
        <w:tc>
          <w:tcPr>
            <w:tcW w:w="5138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Что относится к огнеопасным химиката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серебрянка, карбид, сера и т.п.)</w:t>
            </w:r>
          </w:p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Каковы последствия игр с химикатами?</w:t>
            </w:r>
          </w:p>
        </w:tc>
        <w:tc>
          <w:tcPr>
            <w:tcW w:w="1275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99F" w:rsidRPr="00E474B9" w:rsidTr="00500007">
        <w:tc>
          <w:tcPr>
            <w:tcW w:w="817" w:type="dxa"/>
          </w:tcPr>
          <w:p w:rsidR="0042099F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99F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2099F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на улице.</w:t>
            </w:r>
          </w:p>
        </w:tc>
        <w:tc>
          <w:tcPr>
            <w:tcW w:w="5138" w:type="dxa"/>
          </w:tcPr>
          <w:p w:rsidR="00616DCB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Игры с огнеопасными предметами. Что относится к огнеопасным </w:t>
            </w:r>
          </w:p>
          <w:p w:rsidR="0042099F" w:rsidRPr="00E474B9" w:rsidRDefault="00616DC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предметам. Чем опасны самопалы, спички, хлопушки, свечи.</w:t>
            </w:r>
          </w:p>
        </w:tc>
        <w:tc>
          <w:tcPr>
            <w:tcW w:w="1275" w:type="dxa"/>
          </w:tcPr>
          <w:p w:rsidR="0042099F" w:rsidRPr="00E474B9" w:rsidRDefault="0042099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68" w:rsidRPr="00E474B9" w:rsidTr="00500007">
        <w:tc>
          <w:tcPr>
            <w:tcW w:w="817" w:type="dxa"/>
          </w:tcPr>
          <w:p w:rsidR="00856A68" w:rsidRPr="00E474B9" w:rsidRDefault="00856A6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56A68" w:rsidRPr="00E474B9" w:rsidRDefault="00856A6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Горит огнями новогодняя елка</w:t>
            </w:r>
          </w:p>
        </w:tc>
        <w:tc>
          <w:tcPr>
            <w:tcW w:w="5138" w:type="dxa"/>
          </w:tcPr>
          <w:p w:rsidR="00856A68" w:rsidRPr="00E474B9" w:rsidRDefault="00856A6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в новогодние праздники</w:t>
            </w:r>
          </w:p>
        </w:tc>
        <w:tc>
          <w:tcPr>
            <w:tcW w:w="1275" w:type="dxa"/>
          </w:tcPr>
          <w:p w:rsidR="00856A68" w:rsidRPr="00E474B9" w:rsidRDefault="00856A6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68" w:rsidRPr="00E474B9" w:rsidTr="00500007">
        <w:tc>
          <w:tcPr>
            <w:tcW w:w="817" w:type="dxa"/>
          </w:tcPr>
          <w:p w:rsidR="00856A68" w:rsidRPr="00E474B9" w:rsidRDefault="00856A6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56A68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Электроприборы – причина пожаров.</w:t>
            </w:r>
          </w:p>
        </w:tc>
        <w:tc>
          <w:tcPr>
            <w:tcW w:w="5138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электрическими приборами. Что делать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A68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возгорании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электроприборов.</w:t>
            </w:r>
          </w:p>
        </w:tc>
        <w:tc>
          <w:tcPr>
            <w:tcW w:w="1275" w:type="dxa"/>
          </w:tcPr>
          <w:p w:rsidR="00856A68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B30" w:rsidRPr="00E474B9" w:rsidTr="00500007">
        <w:tc>
          <w:tcPr>
            <w:tcW w:w="817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Если случился пожар.</w:t>
            </w:r>
          </w:p>
        </w:tc>
        <w:tc>
          <w:tcPr>
            <w:tcW w:w="5138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Правила действия при пожаре дома, в школе, на улице</w:t>
            </w:r>
          </w:p>
        </w:tc>
        <w:tc>
          <w:tcPr>
            <w:tcW w:w="127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B30" w:rsidRPr="00E474B9" w:rsidTr="00500007">
        <w:tc>
          <w:tcPr>
            <w:tcW w:w="817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 Отработка навыков тушения пожара.</w:t>
            </w:r>
          </w:p>
        </w:tc>
        <w:tc>
          <w:tcPr>
            <w:tcW w:w="127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B30" w:rsidRPr="00E474B9" w:rsidTr="00500007">
        <w:tc>
          <w:tcPr>
            <w:tcW w:w="817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Причины пожара.</w:t>
            </w:r>
          </w:p>
        </w:tc>
        <w:tc>
          <w:tcPr>
            <w:tcW w:w="5138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Основные причины пожара в школе, дома, на природе. Последствия пожара.</w:t>
            </w:r>
          </w:p>
        </w:tc>
        <w:tc>
          <w:tcPr>
            <w:tcW w:w="127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B30" w:rsidRPr="00E474B9" w:rsidTr="00500007">
        <w:tc>
          <w:tcPr>
            <w:tcW w:w="817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История пожарной охраны и добровольных пожарных формирований.</w:t>
            </w:r>
          </w:p>
        </w:tc>
        <w:tc>
          <w:tcPr>
            <w:tcW w:w="5138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пожарной охране и ВДПО. Знакомство с профессией </w:t>
            </w:r>
          </w:p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пожарного. Дружины юных пожарных. Экскурсия в пожарную часть.</w:t>
            </w:r>
          </w:p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B30" w:rsidRPr="00E474B9" w:rsidTr="00500007">
        <w:tc>
          <w:tcPr>
            <w:tcW w:w="817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C12B30" w:rsidRPr="00E474B9" w:rsidRDefault="00C12B3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6A68" w:rsidRPr="00E474B9" w:rsidRDefault="00856A68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2B30" w:rsidRPr="00E474B9" w:rsidRDefault="00856A68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</w:t>
      </w:r>
      <w:r w:rsidR="00C12B30" w:rsidRPr="00E474B9">
        <w:rPr>
          <w:rFonts w:ascii="Times New Roman" w:hAnsi="Times New Roman" w:cs="Times New Roman"/>
          <w:sz w:val="28"/>
          <w:szCs w:val="28"/>
        </w:rPr>
        <w:t xml:space="preserve">     </w:t>
      </w:r>
      <w:r w:rsidRPr="00E474B9">
        <w:rPr>
          <w:rFonts w:ascii="Times New Roman" w:hAnsi="Times New Roman" w:cs="Times New Roman"/>
          <w:sz w:val="28"/>
          <w:szCs w:val="28"/>
        </w:rPr>
        <w:t xml:space="preserve">К завершению периода начального обучения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C12B30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существование явления «пожар»</w:t>
      </w:r>
      <w:r w:rsidR="00856A68" w:rsidRPr="00E474B9">
        <w:rPr>
          <w:rFonts w:ascii="Times New Roman" w:hAnsi="Times New Roman" w:cs="Times New Roman"/>
          <w:sz w:val="28"/>
          <w:szCs w:val="28"/>
        </w:rPr>
        <w:t>, его опасность и последствия;</w:t>
      </w:r>
    </w:p>
    <w:p w:rsidR="00C12B30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источники возникновения пожаров, пожарную опасность природных явлений;</w:t>
      </w:r>
    </w:p>
    <w:p w:rsidR="00C12B30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наиболее пожароопасные окружающие предметы и правила обращения с ними;</w:t>
      </w:r>
    </w:p>
    <w:p w:rsidR="00856A68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элементарные требования пожарной безопасности (не разжигать костры, не жечь спички и т.п.).</w:t>
      </w:r>
    </w:p>
    <w:p w:rsidR="00C12B30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  <w:r w:rsidR="00856A68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Учащийся должен уметь: </w:t>
      </w:r>
    </w:p>
    <w:p w:rsidR="00856A68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 грамотно действовать в случае возникновения горения или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задымления;</w:t>
      </w:r>
    </w:p>
    <w:p w:rsidR="00856A68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 сообщать по телефону в пожарную службу о пожаре, свою фамилию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и имя, адрес проживания;</w:t>
      </w:r>
    </w:p>
    <w:p w:rsidR="00856A68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спасать (выводить) из горящего или задымленного помещения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младших;</w:t>
      </w:r>
    </w:p>
    <w:p w:rsidR="0042099F" w:rsidRPr="00E474B9" w:rsidRDefault="00C12B3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тушить костёр, выключать электроприборы.</w:t>
      </w:r>
    </w:p>
    <w:p w:rsidR="009B5C7F" w:rsidRPr="00E474B9" w:rsidRDefault="009B5C7F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9B5C7F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9B5C7F" w:rsidP="00E474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 (5-9 класс)</w:t>
      </w:r>
    </w:p>
    <w:p w:rsidR="009B5C7F" w:rsidRPr="00E474B9" w:rsidRDefault="009B5C7F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B956A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B5C7F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9B5C7F" w:rsidRPr="00E474B9" w:rsidTr="00500007">
        <w:tc>
          <w:tcPr>
            <w:tcW w:w="817" w:type="dxa"/>
          </w:tcPr>
          <w:p w:rsidR="009B5C7F" w:rsidRPr="00E474B9" w:rsidRDefault="009B5C7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9B5C7F" w:rsidRPr="00E474B9" w:rsidRDefault="009B5C7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9B5C7F" w:rsidRPr="00E474B9" w:rsidRDefault="009B5C7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9B5C7F" w:rsidRPr="00E474B9" w:rsidRDefault="009B5C7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B5C7F" w:rsidRPr="00E474B9" w:rsidTr="00500007">
        <w:tc>
          <w:tcPr>
            <w:tcW w:w="817" w:type="dxa"/>
          </w:tcPr>
          <w:p w:rsidR="009B5C7F" w:rsidRPr="00E474B9" w:rsidRDefault="009B5C7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B5C7F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«Мой дом - моя крепость»</w:t>
            </w:r>
          </w:p>
        </w:tc>
        <w:tc>
          <w:tcPr>
            <w:tcW w:w="5138" w:type="dxa"/>
          </w:tcPr>
          <w:p w:rsidR="009B5C7F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Жизнеобеспеченность современного жилища и его конструкция (балкон, лифт, чердак, печное отопление).</w:t>
            </w:r>
          </w:p>
        </w:tc>
        <w:tc>
          <w:tcPr>
            <w:tcW w:w="1275" w:type="dxa"/>
          </w:tcPr>
          <w:p w:rsidR="009B5C7F" w:rsidRPr="00E474B9" w:rsidRDefault="009B5C7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C7F" w:rsidRPr="00E474B9" w:rsidTr="00500007">
        <w:tc>
          <w:tcPr>
            <w:tcW w:w="817" w:type="dxa"/>
          </w:tcPr>
          <w:p w:rsidR="009B5C7F" w:rsidRPr="00E474B9" w:rsidRDefault="009B5C7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B5C7F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 в доме</w:t>
            </w:r>
          </w:p>
        </w:tc>
        <w:tc>
          <w:tcPr>
            <w:tcW w:w="5138" w:type="dxa"/>
          </w:tcPr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причины возникновения пожара в жилье. Правила обращения </w:t>
            </w:r>
          </w:p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с огнём. Способы защиты от огня. Особенности горения синтетического </w:t>
            </w:r>
          </w:p>
          <w:p w:rsidR="009B5C7F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1275" w:type="dxa"/>
          </w:tcPr>
          <w:p w:rsidR="009B5C7F" w:rsidRPr="00E474B9" w:rsidRDefault="009B5C7F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DD4" w:rsidRPr="00E474B9" w:rsidTr="00500007">
        <w:tc>
          <w:tcPr>
            <w:tcW w:w="817" w:type="dxa"/>
          </w:tcPr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Аварийные ситуации в доме.</w:t>
            </w:r>
          </w:p>
        </w:tc>
        <w:tc>
          <w:tcPr>
            <w:tcW w:w="5138" w:type="dxa"/>
          </w:tcPr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Газовая плитка как источник опасности. Неприятности, связанные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неправильной эксплуатацией электричества, водопровода.</w:t>
            </w:r>
          </w:p>
        </w:tc>
        <w:tc>
          <w:tcPr>
            <w:tcW w:w="1275" w:type="dxa"/>
          </w:tcPr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D4" w:rsidRPr="00E474B9" w:rsidTr="00500007">
        <w:tc>
          <w:tcPr>
            <w:tcW w:w="817" w:type="dxa"/>
          </w:tcPr>
          <w:p w:rsidR="009B2DD4" w:rsidRPr="00E474B9" w:rsidRDefault="00295C7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2DD4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Тушение пожара и эвакуация людей</w:t>
            </w:r>
            <w:r w:rsidR="00D06FDB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Выход учащихся из школы в случае пожар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паника, правила поведения).</w:t>
            </w:r>
          </w:p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Поиск детей в горящем здании. Первичные средства пожаротушения, </w:t>
            </w:r>
          </w:p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умение ими пользоваться.</w:t>
            </w:r>
          </w:p>
        </w:tc>
        <w:tc>
          <w:tcPr>
            <w:tcW w:w="1275" w:type="dxa"/>
          </w:tcPr>
          <w:p w:rsidR="009B2DD4" w:rsidRPr="00E474B9" w:rsidRDefault="009B2DD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500007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горит у соседей… 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при возникновении пожаров. Отработка действий при пожаре.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500007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 из-за детской шалости.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пожаров. Пожар из-за детской шалости. Статистика пожаров, анализ причин пожаров в городе.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500007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эвакуации.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планом эвакуации. Школьный план эвакуации.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500007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</w:t>
            </w: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в РФ.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Пожарная охрана России. ВДПО. Юные </w:t>
            </w: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пожарные (дружины юных пожарных)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B2DD4" w:rsidRPr="00E474B9" w:rsidTr="00500007">
        <w:tc>
          <w:tcPr>
            <w:tcW w:w="817" w:type="dxa"/>
          </w:tcPr>
          <w:p w:rsidR="009B2DD4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A0CE4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2DD4" w:rsidRPr="00E474B9" w:rsidRDefault="00EA0CE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 лес от пожара.</w:t>
            </w:r>
          </w:p>
        </w:tc>
        <w:tc>
          <w:tcPr>
            <w:tcW w:w="5138" w:type="dxa"/>
          </w:tcPr>
          <w:p w:rsidR="009B2DD4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в лесу. Опасности и последствия лесного пожара.</w:t>
            </w:r>
          </w:p>
        </w:tc>
        <w:tc>
          <w:tcPr>
            <w:tcW w:w="1275" w:type="dxa"/>
          </w:tcPr>
          <w:p w:rsidR="009B2DD4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500007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6FDB" w:rsidRPr="00E474B9" w:rsidRDefault="00D06FD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FDB" w:rsidRPr="00E474B9" w:rsidRDefault="00D06FD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D06FDB" w:rsidRPr="00E474B9" w:rsidTr="00D06FDB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06FDB" w:rsidRPr="00E474B9" w:rsidTr="00D06FDB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Пожары природного происхождения.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со стихийными пожарами, возникающими от аварий, </w:t>
            </w:r>
          </w:p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молнии, землетря</w:t>
            </w:r>
            <w:r w:rsidR="00D06FDB"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сения, извержения вулкана. Последствия </w:t>
            </w:r>
            <w:proofErr w:type="gramStart"/>
            <w:r w:rsidR="00D06FDB" w:rsidRPr="00E474B9">
              <w:rPr>
                <w:rFonts w:ascii="Times New Roman" w:hAnsi="Times New Roman" w:cs="Times New Roman"/>
                <w:sz w:val="28"/>
                <w:szCs w:val="28"/>
              </w:rPr>
              <w:t>стихийных</w:t>
            </w:r>
            <w:proofErr w:type="gramEnd"/>
            <w:r w:rsidR="00D06FDB"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бедствий.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D06FDB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Средства бытовой химии.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опасные последствия при нарушении правил пользования </w:t>
            </w:r>
          </w:p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средствами бытовой химии.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D06FDB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Что относится к первичным средствам пожаротушения: пожарный щит, </w:t>
            </w:r>
          </w:p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огнетушители и их виды.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D06FDB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Первая медицинская доврачебная помощь.</w:t>
            </w:r>
          </w:p>
        </w:tc>
        <w:tc>
          <w:tcPr>
            <w:tcW w:w="5138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при ожогах и кровотечениях. </w:t>
            </w:r>
          </w:p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действия.</w:t>
            </w:r>
          </w:p>
        </w:tc>
        <w:tc>
          <w:tcPr>
            <w:tcW w:w="1275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D06FDB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Твои действия при пожаре.</w:t>
            </w:r>
          </w:p>
        </w:tc>
        <w:tc>
          <w:tcPr>
            <w:tcW w:w="5138" w:type="dxa"/>
          </w:tcPr>
          <w:p w:rsidR="00D06FDB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Поведение при пожаре. Разбор типичных ошибок на примере анализа ситуаций.</w:t>
            </w:r>
          </w:p>
        </w:tc>
        <w:tc>
          <w:tcPr>
            <w:tcW w:w="1275" w:type="dxa"/>
          </w:tcPr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D06FDB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 в школе.</w:t>
            </w:r>
          </w:p>
        </w:tc>
        <w:tc>
          <w:tcPr>
            <w:tcW w:w="5138" w:type="dxa"/>
          </w:tcPr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 в школе. Правила эвакуации</w:t>
            </w:r>
          </w:p>
        </w:tc>
        <w:tc>
          <w:tcPr>
            <w:tcW w:w="1275" w:type="dxa"/>
          </w:tcPr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DB" w:rsidRPr="00E474B9" w:rsidTr="00D06FDB">
        <w:tc>
          <w:tcPr>
            <w:tcW w:w="817" w:type="dxa"/>
          </w:tcPr>
          <w:p w:rsidR="00D06FDB" w:rsidRPr="00E474B9" w:rsidRDefault="00D06FDB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 в лесу.</w:t>
            </w:r>
          </w:p>
        </w:tc>
        <w:tc>
          <w:tcPr>
            <w:tcW w:w="5138" w:type="dxa"/>
          </w:tcPr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Виды лесных пожаров и их последствия. Причины лесных пожаров.</w:t>
            </w:r>
          </w:p>
        </w:tc>
        <w:tc>
          <w:tcPr>
            <w:tcW w:w="1275" w:type="dxa"/>
          </w:tcPr>
          <w:p w:rsidR="00D06FDB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007" w:rsidRPr="00E474B9" w:rsidTr="00D06FDB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 в доме.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Причины пожара в доме. Факторы, способствующие возникновению пожаров в доме.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007" w:rsidRPr="00E474B9" w:rsidTr="00D06FDB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500007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Поджог. Преступление и ответственность.</w:t>
            </w:r>
          </w:p>
        </w:tc>
        <w:tc>
          <w:tcPr>
            <w:tcW w:w="5138" w:type="dxa"/>
          </w:tcPr>
          <w:p w:rsidR="00500007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Законодательство в части Пожарной безопасность. Пожарный надзор. Поджог – преступление.</w:t>
            </w:r>
          </w:p>
        </w:tc>
        <w:tc>
          <w:tcPr>
            <w:tcW w:w="1275" w:type="dxa"/>
          </w:tcPr>
          <w:p w:rsidR="00500007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500007" w:rsidRPr="00E474B9" w:rsidTr="00D06FDB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6FDB" w:rsidRPr="00E474B9" w:rsidRDefault="00D06FDB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D67" w:rsidRPr="00E474B9" w:rsidRDefault="001F7D67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C66" w:rsidRPr="00E474B9" w:rsidRDefault="00E47C6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D67" w:rsidRPr="00E474B9" w:rsidRDefault="001F7D67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lastRenderedPageBreak/>
        <w:t>7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1F7D67" w:rsidRPr="00E474B9" w:rsidTr="00500007">
        <w:tc>
          <w:tcPr>
            <w:tcW w:w="817" w:type="dxa"/>
          </w:tcPr>
          <w:p w:rsidR="001F7D67" w:rsidRPr="00E474B9" w:rsidRDefault="001F7D6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1F7D67" w:rsidRPr="00E474B9" w:rsidRDefault="001F7D6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1F7D67" w:rsidRPr="00E474B9" w:rsidRDefault="001F7D6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1F7D67" w:rsidRPr="00E474B9" w:rsidRDefault="001F7D6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F7D67" w:rsidRPr="00E474B9" w:rsidTr="00500007">
        <w:tc>
          <w:tcPr>
            <w:tcW w:w="817" w:type="dxa"/>
          </w:tcPr>
          <w:p w:rsidR="001F7D67" w:rsidRPr="00E474B9" w:rsidRDefault="001F7D6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F7D67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Эвакуация людей из здания при пожаре.</w:t>
            </w:r>
          </w:p>
        </w:tc>
        <w:tc>
          <w:tcPr>
            <w:tcW w:w="5138" w:type="dxa"/>
          </w:tcPr>
          <w:p w:rsidR="001F7D67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Планы эвакуации. Правила эвакуации из зданий разного типа (лестницы, лифты).</w:t>
            </w:r>
          </w:p>
        </w:tc>
        <w:tc>
          <w:tcPr>
            <w:tcW w:w="1275" w:type="dxa"/>
          </w:tcPr>
          <w:p w:rsidR="001F7D67" w:rsidRPr="00E474B9" w:rsidRDefault="001F7D6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384" w:rsidRPr="00E474B9" w:rsidTr="00500007">
        <w:tc>
          <w:tcPr>
            <w:tcW w:w="817" w:type="dxa"/>
          </w:tcPr>
          <w:p w:rsidR="00433384" w:rsidRPr="00E474B9" w:rsidRDefault="0043338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33384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Осторожно! Огонь.</w:t>
            </w:r>
          </w:p>
        </w:tc>
        <w:tc>
          <w:tcPr>
            <w:tcW w:w="5138" w:type="dxa"/>
          </w:tcPr>
          <w:p w:rsidR="00433384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Горение. Опасные факторы огня и дыма. ЛВЖ.</w:t>
            </w:r>
          </w:p>
        </w:tc>
        <w:tc>
          <w:tcPr>
            <w:tcW w:w="1275" w:type="dxa"/>
          </w:tcPr>
          <w:p w:rsidR="00433384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384" w:rsidRPr="00E474B9" w:rsidTr="00500007">
        <w:tc>
          <w:tcPr>
            <w:tcW w:w="817" w:type="dxa"/>
          </w:tcPr>
          <w:p w:rsidR="00433384" w:rsidRPr="00E474B9" w:rsidRDefault="0043338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33384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Знаки безопасности.</w:t>
            </w:r>
          </w:p>
        </w:tc>
        <w:tc>
          <w:tcPr>
            <w:tcW w:w="5138" w:type="dxa"/>
          </w:tcPr>
          <w:p w:rsidR="00433384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Знаки пожарной безопасности. Маркировка ЛВЖ и др.</w:t>
            </w:r>
          </w:p>
        </w:tc>
        <w:tc>
          <w:tcPr>
            <w:tcW w:w="1275" w:type="dxa"/>
          </w:tcPr>
          <w:p w:rsidR="00433384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384" w:rsidRPr="00E474B9" w:rsidTr="00500007">
        <w:tc>
          <w:tcPr>
            <w:tcW w:w="817" w:type="dxa"/>
          </w:tcPr>
          <w:p w:rsidR="00433384" w:rsidRPr="00E474B9" w:rsidRDefault="0043338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33384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год.</w:t>
            </w:r>
          </w:p>
        </w:tc>
        <w:tc>
          <w:tcPr>
            <w:tcW w:w="5138" w:type="dxa"/>
          </w:tcPr>
          <w:p w:rsidR="00433384" w:rsidRPr="00E474B9" w:rsidRDefault="00E47C6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Опасность искусственных елок, пиротехники, гирлянд.</w:t>
            </w:r>
          </w:p>
        </w:tc>
        <w:tc>
          <w:tcPr>
            <w:tcW w:w="1275" w:type="dxa"/>
          </w:tcPr>
          <w:p w:rsidR="00433384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007" w:rsidRPr="00E474B9" w:rsidTr="00500007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Огнетушители и знаки пожарной безопасности.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Знаки пожарной безопасности, виды огнетушителей, принцип действия и </w:t>
            </w:r>
          </w:p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способы применения при тушении пожара.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007" w:rsidRPr="00E474B9" w:rsidTr="00500007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Помощники пожарных.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пожаротушения. Оборудование пожарных.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007" w:rsidRPr="00E474B9" w:rsidTr="00500007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лесу.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лесных и торфяных пожаров. Возможные их </w:t>
            </w:r>
          </w:p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последствия.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007" w:rsidRPr="00E474B9" w:rsidTr="00500007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Пожарный – профессия героическая.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История пожарной охраны Свердловской области. Подвиги пожарных.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007" w:rsidRPr="00E474B9" w:rsidTr="00500007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Добровольные пожарные формирования.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Деятельность ВДПО по предупреждению пожаров. Дружины Юных Пожарных. Структура и организация работы ДЮП.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007" w:rsidRPr="00E474B9" w:rsidTr="00500007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5190" w:rsidRPr="00E474B9" w:rsidRDefault="0059519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190" w:rsidRPr="00E474B9" w:rsidRDefault="0059519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595190" w:rsidRPr="00E474B9" w:rsidTr="007C5629">
        <w:tc>
          <w:tcPr>
            <w:tcW w:w="817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95190" w:rsidRPr="00E474B9" w:rsidTr="007C5629">
        <w:tc>
          <w:tcPr>
            <w:tcW w:w="817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95190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Пожары и взрывы.</w:t>
            </w:r>
          </w:p>
        </w:tc>
        <w:tc>
          <w:tcPr>
            <w:tcW w:w="5138" w:type="dxa"/>
          </w:tcPr>
          <w:p w:rsidR="00595190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пожаров и взрывов. Причины их возникновения.</w:t>
            </w:r>
          </w:p>
        </w:tc>
        <w:tc>
          <w:tcPr>
            <w:tcW w:w="1275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190" w:rsidRPr="00E474B9" w:rsidTr="007C5629">
        <w:tc>
          <w:tcPr>
            <w:tcW w:w="817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95190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Последствия пожаров и их профилактика.</w:t>
            </w:r>
          </w:p>
        </w:tc>
        <w:tc>
          <w:tcPr>
            <w:tcW w:w="5138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последствия, вызываемые пожарами и взрывами. Их </w:t>
            </w:r>
          </w:p>
          <w:p w:rsidR="00595190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профилактика.</w:t>
            </w:r>
          </w:p>
        </w:tc>
        <w:tc>
          <w:tcPr>
            <w:tcW w:w="1275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190" w:rsidRPr="00E474B9" w:rsidTr="007C5629">
        <w:tc>
          <w:tcPr>
            <w:tcW w:w="817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95190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Средства защиты при пожарах.</w:t>
            </w:r>
          </w:p>
        </w:tc>
        <w:tc>
          <w:tcPr>
            <w:tcW w:w="5138" w:type="dxa"/>
          </w:tcPr>
          <w:p w:rsidR="00595190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Какие бывают противопожарные средства. Как ими пользоваться.</w:t>
            </w:r>
          </w:p>
        </w:tc>
        <w:tc>
          <w:tcPr>
            <w:tcW w:w="1275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190" w:rsidRPr="00E474B9" w:rsidTr="007C5629">
        <w:tc>
          <w:tcPr>
            <w:tcW w:w="817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95190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пожаре.</w:t>
            </w:r>
          </w:p>
        </w:tc>
        <w:tc>
          <w:tcPr>
            <w:tcW w:w="5138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Как себя вести при угрозе возникновения пожара или взрыва. План </w:t>
            </w:r>
          </w:p>
          <w:p w:rsidR="00595190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эвакуации. Правила безопасного </w:t>
            </w: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поведения.</w:t>
            </w:r>
          </w:p>
        </w:tc>
        <w:tc>
          <w:tcPr>
            <w:tcW w:w="1275" w:type="dxa"/>
          </w:tcPr>
          <w:p w:rsidR="00595190" w:rsidRPr="00E474B9" w:rsidRDefault="00595190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00007" w:rsidRPr="00E474B9" w:rsidTr="007C5629">
        <w:tc>
          <w:tcPr>
            <w:tcW w:w="817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 в школе.</w:t>
            </w:r>
          </w:p>
        </w:tc>
        <w:tc>
          <w:tcPr>
            <w:tcW w:w="5138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 в школе. План эвакуации. Пожарная безопасность на уроках химии, технологии</w:t>
            </w:r>
            <w:r w:rsidR="009F3814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00007" w:rsidRPr="00E474B9" w:rsidRDefault="0050000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814" w:rsidRPr="00E474B9" w:rsidTr="007C5629">
        <w:tc>
          <w:tcPr>
            <w:tcW w:w="817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Системы автоматического пожаротушения.</w:t>
            </w:r>
          </w:p>
        </w:tc>
        <w:tc>
          <w:tcPr>
            <w:tcW w:w="5138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Системы автоматического пожаротушения на примере образовательного учреждения.</w:t>
            </w:r>
          </w:p>
        </w:tc>
        <w:tc>
          <w:tcPr>
            <w:tcW w:w="1275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814" w:rsidRPr="00E474B9" w:rsidTr="007C5629">
        <w:tc>
          <w:tcPr>
            <w:tcW w:w="817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9F3814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  <w:r w:rsidR="00955C55" w:rsidRPr="00E4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9F3814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Виды огнетушителей. Особенности их действия.</w:t>
            </w:r>
          </w:p>
        </w:tc>
        <w:tc>
          <w:tcPr>
            <w:tcW w:w="1275" w:type="dxa"/>
          </w:tcPr>
          <w:p w:rsidR="009F3814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814" w:rsidRPr="00E474B9" w:rsidTr="007C5629">
        <w:tc>
          <w:tcPr>
            <w:tcW w:w="817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9F3814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Законодательство РФ в части пожарной безопасности</w:t>
            </w:r>
          </w:p>
        </w:tc>
        <w:tc>
          <w:tcPr>
            <w:tcW w:w="5138" w:type="dxa"/>
          </w:tcPr>
          <w:p w:rsidR="009F3814" w:rsidRPr="00E474B9" w:rsidRDefault="0068282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bCs/>
                <w:sz w:val="28"/>
                <w:szCs w:val="28"/>
              </w:rPr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1275" w:type="dxa"/>
          </w:tcPr>
          <w:p w:rsidR="009F3814" w:rsidRPr="00E474B9" w:rsidRDefault="0068282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814" w:rsidRPr="00E474B9" w:rsidTr="007C5629">
        <w:tc>
          <w:tcPr>
            <w:tcW w:w="817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Пожарная служба России.</w:t>
            </w:r>
          </w:p>
        </w:tc>
        <w:tc>
          <w:tcPr>
            <w:tcW w:w="5138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Экскурс в историю пожарной службы. Исторический очерк «Крупные пожары. Причины. Следствия».</w:t>
            </w:r>
          </w:p>
        </w:tc>
        <w:tc>
          <w:tcPr>
            <w:tcW w:w="1275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814" w:rsidRPr="00E474B9" w:rsidTr="007C5629">
        <w:tc>
          <w:tcPr>
            <w:tcW w:w="817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9F3814" w:rsidRPr="00E474B9" w:rsidRDefault="009F3814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5190" w:rsidRPr="00E474B9" w:rsidRDefault="00595190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29" w:rsidRPr="00E474B9" w:rsidRDefault="007C5629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tbl>
      <w:tblPr>
        <w:tblStyle w:val="a3"/>
        <w:tblW w:w="10100" w:type="dxa"/>
        <w:tblInd w:w="-318" w:type="dxa"/>
        <w:tblLayout w:type="fixed"/>
        <w:tblLook w:val="04A0"/>
      </w:tblPr>
      <w:tblGrid>
        <w:gridCol w:w="710"/>
        <w:gridCol w:w="2977"/>
        <w:gridCol w:w="5138"/>
        <w:gridCol w:w="1275"/>
      </w:tblGrid>
      <w:tr w:rsidR="007C5629" w:rsidRPr="00E474B9" w:rsidTr="003A3445">
        <w:tc>
          <w:tcPr>
            <w:tcW w:w="710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C5629" w:rsidRPr="00E474B9" w:rsidTr="003A3445">
        <w:tc>
          <w:tcPr>
            <w:tcW w:w="710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пожарах.</w:t>
            </w:r>
          </w:p>
        </w:tc>
        <w:tc>
          <w:tcPr>
            <w:tcW w:w="5138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Виды ожогов. Оказание первой медицинской помощи при ожогах различной степени</w:t>
            </w:r>
          </w:p>
        </w:tc>
        <w:tc>
          <w:tcPr>
            <w:tcW w:w="1275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629" w:rsidRPr="00E474B9" w:rsidTr="003A3445">
        <w:tc>
          <w:tcPr>
            <w:tcW w:w="710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 в общественном транспорте.</w:t>
            </w:r>
          </w:p>
        </w:tc>
        <w:tc>
          <w:tcPr>
            <w:tcW w:w="5138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 в железнодорожном, авиационном, морском транспорте, метро.</w:t>
            </w:r>
          </w:p>
        </w:tc>
        <w:tc>
          <w:tcPr>
            <w:tcW w:w="1275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FC5" w:rsidRPr="00E474B9" w:rsidTr="003A3445">
        <w:tc>
          <w:tcPr>
            <w:tcW w:w="710" w:type="dxa"/>
          </w:tcPr>
          <w:p w:rsidR="001A5FC5" w:rsidRPr="00E474B9" w:rsidRDefault="001A5FC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A5FC5" w:rsidRPr="00E474B9" w:rsidRDefault="00F426B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Взрывоопасные объекты на территории РФ.</w:t>
            </w:r>
          </w:p>
        </w:tc>
        <w:tc>
          <w:tcPr>
            <w:tcW w:w="5138" w:type="dxa"/>
          </w:tcPr>
          <w:p w:rsidR="001A5FC5" w:rsidRPr="00E474B9" w:rsidRDefault="00F426B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Взрывоопасные объекты на территории РФ. Месторасположение. Причины возникновения пожаров на этих объектах.</w:t>
            </w:r>
          </w:p>
        </w:tc>
        <w:tc>
          <w:tcPr>
            <w:tcW w:w="1275" w:type="dxa"/>
          </w:tcPr>
          <w:p w:rsidR="001A5FC5" w:rsidRPr="00E474B9" w:rsidRDefault="00F426B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088" w:rsidRPr="00E474B9" w:rsidTr="003A3445">
        <w:tc>
          <w:tcPr>
            <w:tcW w:w="710" w:type="dxa"/>
          </w:tcPr>
          <w:p w:rsidR="00364088" w:rsidRPr="00E474B9" w:rsidRDefault="0036408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64088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Опасность ЛВЖ и горючих жидкостей.</w:t>
            </w:r>
          </w:p>
        </w:tc>
        <w:tc>
          <w:tcPr>
            <w:tcW w:w="5138" w:type="dxa"/>
          </w:tcPr>
          <w:p w:rsidR="00364088" w:rsidRPr="00E474B9" w:rsidRDefault="003A344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Легковоспламеняющиеся жидкости, горючие жидкости.</w:t>
            </w:r>
          </w:p>
        </w:tc>
        <w:tc>
          <w:tcPr>
            <w:tcW w:w="1275" w:type="dxa"/>
          </w:tcPr>
          <w:p w:rsidR="00364088" w:rsidRPr="00E474B9" w:rsidRDefault="003A344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088" w:rsidRPr="00E474B9" w:rsidTr="003A3445">
        <w:tc>
          <w:tcPr>
            <w:tcW w:w="710" w:type="dxa"/>
          </w:tcPr>
          <w:p w:rsidR="00364088" w:rsidRPr="00E474B9" w:rsidRDefault="0036408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364088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Пожарная опасность газа.</w:t>
            </w:r>
          </w:p>
        </w:tc>
        <w:tc>
          <w:tcPr>
            <w:tcW w:w="5138" w:type="dxa"/>
          </w:tcPr>
          <w:p w:rsidR="00364088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Газ, опасность взрыва. </w:t>
            </w:r>
            <w:r w:rsidR="003A3445" w:rsidRPr="00E474B9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газа.</w:t>
            </w:r>
          </w:p>
        </w:tc>
        <w:tc>
          <w:tcPr>
            <w:tcW w:w="1275" w:type="dxa"/>
          </w:tcPr>
          <w:p w:rsidR="00364088" w:rsidRPr="00E474B9" w:rsidRDefault="003A344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088" w:rsidRPr="00E474B9" w:rsidTr="003A3445">
        <w:tc>
          <w:tcPr>
            <w:tcW w:w="710" w:type="dxa"/>
          </w:tcPr>
          <w:p w:rsidR="00364088" w:rsidRPr="00E474B9" w:rsidRDefault="0036408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364088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Особенности горения синтетического материала.</w:t>
            </w:r>
          </w:p>
        </w:tc>
        <w:tc>
          <w:tcPr>
            <w:tcW w:w="5138" w:type="dxa"/>
          </w:tcPr>
          <w:p w:rsidR="00364088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Виды синтетических материалов. Особенности горения синтетического материала.</w:t>
            </w:r>
          </w:p>
        </w:tc>
        <w:tc>
          <w:tcPr>
            <w:tcW w:w="1275" w:type="dxa"/>
          </w:tcPr>
          <w:p w:rsidR="00364088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629" w:rsidRPr="00E474B9" w:rsidTr="003A3445">
        <w:tc>
          <w:tcPr>
            <w:tcW w:w="710" w:type="dxa"/>
          </w:tcPr>
          <w:p w:rsidR="007C5629" w:rsidRPr="00E474B9" w:rsidRDefault="001A5FC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C5629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Возможные аварии, катастрофы с последующим пожаром.</w:t>
            </w:r>
          </w:p>
        </w:tc>
        <w:tc>
          <w:tcPr>
            <w:tcW w:w="5138" w:type="dxa"/>
          </w:tcPr>
          <w:p w:rsidR="007C5629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Виды аварий, катастроф с последующими пожарами.</w:t>
            </w:r>
          </w:p>
        </w:tc>
        <w:tc>
          <w:tcPr>
            <w:tcW w:w="1275" w:type="dxa"/>
          </w:tcPr>
          <w:p w:rsidR="007C5629" w:rsidRPr="00E474B9" w:rsidRDefault="003A344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629" w:rsidRPr="00E474B9" w:rsidTr="003A3445">
        <w:tc>
          <w:tcPr>
            <w:tcW w:w="710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Быть пожарным.</w:t>
            </w:r>
          </w:p>
        </w:tc>
        <w:tc>
          <w:tcPr>
            <w:tcW w:w="5138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Профориентационное занятие. Знакомство с пожарными </w:t>
            </w: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специальностями.</w:t>
            </w:r>
          </w:p>
        </w:tc>
        <w:tc>
          <w:tcPr>
            <w:tcW w:w="1275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C5629" w:rsidRPr="00E474B9" w:rsidTr="003A3445">
        <w:tc>
          <w:tcPr>
            <w:tcW w:w="710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Пожарно-спасательный спорт</w:t>
            </w:r>
          </w:p>
        </w:tc>
        <w:tc>
          <w:tcPr>
            <w:tcW w:w="5138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Знакомство с пожарно-спасательным спортом. Истории спортсменов и соревнований.</w:t>
            </w:r>
          </w:p>
        </w:tc>
        <w:tc>
          <w:tcPr>
            <w:tcW w:w="1275" w:type="dxa"/>
          </w:tcPr>
          <w:p w:rsidR="007C5629" w:rsidRPr="00E474B9" w:rsidRDefault="007C5629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088" w:rsidRPr="00E474B9" w:rsidTr="003A3445">
        <w:tc>
          <w:tcPr>
            <w:tcW w:w="710" w:type="dxa"/>
          </w:tcPr>
          <w:p w:rsidR="00364088" w:rsidRPr="00E474B9" w:rsidRDefault="0036408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364088" w:rsidRPr="00E474B9" w:rsidRDefault="0036408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364088" w:rsidRPr="00E474B9" w:rsidRDefault="0036408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364088" w:rsidRPr="00E474B9" w:rsidRDefault="00364088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5629" w:rsidRPr="00E474B9" w:rsidRDefault="007C5629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4B4" w:rsidRPr="00E474B9">
        <w:rPr>
          <w:rFonts w:ascii="Times New Roman" w:hAnsi="Times New Roman" w:cs="Times New Roman"/>
          <w:sz w:val="28"/>
          <w:szCs w:val="28"/>
        </w:rPr>
        <w:t xml:space="preserve">К окончанию основной школы </w:t>
      </w:r>
      <w:r w:rsidR="000E04B4"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="000E04B4" w:rsidRPr="00E474B9">
        <w:rPr>
          <w:rFonts w:ascii="Times New Roman" w:hAnsi="Times New Roman" w:cs="Times New Roman"/>
          <w:sz w:val="28"/>
          <w:szCs w:val="28"/>
        </w:rPr>
        <w:t>: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пожар как явление;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характеристики горючей среды и источников зажигания;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общие требования правил пожарной безопасности в школе, быту и т.д.;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элементарные способы тушения загораний;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первичные средства пожаротушения и их возможности;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955C55" w:rsidRPr="00E474B9">
        <w:rPr>
          <w:rFonts w:ascii="Times New Roman" w:hAnsi="Times New Roman" w:cs="Times New Roman"/>
          <w:sz w:val="28"/>
          <w:szCs w:val="28"/>
        </w:rPr>
        <w:t>основы профессии «пожарный»</w:t>
      </w:r>
      <w:r w:rsidRPr="00E474B9">
        <w:rPr>
          <w:rFonts w:ascii="Times New Roman" w:hAnsi="Times New Roman" w:cs="Times New Roman"/>
          <w:sz w:val="28"/>
          <w:szCs w:val="28"/>
        </w:rPr>
        <w:t>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ответственность за нарушение правил пожарной безопасности.</w:t>
      </w:r>
    </w:p>
    <w:p w:rsidR="000E04B4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4B4"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уметь</w:t>
      </w:r>
      <w:r w:rsidR="000E04B4" w:rsidRPr="00E474B9">
        <w:rPr>
          <w:rFonts w:ascii="Times New Roman" w:hAnsi="Times New Roman" w:cs="Times New Roman"/>
          <w:sz w:val="28"/>
          <w:szCs w:val="28"/>
        </w:rPr>
        <w:t>: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оценивать обстановку при возникновении задымления или загорания;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пользоваться первичными средствами пожаротушения;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выполнять требования правил пожарной безопасности;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проводить работу среди младших по недопущению пожаров и </w:t>
      </w:r>
      <w:r w:rsidR="006E5E8C"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Pr="00E474B9">
        <w:rPr>
          <w:rFonts w:ascii="Times New Roman" w:hAnsi="Times New Roman" w:cs="Times New Roman"/>
          <w:sz w:val="28"/>
          <w:szCs w:val="28"/>
        </w:rPr>
        <w:t>обучение мерам пожарной безопасности.</w:t>
      </w: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E04B4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6E5E8C" w:rsidP="00E47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0E04B4" w:rsidRPr="00E474B9">
        <w:rPr>
          <w:rFonts w:ascii="Times New Roman" w:hAnsi="Times New Roman" w:cs="Times New Roman"/>
          <w:sz w:val="28"/>
          <w:szCs w:val="28"/>
        </w:rPr>
        <w:t xml:space="preserve"> (10 – 11 класс)</w:t>
      </w:r>
    </w:p>
    <w:p w:rsidR="006E5E8C" w:rsidRPr="00E474B9" w:rsidRDefault="006E5E8C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E8C" w:rsidRPr="00E474B9" w:rsidRDefault="006E5E8C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10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МЧС.</w:t>
            </w:r>
          </w:p>
        </w:tc>
        <w:tc>
          <w:tcPr>
            <w:tcW w:w="5138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Организация Российской системы МЧС.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пожаротушения.</w:t>
            </w:r>
          </w:p>
        </w:tc>
        <w:tc>
          <w:tcPr>
            <w:tcW w:w="5138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пожаротушения. Пожарная  сигнализация.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5138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медицинской помощи при поражениях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электрическим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током, остановка сердечно-сосудистой деятельности и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искусственное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ожогах.</w:t>
            </w:r>
          </w:p>
        </w:tc>
        <w:tc>
          <w:tcPr>
            <w:tcW w:w="5138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ожогах разной степени.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 в доме.</w:t>
            </w:r>
          </w:p>
        </w:tc>
        <w:tc>
          <w:tcPr>
            <w:tcW w:w="5138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Причины пожаров в доме. Правила эксплуатации электроприборов.</w:t>
            </w:r>
          </w:p>
        </w:tc>
        <w:tc>
          <w:tcPr>
            <w:tcW w:w="1275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Короткое замыкание.</w:t>
            </w:r>
          </w:p>
        </w:tc>
        <w:tc>
          <w:tcPr>
            <w:tcW w:w="5138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Понятие о коротком замыкании, перегрузке.</w:t>
            </w:r>
          </w:p>
        </w:tc>
        <w:tc>
          <w:tcPr>
            <w:tcW w:w="1275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Анализ крупнейших пожаров.</w:t>
            </w:r>
          </w:p>
        </w:tc>
        <w:tc>
          <w:tcPr>
            <w:tcW w:w="5138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Анализ крупнейших пожаров и причин их возникновения.</w:t>
            </w:r>
          </w:p>
        </w:tc>
        <w:tc>
          <w:tcPr>
            <w:tcW w:w="1275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6E5E8C" w:rsidRPr="00E474B9" w:rsidRDefault="0007701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Противопожарная техника и оборудование.</w:t>
            </w:r>
          </w:p>
        </w:tc>
        <w:tc>
          <w:tcPr>
            <w:tcW w:w="5138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Виды противопожарной техники, оборудование.</w:t>
            </w:r>
          </w:p>
        </w:tc>
        <w:tc>
          <w:tcPr>
            <w:tcW w:w="1275" w:type="dxa"/>
          </w:tcPr>
          <w:p w:rsidR="006E5E8C" w:rsidRPr="00E474B9" w:rsidRDefault="003D0811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6E5E8C" w:rsidRPr="00E474B9" w:rsidRDefault="0007701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- </w:t>
            </w:r>
            <w:r w:rsidR="006E5E8C" w:rsidRPr="00E474B9">
              <w:rPr>
                <w:rFonts w:ascii="Times New Roman" w:hAnsi="Times New Roman" w:cs="Times New Roman"/>
                <w:sz w:val="28"/>
                <w:szCs w:val="28"/>
              </w:rPr>
              <w:t>профессия героическая.</w:t>
            </w:r>
          </w:p>
        </w:tc>
        <w:tc>
          <w:tcPr>
            <w:tcW w:w="5138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Краткие сведения о Российской пожарно</w:t>
            </w:r>
            <w:r w:rsidR="00077016"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й охране и ВДПО. Информация об </w:t>
            </w: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учебных заведениях, готовящих специалистов этой профессии.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8C" w:rsidRPr="00E474B9" w:rsidTr="006E5E8C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5E8C" w:rsidRPr="00E474B9" w:rsidRDefault="006E5E8C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E8C" w:rsidRPr="00E474B9" w:rsidRDefault="006E5E8C" w:rsidP="00E47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6E5E8C" w:rsidRPr="00E474B9" w:rsidTr="00077016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8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E5E8C" w:rsidRPr="00E474B9" w:rsidTr="00077016">
        <w:tc>
          <w:tcPr>
            <w:tcW w:w="817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E5E8C" w:rsidRPr="00E474B9" w:rsidRDefault="0007701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Причины пожаров.</w:t>
            </w:r>
          </w:p>
        </w:tc>
        <w:tc>
          <w:tcPr>
            <w:tcW w:w="5138" w:type="dxa"/>
          </w:tcPr>
          <w:p w:rsidR="006E5E8C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Анализ пожаров и причин их возникновения.</w:t>
            </w:r>
          </w:p>
        </w:tc>
        <w:tc>
          <w:tcPr>
            <w:tcW w:w="1275" w:type="dxa"/>
          </w:tcPr>
          <w:p w:rsidR="006E5E8C" w:rsidRPr="00E474B9" w:rsidRDefault="006E5E8C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016" w:rsidRPr="00E474B9" w:rsidTr="00077016">
        <w:tc>
          <w:tcPr>
            <w:tcW w:w="817" w:type="dxa"/>
          </w:tcPr>
          <w:p w:rsidR="00077016" w:rsidRPr="00E474B9" w:rsidRDefault="0007701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Электробезопасность.</w:t>
            </w:r>
          </w:p>
        </w:tc>
        <w:tc>
          <w:tcPr>
            <w:tcW w:w="5138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Безопасность при работе с электричеством и электроприборами.</w:t>
            </w:r>
          </w:p>
        </w:tc>
        <w:tc>
          <w:tcPr>
            <w:tcW w:w="1275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016" w:rsidRPr="00E474B9" w:rsidTr="00077016">
        <w:tc>
          <w:tcPr>
            <w:tcW w:w="817" w:type="dxa"/>
          </w:tcPr>
          <w:p w:rsidR="00077016" w:rsidRPr="00E474B9" w:rsidRDefault="0007701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77016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Если пожар.</w:t>
            </w:r>
          </w:p>
        </w:tc>
        <w:tc>
          <w:tcPr>
            <w:tcW w:w="5138" w:type="dxa"/>
          </w:tcPr>
          <w:p w:rsidR="00077016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пожаре.</w:t>
            </w:r>
          </w:p>
        </w:tc>
        <w:tc>
          <w:tcPr>
            <w:tcW w:w="1275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016" w:rsidRPr="00E474B9" w:rsidTr="00077016">
        <w:tc>
          <w:tcPr>
            <w:tcW w:w="817" w:type="dxa"/>
          </w:tcPr>
          <w:p w:rsidR="00077016" w:rsidRPr="00E474B9" w:rsidRDefault="0007701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Пожарные извещатели.</w:t>
            </w:r>
          </w:p>
        </w:tc>
        <w:tc>
          <w:tcPr>
            <w:tcW w:w="5138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Виды пожарных извещателей: тепловые, дымовые, световые, ультразвуковые.</w:t>
            </w:r>
          </w:p>
        </w:tc>
        <w:tc>
          <w:tcPr>
            <w:tcW w:w="1275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016" w:rsidRPr="00E474B9" w:rsidTr="00077016">
        <w:tc>
          <w:tcPr>
            <w:tcW w:w="817" w:type="dxa"/>
          </w:tcPr>
          <w:p w:rsidR="00077016" w:rsidRPr="00E474B9" w:rsidRDefault="00077016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пожаротушения.</w:t>
            </w:r>
          </w:p>
        </w:tc>
        <w:tc>
          <w:tcPr>
            <w:tcW w:w="5138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Подручные средства пожаротушения. Огнетушители и др</w:t>
            </w:r>
            <w:proofErr w:type="gramStart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редства пожаротушения.</w:t>
            </w:r>
          </w:p>
        </w:tc>
        <w:tc>
          <w:tcPr>
            <w:tcW w:w="1275" w:type="dxa"/>
          </w:tcPr>
          <w:p w:rsidR="00077016" w:rsidRPr="00E474B9" w:rsidRDefault="00C07AF7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C55" w:rsidRPr="00E474B9" w:rsidTr="00077016">
        <w:tc>
          <w:tcPr>
            <w:tcW w:w="817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Самые крупные пожары в Свердловской области.</w:t>
            </w:r>
          </w:p>
        </w:tc>
        <w:tc>
          <w:tcPr>
            <w:tcW w:w="5138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Анализ пожаров в Свердловской области и причин их возникновения</w:t>
            </w:r>
          </w:p>
        </w:tc>
        <w:tc>
          <w:tcPr>
            <w:tcW w:w="127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C55" w:rsidRPr="00E474B9" w:rsidTr="00077016">
        <w:tc>
          <w:tcPr>
            <w:tcW w:w="817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Огнестойкость зданий.</w:t>
            </w:r>
          </w:p>
        </w:tc>
        <w:tc>
          <w:tcPr>
            <w:tcW w:w="5138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Понятие об огнестойкости зданий и сооружений.</w:t>
            </w:r>
          </w:p>
        </w:tc>
        <w:tc>
          <w:tcPr>
            <w:tcW w:w="127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C55" w:rsidRPr="00E474B9" w:rsidTr="00077016">
        <w:tc>
          <w:tcPr>
            <w:tcW w:w="817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Эвакуация при пожаре.</w:t>
            </w:r>
          </w:p>
        </w:tc>
        <w:tc>
          <w:tcPr>
            <w:tcW w:w="5138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Учреждения с массовым скоплением людей. Эвакуация из зданий, в т.ч. многоэтажных.</w:t>
            </w:r>
          </w:p>
        </w:tc>
        <w:tc>
          <w:tcPr>
            <w:tcW w:w="127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C55" w:rsidRPr="00E474B9" w:rsidTr="00077016">
        <w:tc>
          <w:tcPr>
            <w:tcW w:w="817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Быть пожарным.</w:t>
            </w:r>
          </w:p>
        </w:tc>
        <w:tc>
          <w:tcPr>
            <w:tcW w:w="5138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занятие. Знакомство с пожарными специальностями.</w:t>
            </w:r>
          </w:p>
        </w:tc>
        <w:tc>
          <w:tcPr>
            <w:tcW w:w="127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C55" w:rsidRPr="00E474B9" w:rsidTr="00077016">
        <w:tc>
          <w:tcPr>
            <w:tcW w:w="817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138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955C55" w:rsidRPr="00E474B9" w:rsidRDefault="00955C55" w:rsidP="00E4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К завершению среднего образования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динамику возникновения, развития и тушения пожара;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свойства горючей среды и источников зажигания;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lastRenderedPageBreak/>
        <w:t>- физико-химические основы горения;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пожароопасные свойства основных веществ и материалов;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причины пожаров и меры профилактики;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принципы и способы тушения пожаров;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средства пожаротушения;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требования правил пожарной безопасности в различных зданиях и  ситуациях;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первичные средства пожаротушения и их возможности;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боевую работу пожарных подразделений; 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ответственность за нарушения правил пожарной безопасности.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уметь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оценивать пожарную опасность в различных местах и при проведении  различных работ;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оценивать обстановку при возникновении задымления или загорания,  принимать меры к тушению пожара;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пользоваться первичными средствами пожаротушения, пожарными  кранами, системами пожарной автоматики;</w:t>
      </w:r>
    </w:p>
    <w:p w:rsidR="00077016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оказывать помощь пожарным подразделениям при тушении пожара;</w:t>
      </w:r>
    </w:p>
    <w:p w:rsidR="006E5E8C" w:rsidRPr="00E474B9" w:rsidRDefault="00077016" w:rsidP="00E4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оказывать первую медицинскую помощь при ожогах и отравлениях  продуктами сгорания.</w:t>
      </w:r>
    </w:p>
    <w:sectPr w:rsidR="006E5E8C" w:rsidRPr="00E474B9" w:rsidSect="004E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CB"/>
    <w:rsid w:val="00000735"/>
    <w:rsid w:val="00000D5F"/>
    <w:rsid w:val="000015B0"/>
    <w:rsid w:val="00001AD8"/>
    <w:rsid w:val="00001EC0"/>
    <w:rsid w:val="00002C23"/>
    <w:rsid w:val="00003600"/>
    <w:rsid w:val="0000398B"/>
    <w:rsid w:val="00003A9C"/>
    <w:rsid w:val="00003B9D"/>
    <w:rsid w:val="00004025"/>
    <w:rsid w:val="000043F8"/>
    <w:rsid w:val="000059ED"/>
    <w:rsid w:val="00005D0B"/>
    <w:rsid w:val="0000661F"/>
    <w:rsid w:val="000069CB"/>
    <w:rsid w:val="00006B45"/>
    <w:rsid w:val="00007738"/>
    <w:rsid w:val="000078B7"/>
    <w:rsid w:val="00007BBC"/>
    <w:rsid w:val="0001001B"/>
    <w:rsid w:val="00010159"/>
    <w:rsid w:val="00010594"/>
    <w:rsid w:val="00011C0B"/>
    <w:rsid w:val="0001243E"/>
    <w:rsid w:val="00012ABF"/>
    <w:rsid w:val="00013081"/>
    <w:rsid w:val="00013A67"/>
    <w:rsid w:val="00013EE3"/>
    <w:rsid w:val="000141DA"/>
    <w:rsid w:val="00014AF6"/>
    <w:rsid w:val="00015019"/>
    <w:rsid w:val="00015772"/>
    <w:rsid w:val="00016024"/>
    <w:rsid w:val="00016067"/>
    <w:rsid w:val="00016AB7"/>
    <w:rsid w:val="00017087"/>
    <w:rsid w:val="00017B35"/>
    <w:rsid w:val="00017F2E"/>
    <w:rsid w:val="0002028A"/>
    <w:rsid w:val="00020493"/>
    <w:rsid w:val="0002054E"/>
    <w:rsid w:val="00020862"/>
    <w:rsid w:val="00020BC0"/>
    <w:rsid w:val="000214A1"/>
    <w:rsid w:val="00021716"/>
    <w:rsid w:val="00021773"/>
    <w:rsid w:val="000217C7"/>
    <w:rsid w:val="000217E3"/>
    <w:rsid w:val="0002294B"/>
    <w:rsid w:val="0002299F"/>
    <w:rsid w:val="00022C01"/>
    <w:rsid w:val="0002327D"/>
    <w:rsid w:val="00023799"/>
    <w:rsid w:val="000240AF"/>
    <w:rsid w:val="00024CE4"/>
    <w:rsid w:val="00025060"/>
    <w:rsid w:val="000254AD"/>
    <w:rsid w:val="0002693F"/>
    <w:rsid w:val="00026D46"/>
    <w:rsid w:val="000274D5"/>
    <w:rsid w:val="00027724"/>
    <w:rsid w:val="00027F25"/>
    <w:rsid w:val="00030238"/>
    <w:rsid w:val="00030645"/>
    <w:rsid w:val="00030B4A"/>
    <w:rsid w:val="0003132C"/>
    <w:rsid w:val="000315FA"/>
    <w:rsid w:val="00031A66"/>
    <w:rsid w:val="00031BAD"/>
    <w:rsid w:val="000327E5"/>
    <w:rsid w:val="0003298F"/>
    <w:rsid w:val="00033689"/>
    <w:rsid w:val="0003438A"/>
    <w:rsid w:val="0003582F"/>
    <w:rsid w:val="00035F49"/>
    <w:rsid w:val="00036200"/>
    <w:rsid w:val="00037B45"/>
    <w:rsid w:val="00040826"/>
    <w:rsid w:val="0004089C"/>
    <w:rsid w:val="000413E0"/>
    <w:rsid w:val="0004223F"/>
    <w:rsid w:val="000425C4"/>
    <w:rsid w:val="000425F4"/>
    <w:rsid w:val="00042DA2"/>
    <w:rsid w:val="00043498"/>
    <w:rsid w:val="00043652"/>
    <w:rsid w:val="00043B24"/>
    <w:rsid w:val="00044822"/>
    <w:rsid w:val="000453C3"/>
    <w:rsid w:val="000458D6"/>
    <w:rsid w:val="000467B8"/>
    <w:rsid w:val="000469C6"/>
    <w:rsid w:val="00046E91"/>
    <w:rsid w:val="000470AD"/>
    <w:rsid w:val="000475BF"/>
    <w:rsid w:val="00050758"/>
    <w:rsid w:val="000507E1"/>
    <w:rsid w:val="00050A94"/>
    <w:rsid w:val="000518D8"/>
    <w:rsid w:val="000519EB"/>
    <w:rsid w:val="00051FAB"/>
    <w:rsid w:val="000521EA"/>
    <w:rsid w:val="000529D4"/>
    <w:rsid w:val="00052DE8"/>
    <w:rsid w:val="00052E41"/>
    <w:rsid w:val="00052FCD"/>
    <w:rsid w:val="000534F4"/>
    <w:rsid w:val="00053C66"/>
    <w:rsid w:val="00054619"/>
    <w:rsid w:val="0005511D"/>
    <w:rsid w:val="00055280"/>
    <w:rsid w:val="0005588C"/>
    <w:rsid w:val="000562B9"/>
    <w:rsid w:val="00056331"/>
    <w:rsid w:val="0005747F"/>
    <w:rsid w:val="00060394"/>
    <w:rsid w:val="00062C47"/>
    <w:rsid w:val="00062C96"/>
    <w:rsid w:val="00063309"/>
    <w:rsid w:val="0006342B"/>
    <w:rsid w:val="00063C66"/>
    <w:rsid w:val="00064500"/>
    <w:rsid w:val="000653B6"/>
    <w:rsid w:val="00065EAE"/>
    <w:rsid w:val="0006622E"/>
    <w:rsid w:val="0006656F"/>
    <w:rsid w:val="00066B04"/>
    <w:rsid w:val="0006708A"/>
    <w:rsid w:val="000676A1"/>
    <w:rsid w:val="00067879"/>
    <w:rsid w:val="00067AFF"/>
    <w:rsid w:val="00067F36"/>
    <w:rsid w:val="00067FBB"/>
    <w:rsid w:val="000702E7"/>
    <w:rsid w:val="00070704"/>
    <w:rsid w:val="000707EC"/>
    <w:rsid w:val="000708AD"/>
    <w:rsid w:val="0007097D"/>
    <w:rsid w:val="00070A8A"/>
    <w:rsid w:val="00072631"/>
    <w:rsid w:val="00072BA5"/>
    <w:rsid w:val="00072CED"/>
    <w:rsid w:val="00072DC8"/>
    <w:rsid w:val="00073673"/>
    <w:rsid w:val="0007482C"/>
    <w:rsid w:val="000754CB"/>
    <w:rsid w:val="00075ED7"/>
    <w:rsid w:val="00076535"/>
    <w:rsid w:val="00076F06"/>
    <w:rsid w:val="00077016"/>
    <w:rsid w:val="0007714A"/>
    <w:rsid w:val="00077AC5"/>
    <w:rsid w:val="00077B7F"/>
    <w:rsid w:val="00077B81"/>
    <w:rsid w:val="00080A82"/>
    <w:rsid w:val="000814E3"/>
    <w:rsid w:val="0008158A"/>
    <w:rsid w:val="00082A6E"/>
    <w:rsid w:val="00082B51"/>
    <w:rsid w:val="0008397E"/>
    <w:rsid w:val="00083AA8"/>
    <w:rsid w:val="00083F62"/>
    <w:rsid w:val="000845AA"/>
    <w:rsid w:val="00084E2F"/>
    <w:rsid w:val="00085333"/>
    <w:rsid w:val="0008702D"/>
    <w:rsid w:val="000872AD"/>
    <w:rsid w:val="00087A13"/>
    <w:rsid w:val="00087C2C"/>
    <w:rsid w:val="00090A10"/>
    <w:rsid w:val="000926E7"/>
    <w:rsid w:val="00092B75"/>
    <w:rsid w:val="000931A1"/>
    <w:rsid w:val="00093A86"/>
    <w:rsid w:val="000944C8"/>
    <w:rsid w:val="000951A2"/>
    <w:rsid w:val="0009556D"/>
    <w:rsid w:val="000955ED"/>
    <w:rsid w:val="00096026"/>
    <w:rsid w:val="00096708"/>
    <w:rsid w:val="000968CB"/>
    <w:rsid w:val="00097599"/>
    <w:rsid w:val="000979C0"/>
    <w:rsid w:val="00097DC4"/>
    <w:rsid w:val="000A0B9A"/>
    <w:rsid w:val="000A1874"/>
    <w:rsid w:val="000A1982"/>
    <w:rsid w:val="000A19DD"/>
    <w:rsid w:val="000A2812"/>
    <w:rsid w:val="000A2C14"/>
    <w:rsid w:val="000A3291"/>
    <w:rsid w:val="000A36A4"/>
    <w:rsid w:val="000A40D4"/>
    <w:rsid w:val="000A5EAC"/>
    <w:rsid w:val="000A61DD"/>
    <w:rsid w:val="000A6297"/>
    <w:rsid w:val="000A62D7"/>
    <w:rsid w:val="000A6623"/>
    <w:rsid w:val="000A79D3"/>
    <w:rsid w:val="000A7A75"/>
    <w:rsid w:val="000B06AD"/>
    <w:rsid w:val="000B07C6"/>
    <w:rsid w:val="000B096A"/>
    <w:rsid w:val="000B0CDE"/>
    <w:rsid w:val="000B1899"/>
    <w:rsid w:val="000B1F18"/>
    <w:rsid w:val="000B1FD4"/>
    <w:rsid w:val="000B250B"/>
    <w:rsid w:val="000B270B"/>
    <w:rsid w:val="000B2B8A"/>
    <w:rsid w:val="000B32C7"/>
    <w:rsid w:val="000B3440"/>
    <w:rsid w:val="000B4BC8"/>
    <w:rsid w:val="000B61AA"/>
    <w:rsid w:val="000B667B"/>
    <w:rsid w:val="000B77D0"/>
    <w:rsid w:val="000B7885"/>
    <w:rsid w:val="000C0544"/>
    <w:rsid w:val="000C0694"/>
    <w:rsid w:val="000C0A29"/>
    <w:rsid w:val="000C0A54"/>
    <w:rsid w:val="000C0ACE"/>
    <w:rsid w:val="000C100D"/>
    <w:rsid w:val="000C259C"/>
    <w:rsid w:val="000C2C06"/>
    <w:rsid w:val="000C39A0"/>
    <w:rsid w:val="000C3FCD"/>
    <w:rsid w:val="000C4F8F"/>
    <w:rsid w:val="000C57AA"/>
    <w:rsid w:val="000C580D"/>
    <w:rsid w:val="000C584C"/>
    <w:rsid w:val="000C5F8B"/>
    <w:rsid w:val="000C631A"/>
    <w:rsid w:val="000C6D9D"/>
    <w:rsid w:val="000C7401"/>
    <w:rsid w:val="000C784C"/>
    <w:rsid w:val="000D0A3A"/>
    <w:rsid w:val="000D100A"/>
    <w:rsid w:val="000D10D2"/>
    <w:rsid w:val="000D31D1"/>
    <w:rsid w:val="000D368C"/>
    <w:rsid w:val="000D3968"/>
    <w:rsid w:val="000D3D18"/>
    <w:rsid w:val="000D4A3E"/>
    <w:rsid w:val="000D566D"/>
    <w:rsid w:val="000D58F2"/>
    <w:rsid w:val="000D5BE4"/>
    <w:rsid w:val="000D741E"/>
    <w:rsid w:val="000D7FD8"/>
    <w:rsid w:val="000E04B4"/>
    <w:rsid w:val="000E2E3A"/>
    <w:rsid w:val="000E3184"/>
    <w:rsid w:val="000E34C1"/>
    <w:rsid w:val="000E3BAE"/>
    <w:rsid w:val="000E49E7"/>
    <w:rsid w:val="000E4D2A"/>
    <w:rsid w:val="000E4E6E"/>
    <w:rsid w:val="000E59ED"/>
    <w:rsid w:val="000E5AAD"/>
    <w:rsid w:val="000E6A46"/>
    <w:rsid w:val="000E6A9B"/>
    <w:rsid w:val="000E7426"/>
    <w:rsid w:val="000E7D27"/>
    <w:rsid w:val="000F0137"/>
    <w:rsid w:val="000F1072"/>
    <w:rsid w:val="000F12C6"/>
    <w:rsid w:val="000F1349"/>
    <w:rsid w:val="000F16F3"/>
    <w:rsid w:val="000F19D2"/>
    <w:rsid w:val="000F36DA"/>
    <w:rsid w:val="000F3B21"/>
    <w:rsid w:val="000F3B80"/>
    <w:rsid w:val="000F3C4B"/>
    <w:rsid w:val="000F3C63"/>
    <w:rsid w:val="000F4038"/>
    <w:rsid w:val="000F4A6B"/>
    <w:rsid w:val="000F4DD7"/>
    <w:rsid w:val="000F4F6A"/>
    <w:rsid w:val="000F5389"/>
    <w:rsid w:val="000F64BA"/>
    <w:rsid w:val="000F6F79"/>
    <w:rsid w:val="000F77B7"/>
    <w:rsid w:val="000F7E11"/>
    <w:rsid w:val="001001CF"/>
    <w:rsid w:val="0010052C"/>
    <w:rsid w:val="00100C24"/>
    <w:rsid w:val="00100EB8"/>
    <w:rsid w:val="0010105C"/>
    <w:rsid w:val="00102601"/>
    <w:rsid w:val="00103B0A"/>
    <w:rsid w:val="001040A4"/>
    <w:rsid w:val="00104348"/>
    <w:rsid w:val="0010434F"/>
    <w:rsid w:val="001048C3"/>
    <w:rsid w:val="001056A9"/>
    <w:rsid w:val="0010639E"/>
    <w:rsid w:val="001063CF"/>
    <w:rsid w:val="00106C34"/>
    <w:rsid w:val="00110650"/>
    <w:rsid w:val="00111A80"/>
    <w:rsid w:val="00111B6E"/>
    <w:rsid w:val="00111FD0"/>
    <w:rsid w:val="001120AF"/>
    <w:rsid w:val="001129B5"/>
    <w:rsid w:val="001138B7"/>
    <w:rsid w:val="00113983"/>
    <w:rsid w:val="00113BFE"/>
    <w:rsid w:val="00113C3E"/>
    <w:rsid w:val="00113EE0"/>
    <w:rsid w:val="0011488A"/>
    <w:rsid w:val="00114DC4"/>
    <w:rsid w:val="00115598"/>
    <w:rsid w:val="00115E55"/>
    <w:rsid w:val="00116606"/>
    <w:rsid w:val="0011689F"/>
    <w:rsid w:val="001174E3"/>
    <w:rsid w:val="001201A4"/>
    <w:rsid w:val="001202ED"/>
    <w:rsid w:val="00120A86"/>
    <w:rsid w:val="00121D32"/>
    <w:rsid w:val="00122D0F"/>
    <w:rsid w:val="001232DD"/>
    <w:rsid w:val="0012365E"/>
    <w:rsid w:val="00123FC1"/>
    <w:rsid w:val="0012426F"/>
    <w:rsid w:val="00124E85"/>
    <w:rsid w:val="0012598F"/>
    <w:rsid w:val="00125A8D"/>
    <w:rsid w:val="00125EAF"/>
    <w:rsid w:val="00125FC8"/>
    <w:rsid w:val="001278D5"/>
    <w:rsid w:val="001305B5"/>
    <w:rsid w:val="00130A78"/>
    <w:rsid w:val="001319DA"/>
    <w:rsid w:val="00131AEB"/>
    <w:rsid w:val="00131AEE"/>
    <w:rsid w:val="001329DE"/>
    <w:rsid w:val="00132B21"/>
    <w:rsid w:val="00133DB1"/>
    <w:rsid w:val="001340D3"/>
    <w:rsid w:val="001349E8"/>
    <w:rsid w:val="00134EA5"/>
    <w:rsid w:val="00135787"/>
    <w:rsid w:val="00136682"/>
    <w:rsid w:val="00137519"/>
    <w:rsid w:val="001376DF"/>
    <w:rsid w:val="00137813"/>
    <w:rsid w:val="00137909"/>
    <w:rsid w:val="00137E93"/>
    <w:rsid w:val="00140507"/>
    <w:rsid w:val="00140984"/>
    <w:rsid w:val="00140D00"/>
    <w:rsid w:val="00140D2F"/>
    <w:rsid w:val="00142220"/>
    <w:rsid w:val="0014387D"/>
    <w:rsid w:val="00143CB9"/>
    <w:rsid w:val="00144A91"/>
    <w:rsid w:val="00145656"/>
    <w:rsid w:val="001469D4"/>
    <w:rsid w:val="00147051"/>
    <w:rsid w:val="00147C13"/>
    <w:rsid w:val="00147CE0"/>
    <w:rsid w:val="00147D15"/>
    <w:rsid w:val="00147F7B"/>
    <w:rsid w:val="00150758"/>
    <w:rsid w:val="00150959"/>
    <w:rsid w:val="0015099D"/>
    <w:rsid w:val="00150BB5"/>
    <w:rsid w:val="00150BBB"/>
    <w:rsid w:val="00151096"/>
    <w:rsid w:val="00151A0C"/>
    <w:rsid w:val="00152F09"/>
    <w:rsid w:val="00153271"/>
    <w:rsid w:val="0015348D"/>
    <w:rsid w:val="001536A1"/>
    <w:rsid w:val="001549FE"/>
    <w:rsid w:val="00155149"/>
    <w:rsid w:val="0015568C"/>
    <w:rsid w:val="0015595B"/>
    <w:rsid w:val="00155E51"/>
    <w:rsid w:val="001562C5"/>
    <w:rsid w:val="00156C05"/>
    <w:rsid w:val="00157035"/>
    <w:rsid w:val="0015705E"/>
    <w:rsid w:val="0015728C"/>
    <w:rsid w:val="00157AC6"/>
    <w:rsid w:val="00157BD6"/>
    <w:rsid w:val="00157D38"/>
    <w:rsid w:val="00160C81"/>
    <w:rsid w:val="00160CF9"/>
    <w:rsid w:val="001612EC"/>
    <w:rsid w:val="00163331"/>
    <w:rsid w:val="00163AA7"/>
    <w:rsid w:val="00163BF6"/>
    <w:rsid w:val="00163D7B"/>
    <w:rsid w:val="0016624E"/>
    <w:rsid w:val="00166D79"/>
    <w:rsid w:val="001675B1"/>
    <w:rsid w:val="001676D3"/>
    <w:rsid w:val="00167870"/>
    <w:rsid w:val="0016790F"/>
    <w:rsid w:val="001679C0"/>
    <w:rsid w:val="00170597"/>
    <w:rsid w:val="00171884"/>
    <w:rsid w:val="00171AA1"/>
    <w:rsid w:val="001721B8"/>
    <w:rsid w:val="001728D7"/>
    <w:rsid w:val="00173979"/>
    <w:rsid w:val="00173FD0"/>
    <w:rsid w:val="00174920"/>
    <w:rsid w:val="00175247"/>
    <w:rsid w:val="001752A7"/>
    <w:rsid w:val="001753F8"/>
    <w:rsid w:val="00175E2B"/>
    <w:rsid w:val="0017700C"/>
    <w:rsid w:val="00177581"/>
    <w:rsid w:val="00177FDA"/>
    <w:rsid w:val="0018009A"/>
    <w:rsid w:val="0018015B"/>
    <w:rsid w:val="00180A9B"/>
    <w:rsid w:val="0018125A"/>
    <w:rsid w:val="001822E1"/>
    <w:rsid w:val="001828D8"/>
    <w:rsid w:val="00183E84"/>
    <w:rsid w:val="00183FDD"/>
    <w:rsid w:val="00184049"/>
    <w:rsid w:val="00184672"/>
    <w:rsid w:val="0018472D"/>
    <w:rsid w:val="001853AB"/>
    <w:rsid w:val="00185541"/>
    <w:rsid w:val="0018662E"/>
    <w:rsid w:val="001869BF"/>
    <w:rsid w:val="00186E7F"/>
    <w:rsid w:val="001878C1"/>
    <w:rsid w:val="00187CF8"/>
    <w:rsid w:val="00187F20"/>
    <w:rsid w:val="00190ADF"/>
    <w:rsid w:val="00190B4E"/>
    <w:rsid w:val="0019210E"/>
    <w:rsid w:val="00192255"/>
    <w:rsid w:val="0019228C"/>
    <w:rsid w:val="001924D4"/>
    <w:rsid w:val="001925BF"/>
    <w:rsid w:val="00192A9B"/>
    <w:rsid w:val="00192CB8"/>
    <w:rsid w:val="00192FBC"/>
    <w:rsid w:val="0019337C"/>
    <w:rsid w:val="001938E3"/>
    <w:rsid w:val="00193963"/>
    <w:rsid w:val="00193FEC"/>
    <w:rsid w:val="00194868"/>
    <w:rsid w:val="0019540D"/>
    <w:rsid w:val="00195DCC"/>
    <w:rsid w:val="00195E08"/>
    <w:rsid w:val="001963D7"/>
    <w:rsid w:val="00196E90"/>
    <w:rsid w:val="00197370"/>
    <w:rsid w:val="00197569"/>
    <w:rsid w:val="00197BB9"/>
    <w:rsid w:val="001A0445"/>
    <w:rsid w:val="001A11AA"/>
    <w:rsid w:val="001A176E"/>
    <w:rsid w:val="001A210B"/>
    <w:rsid w:val="001A2365"/>
    <w:rsid w:val="001A2EF8"/>
    <w:rsid w:val="001A35A1"/>
    <w:rsid w:val="001A3C03"/>
    <w:rsid w:val="001A3EB7"/>
    <w:rsid w:val="001A46AC"/>
    <w:rsid w:val="001A579A"/>
    <w:rsid w:val="001A5D1E"/>
    <w:rsid w:val="001A5F89"/>
    <w:rsid w:val="001A5FC5"/>
    <w:rsid w:val="001A6B70"/>
    <w:rsid w:val="001A6D5F"/>
    <w:rsid w:val="001A7A41"/>
    <w:rsid w:val="001A7CA1"/>
    <w:rsid w:val="001B09A8"/>
    <w:rsid w:val="001B0FA6"/>
    <w:rsid w:val="001B120F"/>
    <w:rsid w:val="001B1483"/>
    <w:rsid w:val="001B1D86"/>
    <w:rsid w:val="001B1DA9"/>
    <w:rsid w:val="001B1F2E"/>
    <w:rsid w:val="001B2455"/>
    <w:rsid w:val="001B317C"/>
    <w:rsid w:val="001B3243"/>
    <w:rsid w:val="001B3DA3"/>
    <w:rsid w:val="001B461D"/>
    <w:rsid w:val="001B4C65"/>
    <w:rsid w:val="001B4FD1"/>
    <w:rsid w:val="001B59D4"/>
    <w:rsid w:val="001B5C3C"/>
    <w:rsid w:val="001B64C1"/>
    <w:rsid w:val="001B71DB"/>
    <w:rsid w:val="001B76B3"/>
    <w:rsid w:val="001B7ABC"/>
    <w:rsid w:val="001C00DC"/>
    <w:rsid w:val="001C01E9"/>
    <w:rsid w:val="001C1808"/>
    <w:rsid w:val="001C1A99"/>
    <w:rsid w:val="001C1CD7"/>
    <w:rsid w:val="001C228E"/>
    <w:rsid w:val="001C2C11"/>
    <w:rsid w:val="001C2DDB"/>
    <w:rsid w:val="001C4024"/>
    <w:rsid w:val="001C49F3"/>
    <w:rsid w:val="001C5B3E"/>
    <w:rsid w:val="001C6028"/>
    <w:rsid w:val="001C6556"/>
    <w:rsid w:val="001C674D"/>
    <w:rsid w:val="001C7865"/>
    <w:rsid w:val="001D04D0"/>
    <w:rsid w:val="001D0CAD"/>
    <w:rsid w:val="001D14D2"/>
    <w:rsid w:val="001D1685"/>
    <w:rsid w:val="001D1D00"/>
    <w:rsid w:val="001D1E52"/>
    <w:rsid w:val="001D2554"/>
    <w:rsid w:val="001D25C3"/>
    <w:rsid w:val="001D2A25"/>
    <w:rsid w:val="001D2A66"/>
    <w:rsid w:val="001D2B58"/>
    <w:rsid w:val="001D3409"/>
    <w:rsid w:val="001D3503"/>
    <w:rsid w:val="001D3BBD"/>
    <w:rsid w:val="001D3CFD"/>
    <w:rsid w:val="001D3D22"/>
    <w:rsid w:val="001D3EE5"/>
    <w:rsid w:val="001D4983"/>
    <w:rsid w:val="001D5B78"/>
    <w:rsid w:val="001D5FBB"/>
    <w:rsid w:val="001D6144"/>
    <w:rsid w:val="001D687E"/>
    <w:rsid w:val="001D7010"/>
    <w:rsid w:val="001D71D9"/>
    <w:rsid w:val="001D74B4"/>
    <w:rsid w:val="001D7D65"/>
    <w:rsid w:val="001E080C"/>
    <w:rsid w:val="001E0BFF"/>
    <w:rsid w:val="001E0C44"/>
    <w:rsid w:val="001E1310"/>
    <w:rsid w:val="001E1767"/>
    <w:rsid w:val="001E29B0"/>
    <w:rsid w:val="001E3412"/>
    <w:rsid w:val="001E413A"/>
    <w:rsid w:val="001E44E3"/>
    <w:rsid w:val="001E47AF"/>
    <w:rsid w:val="001E515A"/>
    <w:rsid w:val="001E51CC"/>
    <w:rsid w:val="001E5339"/>
    <w:rsid w:val="001E53F6"/>
    <w:rsid w:val="001E559D"/>
    <w:rsid w:val="001E5FBC"/>
    <w:rsid w:val="001E750F"/>
    <w:rsid w:val="001E7704"/>
    <w:rsid w:val="001F018D"/>
    <w:rsid w:val="001F019B"/>
    <w:rsid w:val="001F040E"/>
    <w:rsid w:val="001F1183"/>
    <w:rsid w:val="001F1679"/>
    <w:rsid w:val="001F179E"/>
    <w:rsid w:val="001F2714"/>
    <w:rsid w:val="001F4D99"/>
    <w:rsid w:val="001F4F7E"/>
    <w:rsid w:val="001F571A"/>
    <w:rsid w:val="001F57A3"/>
    <w:rsid w:val="001F594C"/>
    <w:rsid w:val="001F596A"/>
    <w:rsid w:val="001F61BB"/>
    <w:rsid w:val="001F6238"/>
    <w:rsid w:val="001F6425"/>
    <w:rsid w:val="001F683D"/>
    <w:rsid w:val="001F77C2"/>
    <w:rsid w:val="001F7D67"/>
    <w:rsid w:val="00200397"/>
    <w:rsid w:val="0020155D"/>
    <w:rsid w:val="002026E2"/>
    <w:rsid w:val="00202D45"/>
    <w:rsid w:val="00202D70"/>
    <w:rsid w:val="0020302A"/>
    <w:rsid w:val="00204207"/>
    <w:rsid w:val="002042BA"/>
    <w:rsid w:val="002047CF"/>
    <w:rsid w:val="00204AF7"/>
    <w:rsid w:val="00204FC1"/>
    <w:rsid w:val="002056E5"/>
    <w:rsid w:val="00205857"/>
    <w:rsid w:val="0020683D"/>
    <w:rsid w:val="00206CB7"/>
    <w:rsid w:val="00207AC4"/>
    <w:rsid w:val="002103FE"/>
    <w:rsid w:val="002130D8"/>
    <w:rsid w:val="002135D9"/>
    <w:rsid w:val="00213EDF"/>
    <w:rsid w:val="00214AFD"/>
    <w:rsid w:val="00214B3C"/>
    <w:rsid w:val="00214D26"/>
    <w:rsid w:val="00215234"/>
    <w:rsid w:val="00215BA5"/>
    <w:rsid w:val="00215D94"/>
    <w:rsid w:val="002162F9"/>
    <w:rsid w:val="002167ED"/>
    <w:rsid w:val="002172B9"/>
    <w:rsid w:val="00217648"/>
    <w:rsid w:val="002204A6"/>
    <w:rsid w:val="00220C59"/>
    <w:rsid w:val="00221A24"/>
    <w:rsid w:val="00222541"/>
    <w:rsid w:val="00222750"/>
    <w:rsid w:val="00222F54"/>
    <w:rsid w:val="00223079"/>
    <w:rsid w:val="0022372B"/>
    <w:rsid w:val="00223C73"/>
    <w:rsid w:val="002245F0"/>
    <w:rsid w:val="002249F1"/>
    <w:rsid w:val="0022502A"/>
    <w:rsid w:val="00225054"/>
    <w:rsid w:val="00225391"/>
    <w:rsid w:val="00226198"/>
    <w:rsid w:val="002271CD"/>
    <w:rsid w:val="00227CF9"/>
    <w:rsid w:val="0023004C"/>
    <w:rsid w:val="002316EB"/>
    <w:rsid w:val="00231B0B"/>
    <w:rsid w:val="00232206"/>
    <w:rsid w:val="00233318"/>
    <w:rsid w:val="00234BF0"/>
    <w:rsid w:val="00235334"/>
    <w:rsid w:val="0023567C"/>
    <w:rsid w:val="00236227"/>
    <w:rsid w:val="00236498"/>
    <w:rsid w:val="002366F4"/>
    <w:rsid w:val="0023689A"/>
    <w:rsid w:val="00236C41"/>
    <w:rsid w:val="00236F50"/>
    <w:rsid w:val="00237407"/>
    <w:rsid w:val="00237E58"/>
    <w:rsid w:val="002407E5"/>
    <w:rsid w:val="00240E22"/>
    <w:rsid w:val="0024133B"/>
    <w:rsid w:val="002419A1"/>
    <w:rsid w:val="00241A7A"/>
    <w:rsid w:val="00241B7C"/>
    <w:rsid w:val="00242095"/>
    <w:rsid w:val="00242747"/>
    <w:rsid w:val="00242998"/>
    <w:rsid w:val="00242BB4"/>
    <w:rsid w:val="00243C48"/>
    <w:rsid w:val="00243DEA"/>
    <w:rsid w:val="00244938"/>
    <w:rsid w:val="00244C52"/>
    <w:rsid w:val="00245F6A"/>
    <w:rsid w:val="00246A3A"/>
    <w:rsid w:val="00246B8E"/>
    <w:rsid w:val="00246F27"/>
    <w:rsid w:val="0024743D"/>
    <w:rsid w:val="00247AEE"/>
    <w:rsid w:val="00247BD6"/>
    <w:rsid w:val="00247CCA"/>
    <w:rsid w:val="00250D51"/>
    <w:rsid w:val="00251065"/>
    <w:rsid w:val="002515B6"/>
    <w:rsid w:val="00253015"/>
    <w:rsid w:val="00253C1B"/>
    <w:rsid w:val="00254C8C"/>
    <w:rsid w:val="00256179"/>
    <w:rsid w:val="00256202"/>
    <w:rsid w:val="00257188"/>
    <w:rsid w:val="002571E8"/>
    <w:rsid w:val="00257EB6"/>
    <w:rsid w:val="0026055C"/>
    <w:rsid w:val="002609F0"/>
    <w:rsid w:val="00260A10"/>
    <w:rsid w:val="00260D65"/>
    <w:rsid w:val="00260D96"/>
    <w:rsid w:val="00260F03"/>
    <w:rsid w:val="002610E5"/>
    <w:rsid w:val="00261248"/>
    <w:rsid w:val="002615D7"/>
    <w:rsid w:val="00261A56"/>
    <w:rsid w:val="002622CB"/>
    <w:rsid w:val="002639D1"/>
    <w:rsid w:val="00263D5D"/>
    <w:rsid w:val="00263DFE"/>
    <w:rsid w:val="00264F3C"/>
    <w:rsid w:val="002655CF"/>
    <w:rsid w:val="002666FC"/>
    <w:rsid w:val="00266CB7"/>
    <w:rsid w:val="00266D7A"/>
    <w:rsid w:val="00266F8D"/>
    <w:rsid w:val="0026730E"/>
    <w:rsid w:val="002673EB"/>
    <w:rsid w:val="0026799B"/>
    <w:rsid w:val="00270067"/>
    <w:rsid w:val="00271423"/>
    <w:rsid w:val="0027145F"/>
    <w:rsid w:val="00271669"/>
    <w:rsid w:val="00271C5D"/>
    <w:rsid w:val="00271FAF"/>
    <w:rsid w:val="002721BB"/>
    <w:rsid w:val="002722A9"/>
    <w:rsid w:val="002724EC"/>
    <w:rsid w:val="002725D8"/>
    <w:rsid w:val="00272A63"/>
    <w:rsid w:val="00272AC0"/>
    <w:rsid w:val="00272D86"/>
    <w:rsid w:val="00273066"/>
    <w:rsid w:val="0027306C"/>
    <w:rsid w:val="00273525"/>
    <w:rsid w:val="00273700"/>
    <w:rsid w:val="002745B2"/>
    <w:rsid w:val="00274D20"/>
    <w:rsid w:val="0027589A"/>
    <w:rsid w:val="002770AE"/>
    <w:rsid w:val="0028065C"/>
    <w:rsid w:val="002808DC"/>
    <w:rsid w:val="00280CA4"/>
    <w:rsid w:val="0028272B"/>
    <w:rsid w:val="00283B83"/>
    <w:rsid w:val="00284844"/>
    <w:rsid w:val="002852B3"/>
    <w:rsid w:val="002853F8"/>
    <w:rsid w:val="00285F44"/>
    <w:rsid w:val="002863E6"/>
    <w:rsid w:val="00287223"/>
    <w:rsid w:val="002874B7"/>
    <w:rsid w:val="00287E0D"/>
    <w:rsid w:val="00290857"/>
    <w:rsid w:val="00290A9A"/>
    <w:rsid w:val="00290D4B"/>
    <w:rsid w:val="002914B5"/>
    <w:rsid w:val="00291E4B"/>
    <w:rsid w:val="00292AAC"/>
    <w:rsid w:val="0029358A"/>
    <w:rsid w:val="00294248"/>
    <w:rsid w:val="00294421"/>
    <w:rsid w:val="0029446C"/>
    <w:rsid w:val="00295633"/>
    <w:rsid w:val="00295817"/>
    <w:rsid w:val="00295C7B"/>
    <w:rsid w:val="002963B4"/>
    <w:rsid w:val="002966DA"/>
    <w:rsid w:val="002A01D8"/>
    <w:rsid w:val="002A0D92"/>
    <w:rsid w:val="002A0FB1"/>
    <w:rsid w:val="002A122F"/>
    <w:rsid w:val="002A1510"/>
    <w:rsid w:val="002A1B14"/>
    <w:rsid w:val="002A1EB0"/>
    <w:rsid w:val="002A202E"/>
    <w:rsid w:val="002A2098"/>
    <w:rsid w:val="002A20FE"/>
    <w:rsid w:val="002A2C8F"/>
    <w:rsid w:val="002A3057"/>
    <w:rsid w:val="002A3802"/>
    <w:rsid w:val="002A3900"/>
    <w:rsid w:val="002A3D4B"/>
    <w:rsid w:val="002A3E31"/>
    <w:rsid w:val="002A42E5"/>
    <w:rsid w:val="002A4D64"/>
    <w:rsid w:val="002A5575"/>
    <w:rsid w:val="002A56DE"/>
    <w:rsid w:val="002A5822"/>
    <w:rsid w:val="002A5C65"/>
    <w:rsid w:val="002A62A2"/>
    <w:rsid w:val="002A6471"/>
    <w:rsid w:val="002A7CE5"/>
    <w:rsid w:val="002A7D4E"/>
    <w:rsid w:val="002A7D6E"/>
    <w:rsid w:val="002B08A9"/>
    <w:rsid w:val="002B08DD"/>
    <w:rsid w:val="002B0A33"/>
    <w:rsid w:val="002B0F53"/>
    <w:rsid w:val="002B1BF2"/>
    <w:rsid w:val="002B2B4D"/>
    <w:rsid w:val="002B2D5B"/>
    <w:rsid w:val="002B32A3"/>
    <w:rsid w:val="002B39C0"/>
    <w:rsid w:val="002B40FB"/>
    <w:rsid w:val="002B466C"/>
    <w:rsid w:val="002B46E2"/>
    <w:rsid w:val="002B4A98"/>
    <w:rsid w:val="002B56A2"/>
    <w:rsid w:val="002B5DBF"/>
    <w:rsid w:val="002B7279"/>
    <w:rsid w:val="002B7589"/>
    <w:rsid w:val="002C0916"/>
    <w:rsid w:val="002C1115"/>
    <w:rsid w:val="002C1597"/>
    <w:rsid w:val="002C16F4"/>
    <w:rsid w:val="002C17D1"/>
    <w:rsid w:val="002C21B8"/>
    <w:rsid w:val="002C2328"/>
    <w:rsid w:val="002C454B"/>
    <w:rsid w:val="002C4E9F"/>
    <w:rsid w:val="002C5064"/>
    <w:rsid w:val="002C744D"/>
    <w:rsid w:val="002C7F58"/>
    <w:rsid w:val="002D054C"/>
    <w:rsid w:val="002D0DBA"/>
    <w:rsid w:val="002D1641"/>
    <w:rsid w:val="002D1C51"/>
    <w:rsid w:val="002D2129"/>
    <w:rsid w:val="002D28A5"/>
    <w:rsid w:val="002D2DA9"/>
    <w:rsid w:val="002D4435"/>
    <w:rsid w:val="002D47BA"/>
    <w:rsid w:val="002D4819"/>
    <w:rsid w:val="002D48A1"/>
    <w:rsid w:val="002D4AF1"/>
    <w:rsid w:val="002D4B39"/>
    <w:rsid w:val="002D4E8A"/>
    <w:rsid w:val="002D52AD"/>
    <w:rsid w:val="002D549E"/>
    <w:rsid w:val="002D585D"/>
    <w:rsid w:val="002D614C"/>
    <w:rsid w:val="002D6428"/>
    <w:rsid w:val="002D6FB3"/>
    <w:rsid w:val="002D72EA"/>
    <w:rsid w:val="002D73E5"/>
    <w:rsid w:val="002D7C70"/>
    <w:rsid w:val="002D7CC2"/>
    <w:rsid w:val="002E0487"/>
    <w:rsid w:val="002E07FB"/>
    <w:rsid w:val="002E08AF"/>
    <w:rsid w:val="002E170B"/>
    <w:rsid w:val="002E23BF"/>
    <w:rsid w:val="002E27E5"/>
    <w:rsid w:val="002E2865"/>
    <w:rsid w:val="002E2B2E"/>
    <w:rsid w:val="002E37CB"/>
    <w:rsid w:val="002E39E1"/>
    <w:rsid w:val="002E4373"/>
    <w:rsid w:val="002E4A06"/>
    <w:rsid w:val="002E4ADD"/>
    <w:rsid w:val="002E4BCD"/>
    <w:rsid w:val="002E4DD4"/>
    <w:rsid w:val="002E533C"/>
    <w:rsid w:val="002E717C"/>
    <w:rsid w:val="002F0A91"/>
    <w:rsid w:val="002F0C43"/>
    <w:rsid w:val="002F1319"/>
    <w:rsid w:val="002F1A5C"/>
    <w:rsid w:val="002F272E"/>
    <w:rsid w:val="002F2D76"/>
    <w:rsid w:val="002F31A7"/>
    <w:rsid w:val="002F3B32"/>
    <w:rsid w:val="002F3D20"/>
    <w:rsid w:val="002F44BE"/>
    <w:rsid w:val="002F4999"/>
    <w:rsid w:val="002F51E2"/>
    <w:rsid w:val="002F5363"/>
    <w:rsid w:val="002F53A6"/>
    <w:rsid w:val="002F58AF"/>
    <w:rsid w:val="002F5DD9"/>
    <w:rsid w:val="002F674A"/>
    <w:rsid w:val="002F7C76"/>
    <w:rsid w:val="00302061"/>
    <w:rsid w:val="00302902"/>
    <w:rsid w:val="0030457A"/>
    <w:rsid w:val="00304D53"/>
    <w:rsid w:val="00304DA9"/>
    <w:rsid w:val="003079AF"/>
    <w:rsid w:val="00307C80"/>
    <w:rsid w:val="00307CB5"/>
    <w:rsid w:val="00310CA2"/>
    <w:rsid w:val="003110DD"/>
    <w:rsid w:val="00312A20"/>
    <w:rsid w:val="00312B51"/>
    <w:rsid w:val="00313003"/>
    <w:rsid w:val="00313617"/>
    <w:rsid w:val="00314636"/>
    <w:rsid w:val="00314F57"/>
    <w:rsid w:val="0031538B"/>
    <w:rsid w:val="003154E5"/>
    <w:rsid w:val="003162E2"/>
    <w:rsid w:val="003169DA"/>
    <w:rsid w:val="00316B39"/>
    <w:rsid w:val="00317097"/>
    <w:rsid w:val="00317E78"/>
    <w:rsid w:val="003205B5"/>
    <w:rsid w:val="00321127"/>
    <w:rsid w:val="00321624"/>
    <w:rsid w:val="0032183C"/>
    <w:rsid w:val="00322568"/>
    <w:rsid w:val="00322A3E"/>
    <w:rsid w:val="00324775"/>
    <w:rsid w:val="003247A6"/>
    <w:rsid w:val="0032512B"/>
    <w:rsid w:val="00325A8F"/>
    <w:rsid w:val="00326FAF"/>
    <w:rsid w:val="0033042E"/>
    <w:rsid w:val="00330473"/>
    <w:rsid w:val="003319BF"/>
    <w:rsid w:val="00332C79"/>
    <w:rsid w:val="003330AC"/>
    <w:rsid w:val="003339BC"/>
    <w:rsid w:val="00333F3C"/>
    <w:rsid w:val="00334094"/>
    <w:rsid w:val="00335EB1"/>
    <w:rsid w:val="00335ECB"/>
    <w:rsid w:val="003364DB"/>
    <w:rsid w:val="00337043"/>
    <w:rsid w:val="0033778F"/>
    <w:rsid w:val="003379D1"/>
    <w:rsid w:val="00337B6B"/>
    <w:rsid w:val="00337B6C"/>
    <w:rsid w:val="003402AD"/>
    <w:rsid w:val="003407B0"/>
    <w:rsid w:val="00340AEB"/>
    <w:rsid w:val="00341885"/>
    <w:rsid w:val="003420D8"/>
    <w:rsid w:val="00342BEC"/>
    <w:rsid w:val="00342EEC"/>
    <w:rsid w:val="00343553"/>
    <w:rsid w:val="00343BB6"/>
    <w:rsid w:val="00343E25"/>
    <w:rsid w:val="00345481"/>
    <w:rsid w:val="003457FB"/>
    <w:rsid w:val="0034597E"/>
    <w:rsid w:val="00346281"/>
    <w:rsid w:val="00346976"/>
    <w:rsid w:val="003476B4"/>
    <w:rsid w:val="00347A77"/>
    <w:rsid w:val="0035139C"/>
    <w:rsid w:val="00351E6D"/>
    <w:rsid w:val="00351F60"/>
    <w:rsid w:val="003522D2"/>
    <w:rsid w:val="003527DC"/>
    <w:rsid w:val="00352B97"/>
    <w:rsid w:val="0035317B"/>
    <w:rsid w:val="00353B2C"/>
    <w:rsid w:val="00353EE0"/>
    <w:rsid w:val="00354181"/>
    <w:rsid w:val="003547AB"/>
    <w:rsid w:val="00354A21"/>
    <w:rsid w:val="00354BD9"/>
    <w:rsid w:val="00354D90"/>
    <w:rsid w:val="00354FAE"/>
    <w:rsid w:val="00355D89"/>
    <w:rsid w:val="00357757"/>
    <w:rsid w:val="00360636"/>
    <w:rsid w:val="00360B2C"/>
    <w:rsid w:val="00360E1B"/>
    <w:rsid w:val="00360F55"/>
    <w:rsid w:val="0036113A"/>
    <w:rsid w:val="00361352"/>
    <w:rsid w:val="0036177E"/>
    <w:rsid w:val="00361D2A"/>
    <w:rsid w:val="00362388"/>
    <w:rsid w:val="0036342A"/>
    <w:rsid w:val="003636BD"/>
    <w:rsid w:val="00363788"/>
    <w:rsid w:val="00363EF5"/>
    <w:rsid w:val="00364088"/>
    <w:rsid w:val="0036474D"/>
    <w:rsid w:val="00364A57"/>
    <w:rsid w:val="00364AE4"/>
    <w:rsid w:val="0036505B"/>
    <w:rsid w:val="00365486"/>
    <w:rsid w:val="003661C0"/>
    <w:rsid w:val="00366438"/>
    <w:rsid w:val="00366737"/>
    <w:rsid w:val="00366A87"/>
    <w:rsid w:val="00366BD4"/>
    <w:rsid w:val="00367F61"/>
    <w:rsid w:val="00370209"/>
    <w:rsid w:val="00370DEF"/>
    <w:rsid w:val="00371155"/>
    <w:rsid w:val="003711D2"/>
    <w:rsid w:val="0037145E"/>
    <w:rsid w:val="0037184C"/>
    <w:rsid w:val="00371E00"/>
    <w:rsid w:val="003721F7"/>
    <w:rsid w:val="003722B3"/>
    <w:rsid w:val="00372CEF"/>
    <w:rsid w:val="00373078"/>
    <w:rsid w:val="003732D9"/>
    <w:rsid w:val="00374A38"/>
    <w:rsid w:val="00374A4D"/>
    <w:rsid w:val="00374C2C"/>
    <w:rsid w:val="00375C4E"/>
    <w:rsid w:val="00375FA3"/>
    <w:rsid w:val="00375FD2"/>
    <w:rsid w:val="00376575"/>
    <w:rsid w:val="00376FF4"/>
    <w:rsid w:val="00377552"/>
    <w:rsid w:val="0038002C"/>
    <w:rsid w:val="003822C1"/>
    <w:rsid w:val="00382FE0"/>
    <w:rsid w:val="00383154"/>
    <w:rsid w:val="00383625"/>
    <w:rsid w:val="0038398D"/>
    <w:rsid w:val="00383E5C"/>
    <w:rsid w:val="003843B0"/>
    <w:rsid w:val="00384F71"/>
    <w:rsid w:val="0038513C"/>
    <w:rsid w:val="003859CA"/>
    <w:rsid w:val="003859E8"/>
    <w:rsid w:val="00385E53"/>
    <w:rsid w:val="00385E78"/>
    <w:rsid w:val="00385F4E"/>
    <w:rsid w:val="0038640D"/>
    <w:rsid w:val="0039001B"/>
    <w:rsid w:val="003901A5"/>
    <w:rsid w:val="00390A54"/>
    <w:rsid w:val="00390A76"/>
    <w:rsid w:val="00390C1C"/>
    <w:rsid w:val="00390E4E"/>
    <w:rsid w:val="00391238"/>
    <w:rsid w:val="003918A3"/>
    <w:rsid w:val="00391DCB"/>
    <w:rsid w:val="00392482"/>
    <w:rsid w:val="00393C83"/>
    <w:rsid w:val="00394746"/>
    <w:rsid w:val="00394840"/>
    <w:rsid w:val="00394FEB"/>
    <w:rsid w:val="0039739A"/>
    <w:rsid w:val="0039751A"/>
    <w:rsid w:val="0039755F"/>
    <w:rsid w:val="003A14F7"/>
    <w:rsid w:val="003A1A0E"/>
    <w:rsid w:val="003A1F2F"/>
    <w:rsid w:val="003A1F33"/>
    <w:rsid w:val="003A321A"/>
    <w:rsid w:val="003A3445"/>
    <w:rsid w:val="003A4096"/>
    <w:rsid w:val="003A4340"/>
    <w:rsid w:val="003A437C"/>
    <w:rsid w:val="003A458E"/>
    <w:rsid w:val="003A4D54"/>
    <w:rsid w:val="003A50C4"/>
    <w:rsid w:val="003A56AC"/>
    <w:rsid w:val="003A5874"/>
    <w:rsid w:val="003A6229"/>
    <w:rsid w:val="003A6D47"/>
    <w:rsid w:val="003A6DDB"/>
    <w:rsid w:val="003A727A"/>
    <w:rsid w:val="003A79A5"/>
    <w:rsid w:val="003B0444"/>
    <w:rsid w:val="003B05CB"/>
    <w:rsid w:val="003B126D"/>
    <w:rsid w:val="003B1CC1"/>
    <w:rsid w:val="003B27B7"/>
    <w:rsid w:val="003B2D59"/>
    <w:rsid w:val="003B2F75"/>
    <w:rsid w:val="003B32E9"/>
    <w:rsid w:val="003B352C"/>
    <w:rsid w:val="003B35FB"/>
    <w:rsid w:val="003B373C"/>
    <w:rsid w:val="003B3D9E"/>
    <w:rsid w:val="003B4685"/>
    <w:rsid w:val="003B46E2"/>
    <w:rsid w:val="003B4716"/>
    <w:rsid w:val="003B50F3"/>
    <w:rsid w:val="003B59B6"/>
    <w:rsid w:val="003B6543"/>
    <w:rsid w:val="003B6B00"/>
    <w:rsid w:val="003B772F"/>
    <w:rsid w:val="003B7860"/>
    <w:rsid w:val="003C085F"/>
    <w:rsid w:val="003C0FF6"/>
    <w:rsid w:val="003C1416"/>
    <w:rsid w:val="003C1EBB"/>
    <w:rsid w:val="003C28B1"/>
    <w:rsid w:val="003C3756"/>
    <w:rsid w:val="003C3A22"/>
    <w:rsid w:val="003C4198"/>
    <w:rsid w:val="003C48A6"/>
    <w:rsid w:val="003C48C7"/>
    <w:rsid w:val="003C4FE9"/>
    <w:rsid w:val="003C5552"/>
    <w:rsid w:val="003C71BF"/>
    <w:rsid w:val="003C790C"/>
    <w:rsid w:val="003D01C9"/>
    <w:rsid w:val="003D0811"/>
    <w:rsid w:val="003D0D9F"/>
    <w:rsid w:val="003D1B04"/>
    <w:rsid w:val="003D2671"/>
    <w:rsid w:val="003D2B8C"/>
    <w:rsid w:val="003D2E85"/>
    <w:rsid w:val="003D456C"/>
    <w:rsid w:val="003D4CE1"/>
    <w:rsid w:val="003D51DE"/>
    <w:rsid w:val="003D52E9"/>
    <w:rsid w:val="003D583C"/>
    <w:rsid w:val="003D597A"/>
    <w:rsid w:val="003D5D68"/>
    <w:rsid w:val="003D68C3"/>
    <w:rsid w:val="003D764D"/>
    <w:rsid w:val="003D7662"/>
    <w:rsid w:val="003E08E6"/>
    <w:rsid w:val="003E17D1"/>
    <w:rsid w:val="003E2383"/>
    <w:rsid w:val="003E34DA"/>
    <w:rsid w:val="003E3BB3"/>
    <w:rsid w:val="003E3CE3"/>
    <w:rsid w:val="003E3FAC"/>
    <w:rsid w:val="003E4375"/>
    <w:rsid w:val="003E43E9"/>
    <w:rsid w:val="003E4820"/>
    <w:rsid w:val="003E4A13"/>
    <w:rsid w:val="003E4D50"/>
    <w:rsid w:val="003E58B8"/>
    <w:rsid w:val="003E58FA"/>
    <w:rsid w:val="003E5CCA"/>
    <w:rsid w:val="003E716B"/>
    <w:rsid w:val="003F086B"/>
    <w:rsid w:val="003F0ECB"/>
    <w:rsid w:val="003F13A3"/>
    <w:rsid w:val="003F24E8"/>
    <w:rsid w:val="003F28C1"/>
    <w:rsid w:val="003F34A8"/>
    <w:rsid w:val="003F4F17"/>
    <w:rsid w:val="003F538D"/>
    <w:rsid w:val="003F600D"/>
    <w:rsid w:val="003F6339"/>
    <w:rsid w:val="003F6D1F"/>
    <w:rsid w:val="003F738B"/>
    <w:rsid w:val="004000EF"/>
    <w:rsid w:val="00400316"/>
    <w:rsid w:val="0040076E"/>
    <w:rsid w:val="00400B5D"/>
    <w:rsid w:val="00401222"/>
    <w:rsid w:val="004022D2"/>
    <w:rsid w:val="004029F2"/>
    <w:rsid w:val="004030BC"/>
    <w:rsid w:val="00403747"/>
    <w:rsid w:val="0040390E"/>
    <w:rsid w:val="004047B1"/>
    <w:rsid w:val="00404B0D"/>
    <w:rsid w:val="00404C39"/>
    <w:rsid w:val="0040506A"/>
    <w:rsid w:val="004051D9"/>
    <w:rsid w:val="0040537B"/>
    <w:rsid w:val="0040540D"/>
    <w:rsid w:val="0040553F"/>
    <w:rsid w:val="004055FE"/>
    <w:rsid w:val="0040573E"/>
    <w:rsid w:val="00405888"/>
    <w:rsid w:val="00406D4A"/>
    <w:rsid w:val="004073B0"/>
    <w:rsid w:val="004076B6"/>
    <w:rsid w:val="0040773E"/>
    <w:rsid w:val="00410571"/>
    <w:rsid w:val="004106AD"/>
    <w:rsid w:val="00410DB2"/>
    <w:rsid w:val="00410F42"/>
    <w:rsid w:val="0041168F"/>
    <w:rsid w:val="00412385"/>
    <w:rsid w:val="00412FE1"/>
    <w:rsid w:val="004131E5"/>
    <w:rsid w:val="00413549"/>
    <w:rsid w:val="004135EB"/>
    <w:rsid w:val="00413C6C"/>
    <w:rsid w:val="00413E05"/>
    <w:rsid w:val="004144F8"/>
    <w:rsid w:val="004145F0"/>
    <w:rsid w:val="00415809"/>
    <w:rsid w:val="004158F3"/>
    <w:rsid w:val="00415A3A"/>
    <w:rsid w:val="0041683C"/>
    <w:rsid w:val="004173B6"/>
    <w:rsid w:val="00417B66"/>
    <w:rsid w:val="00417E05"/>
    <w:rsid w:val="004207D8"/>
    <w:rsid w:val="00420818"/>
    <w:rsid w:val="0042099F"/>
    <w:rsid w:val="00420F76"/>
    <w:rsid w:val="004213B6"/>
    <w:rsid w:val="004217DA"/>
    <w:rsid w:val="00421AF4"/>
    <w:rsid w:val="00421EF4"/>
    <w:rsid w:val="004224AB"/>
    <w:rsid w:val="0042340C"/>
    <w:rsid w:val="00423B7B"/>
    <w:rsid w:val="00423DF5"/>
    <w:rsid w:val="004240EB"/>
    <w:rsid w:val="004242EF"/>
    <w:rsid w:val="00424D38"/>
    <w:rsid w:val="00425CC1"/>
    <w:rsid w:val="00426E2E"/>
    <w:rsid w:val="004279D4"/>
    <w:rsid w:val="00427C38"/>
    <w:rsid w:val="00430724"/>
    <w:rsid w:val="00430EA5"/>
    <w:rsid w:val="004316FA"/>
    <w:rsid w:val="0043196B"/>
    <w:rsid w:val="00432D7D"/>
    <w:rsid w:val="004330CC"/>
    <w:rsid w:val="00433384"/>
    <w:rsid w:val="00433E73"/>
    <w:rsid w:val="00434E8C"/>
    <w:rsid w:val="00435454"/>
    <w:rsid w:val="004354A3"/>
    <w:rsid w:val="00435650"/>
    <w:rsid w:val="00435C43"/>
    <w:rsid w:val="00435CF5"/>
    <w:rsid w:val="00435E79"/>
    <w:rsid w:val="00436283"/>
    <w:rsid w:val="00436F02"/>
    <w:rsid w:val="004370DC"/>
    <w:rsid w:val="00437A35"/>
    <w:rsid w:val="00437EB8"/>
    <w:rsid w:val="00440937"/>
    <w:rsid w:val="00440B2C"/>
    <w:rsid w:val="00440BA6"/>
    <w:rsid w:val="00442FAA"/>
    <w:rsid w:val="004434A5"/>
    <w:rsid w:val="00443E49"/>
    <w:rsid w:val="00443F9C"/>
    <w:rsid w:val="00444908"/>
    <w:rsid w:val="00444DBC"/>
    <w:rsid w:val="00445969"/>
    <w:rsid w:val="0044599A"/>
    <w:rsid w:val="004463C1"/>
    <w:rsid w:val="00446570"/>
    <w:rsid w:val="004467AD"/>
    <w:rsid w:val="00446958"/>
    <w:rsid w:val="00446D05"/>
    <w:rsid w:val="00447106"/>
    <w:rsid w:val="0044782F"/>
    <w:rsid w:val="00450B99"/>
    <w:rsid w:val="0045130F"/>
    <w:rsid w:val="00451CFE"/>
    <w:rsid w:val="00451F2B"/>
    <w:rsid w:val="00452123"/>
    <w:rsid w:val="00452711"/>
    <w:rsid w:val="00452ABF"/>
    <w:rsid w:val="004537BB"/>
    <w:rsid w:val="00453B52"/>
    <w:rsid w:val="00453FF0"/>
    <w:rsid w:val="00454195"/>
    <w:rsid w:val="00454723"/>
    <w:rsid w:val="00454B64"/>
    <w:rsid w:val="00454F3C"/>
    <w:rsid w:val="00455025"/>
    <w:rsid w:val="0045541E"/>
    <w:rsid w:val="00455D2E"/>
    <w:rsid w:val="004560A9"/>
    <w:rsid w:val="00457CEC"/>
    <w:rsid w:val="00457F29"/>
    <w:rsid w:val="004606E5"/>
    <w:rsid w:val="00460975"/>
    <w:rsid w:val="00460C11"/>
    <w:rsid w:val="00462BEF"/>
    <w:rsid w:val="004653AC"/>
    <w:rsid w:val="00465587"/>
    <w:rsid w:val="00465F07"/>
    <w:rsid w:val="00465F48"/>
    <w:rsid w:val="004663FC"/>
    <w:rsid w:val="00467025"/>
    <w:rsid w:val="00470378"/>
    <w:rsid w:val="00470687"/>
    <w:rsid w:val="0047078B"/>
    <w:rsid w:val="004707F2"/>
    <w:rsid w:val="00470B10"/>
    <w:rsid w:val="00471229"/>
    <w:rsid w:val="00471A45"/>
    <w:rsid w:val="00471EB8"/>
    <w:rsid w:val="00471EFE"/>
    <w:rsid w:val="00472194"/>
    <w:rsid w:val="00472325"/>
    <w:rsid w:val="00472646"/>
    <w:rsid w:val="004729D3"/>
    <w:rsid w:val="00473BB9"/>
    <w:rsid w:val="00474954"/>
    <w:rsid w:val="00474D27"/>
    <w:rsid w:val="00474E8F"/>
    <w:rsid w:val="00477870"/>
    <w:rsid w:val="00480032"/>
    <w:rsid w:val="004803C2"/>
    <w:rsid w:val="004805CB"/>
    <w:rsid w:val="00480EAE"/>
    <w:rsid w:val="00481EE0"/>
    <w:rsid w:val="00481FB5"/>
    <w:rsid w:val="004827C0"/>
    <w:rsid w:val="00483118"/>
    <w:rsid w:val="0048321E"/>
    <w:rsid w:val="0048325B"/>
    <w:rsid w:val="00483D12"/>
    <w:rsid w:val="00483D64"/>
    <w:rsid w:val="00484FF4"/>
    <w:rsid w:val="00485D8D"/>
    <w:rsid w:val="00486FC6"/>
    <w:rsid w:val="004871C7"/>
    <w:rsid w:val="00487907"/>
    <w:rsid w:val="00487A16"/>
    <w:rsid w:val="00487C8E"/>
    <w:rsid w:val="004906F2"/>
    <w:rsid w:val="00490B54"/>
    <w:rsid w:val="00492C50"/>
    <w:rsid w:val="00492E87"/>
    <w:rsid w:val="004943A4"/>
    <w:rsid w:val="004944FF"/>
    <w:rsid w:val="0049486E"/>
    <w:rsid w:val="00494F98"/>
    <w:rsid w:val="00495494"/>
    <w:rsid w:val="00495AED"/>
    <w:rsid w:val="004968E9"/>
    <w:rsid w:val="0049706D"/>
    <w:rsid w:val="004977E7"/>
    <w:rsid w:val="00497A41"/>
    <w:rsid w:val="00497C05"/>
    <w:rsid w:val="004A1449"/>
    <w:rsid w:val="004A1547"/>
    <w:rsid w:val="004A1A72"/>
    <w:rsid w:val="004A1B2F"/>
    <w:rsid w:val="004A2371"/>
    <w:rsid w:val="004A2741"/>
    <w:rsid w:val="004A2A5D"/>
    <w:rsid w:val="004A3205"/>
    <w:rsid w:val="004A32C6"/>
    <w:rsid w:val="004A4123"/>
    <w:rsid w:val="004A478E"/>
    <w:rsid w:val="004A4C53"/>
    <w:rsid w:val="004A531D"/>
    <w:rsid w:val="004A5B29"/>
    <w:rsid w:val="004A60B3"/>
    <w:rsid w:val="004A6220"/>
    <w:rsid w:val="004A6983"/>
    <w:rsid w:val="004A74DF"/>
    <w:rsid w:val="004A750B"/>
    <w:rsid w:val="004A77F0"/>
    <w:rsid w:val="004B14A5"/>
    <w:rsid w:val="004B1880"/>
    <w:rsid w:val="004B1D41"/>
    <w:rsid w:val="004B23E5"/>
    <w:rsid w:val="004B2931"/>
    <w:rsid w:val="004B298A"/>
    <w:rsid w:val="004B2E6E"/>
    <w:rsid w:val="004B3463"/>
    <w:rsid w:val="004B381D"/>
    <w:rsid w:val="004B40B8"/>
    <w:rsid w:val="004B5D18"/>
    <w:rsid w:val="004B5D9F"/>
    <w:rsid w:val="004B5DD2"/>
    <w:rsid w:val="004B7C66"/>
    <w:rsid w:val="004C1D16"/>
    <w:rsid w:val="004C261C"/>
    <w:rsid w:val="004C2903"/>
    <w:rsid w:val="004C31B0"/>
    <w:rsid w:val="004C361C"/>
    <w:rsid w:val="004C4F88"/>
    <w:rsid w:val="004C5795"/>
    <w:rsid w:val="004C5F8E"/>
    <w:rsid w:val="004C6992"/>
    <w:rsid w:val="004C6D85"/>
    <w:rsid w:val="004C7709"/>
    <w:rsid w:val="004C7960"/>
    <w:rsid w:val="004C7F11"/>
    <w:rsid w:val="004D038E"/>
    <w:rsid w:val="004D09B6"/>
    <w:rsid w:val="004D0B20"/>
    <w:rsid w:val="004D1615"/>
    <w:rsid w:val="004D2E7A"/>
    <w:rsid w:val="004D41F4"/>
    <w:rsid w:val="004D4959"/>
    <w:rsid w:val="004D4971"/>
    <w:rsid w:val="004D58A1"/>
    <w:rsid w:val="004D5C01"/>
    <w:rsid w:val="004D5DAA"/>
    <w:rsid w:val="004D67D3"/>
    <w:rsid w:val="004D6BAC"/>
    <w:rsid w:val="004D70E3"/>
    <w:rsid w:val="004D7340"/>
    <w:rsid w:val="004D7696"/>
    <w:rsid w:val="004D7949"/>
    <w:rsid w:val="004E0721"/>
    <w:rsid w:val="004E1209"/>
    <w:rsid w:val="004E15E2"/>
    <w:rsid w:val="004E1A42"/>
    <w:rsid w:val="004E24C3"/>
    <w:rsid w:val="004E291B"/>
    <w:rsid w:val="004E2CFF"/>
    <w:rsid w:val="004E2EE4"/>
    <w:rsid w:val="004E3883"/>
    <w:rsid w:val="004E4000"/>
    <w:rsid w:val="004E4223"/>
    <w:rsid w:val="004E54EE"/>
    <w:rsid w:val="004E57A4"/>
    <w:rsid w:val="004E5881"/>
    <w:rsid w:val="004E59B3"/>
    <w:rsid w:val="004E6821"/>
    <w:rsid w:val="004E7145"/>
    <w:rsid w:val="004E79CA"/>
    <w:rsid w:val="004E7F43"/>
    <w:rsid w:val="004F0BD7"/>
    <w:rsid w:val="004F0F59"/>
    <w:rsid w:val="004F13B7"/>
    <w:rsid w:val="004F2626"/>
    <w:rsid w:val="004F47C0"/>
    <w:rsid w:val="004F48BF"/>
    <w:rsid w:val="004F4DCC"/>
    <w:rsid w:val="004F52C9"/>
    <w:rsid w:val="004F5C6B"/>
    <w:rsid w:val="004F65D0"/>
    <w:rsid w:val="004F6699"/>
    <w:rsid w:val="004F728F"/>
    <w:rsid w:val="004F77EA"/>
    <w:rsid w:val="004F791B"/>
    <w:rsid w:val="004F7CD3"/>
    <w:rsid w:val="00500007"/>
    <w:rsid w:val="005004D2"/>
    <w:rsid w:val="005007C1"/>
    <w:rsid w:val="005014C0"/>
    <w:rsid w:val="0050162C"/>
    <w:rsid w:val="005018F5"/>
    <w:rsid w:val="005038AE"/>
    <w:rsid w:val="00503C0B"/>
    <w:rsid w:val="00503C87"/>
    <w:rsid w:val="00503F8A"/>
    <w:rsid w:val="00504A6E"/>
    <w:rsid w:val="00505F45"/>
    <w:rsid w:val="005064B9"/>
    <w:rsid w:val="00507306"/>
    <w:rsid w:val="0050781F"/>
    <w:rsid w:val="0051045F"/>
    <w:rsid w:val="0051112A"/>
    <w:rsid w:val="0051131D"/>
    <w:rsid w:val="0051152A"/>
    <w:rsid w:val="0051166C"/>
    <w:rsid w:val="00511D8D"/>
    <w:rsid w:val="00511F32"/>
    <w:rsid w:val="0051224A"/>
    <w:rsid w:val="00512328"/>
    <w:rsid w:val="00512EC2"/>
    <w:rsid w:val="00514012"/>
    <w:rsid w:val="00514189"/>
    <w:rsid w:val="00516187"/>
    <w:rsid w:val="005162D8"/>
    <w:rsid w:val="0051649D"/>
    <w:rsid w:val="00516516"/>
    <w:rsid w:val="00516D5F"/>
    <w:rsid w:val="0052001B"/>
    <w:rsid w:val="005200D2"/>
    <w:rsid w:val="00520DA6"/>
    <w:rsid w:val="005223E8"/>
    <w:rsid w:val="005225A9"/>
    <w:rsid w:val="00522C4D"/>
    <w:rsid w:val="00522DB1"/>
    <w:rsid w:val="005238BE"/>
    <w:rsid w:val="00523EAD"/>
    <w:rsid w:val="005243B8"/>
    <w:rsid w:val="005244F5"/>
    <w:rsid w:val="005249AE"/>
    <w:rsid w:val="0052520D"/>
    <w:rsid w:val="00526124"/>
    <w:rsid w:val="00526663"/>
    <w:rsid w:val="005267BF"/>
    <w:rsid w:val="00527E6E"/>
    <w:rsid w:val="00530211"/>
    <w:rsid w:val="005303B2"/>
    <w:rsid w:val="0053095D"/>
    <w:rsid w:val="00530A24"/>
    <w:rsid w:val="00532B80"/>
    <w:rsid w:val="00532C53"/>
    <w:rsid w:val="005338BD"/>
    <w:rsid w:val="00533B02"/>
    <w:rsid w:val="0053447A"/>
    <w:rsid w:val="00535919"/>
    <w:rsid w:val="00535F50"/>
    <w:rsid w:val="00537510"/>
    <w:rsid w:val="00537A65"/>
    <w:rsid w:val="00537AC4"/>
    <w:rsid w:val="00537F83"/>
    <w:rsid w:val="00540126"/>
    <w:rsid w:val="00541785"/>
    <w:rsid w:val="005421C1"/>
    <w:rsid w:val="00542501"/>
    <w:rsid w:val="00542E3A"/>
    <w:rsid w:val="00543E70"/>
    <w:rsid w:val="005453E3"/>
    <w:rsid w:val="00545BDC"/>
    <w:rsid w:val="00546337"/>
    <w:rsid w:val="00546BE0"/>
    <w:rsid w:val="00546C37"/>
    <w:rsid w:val="005470B0"/>
    <w:rsid w:val="00547102"/>
    <w:rsid w:val="00550161"/>
    <w:rsid w:val="00550665"/>
    <w:rsid w:val="00550C2D"/>
    <w:rsid w:val="00552F84"/>
    <w:rsid w:val="00554156"/>
    <w:rsid w:val="00554C34"/>
    <w:rsid w:val="00554EA1"/>
    <w:rsid w:val="0055506D"/>
    <w:rsid w:val="00555264"/>
    <w:rsid w:val="0055548B"/>
    <w:rsid w:val="00555B6D"/>
    <w:rsid w:val="005560EC"/>
    <w:rsid w:val="0055680B"/>
    <w:rsid w:val="00557440"/>
    <w:rsid w:val="00557A76"/>
    <w:rsid w:val="005601E6"/>
    <w:rsid w:val="0056048B"/>
    <w:rsid w:val="005617E0"/>
    <w:rsid w:val="005623E3"/>
    <w:rsid w:val="005624B2"/>
    <w:rsid w:val="00562838"/>
    <w:rsid w:val="00562D6C"/>
    <w:rsid w:val="00562F62"/>
    <w:rsid w:val="005636B3"/>
    <w:rsid w:val="005641EB"/>
    <w:rsid w:val="005643C7"/>
    <w:rsid w:val="00564890"/>
    <w:rsid w:val="0056522E"/>
    <w:rsid w:val="00565642"/>
    <w:rsid w:val="00565F6E"/>
    <w:rsid w:val="005666DA"/>
    <w:rsid w:val="00566A2D"/>
    <w:rsid w:val="00566EE9"/>
    <w:rsid w:val="00566FC6"/>
    <w:rsid w:val="00567012"/>
    <w:rsid w:val="0056751B"/>
    <w:rsid w:val="00567D64"/>
    <w:rsid w:val="0057029A"/>
    <w:rsid w:val="005715AA"/>
    <w:rsid w:val="005730AA"/>
    <w:rsid w:val="005736E4"/>
    <w:rsid w:val="005744DE"/>
    <w:rsid w:val="0057472B"/>
    <w:rsid w:val="0057482A"/>
    <w:rsid w:val="00574E8C"/>
    <w:rsid w:val="005761EF"/>
    <w:rsid w:val="0057683B"/>
    <w:rsid w:val="00577866"/>
    <w:rsid w:val="00580246"/>
    <w:rsid w:val="005806F9"/>
    <w:rsid w:val="00580BC5"/>
    <w:rsid w:val="005810C0"/>
    <w:rsid w:val="00582619"/>
    <w:rsid w:val="00583E3D"/>
    <w:rsid w:val="00583E8D"/>
    <w:rsid w:val="005858A3"/>
    <w:rsid w:val="00585D6E"/>
    <w:rsid w:val="00585F0E"/>
    <w:rsid w:val="005868BD"/>
    <w:rsid w:val="00586987"/>
    <w:rsid w:val="00586DCB"/>
    <w:rsid w:val="00587255"/>
    <w:rsid w:val="00587934"/>
    <w:rsid w:val="00587D43"/>
    <w:rsid w:val="005901DD"/>
    <w:rsid w:val="005913BB"/>
    <w:rsid w:val="0059188B"/>
    <w:rsid w:val="00591BBF"/>
    <w:rsid w:val="00591BEE"/>
    <w:rsid w:val="00591E51"/>
    <w:rsid w:val="00592364"/>
    <w:rsid w:val="0059259D"/>
    <w:rsid w:val="005928FC"/>
    <w:rsid w:val="00592C6B"/>
    <w:rsid w:val="005935CE"/>
    <w:rsid w:val="0059484D"/>
    <w:rsid w:val="00595190"/>
    <w:rsid w:val="005952E4"/>
    <w:rsid w:val="005956BC"/>
    <w:rsid w:val="00595B3C"/>
    <w:rsid w:val="00595FA2"/>
    <w:rsid w:val="0059670F"/>
    <w:rsid w:val="00597B22"/>
    <w:rsid w:val="00597CF9"/>
    <w:rsid w:val="005A0F35"/>
    <w:rsid w:val="005A0FB8"/>
    <w:rsid w:val="005A1097"/>
    <w:rsid w:val="005A14CC"/>
    <w:rsid w:val="005A2BCE"/>
    <w:rsid w:val="005A2FDF"/>
    <w:rsid w:val="005A3715"/>
    <w:rsid w:val="005A3AA7"/>
    <w:rsid w:val="005A513C"/>
    <w:rsid w:val="005A55A0"/>
    <w:rsid w:val="005A6220"/>
    <w:rsid w:val="005A6667"/>
    <w:rsid w:val="005A6CBC"/>
    <w:rsid w:val="005A6CD2"/>
    <w:rsid w:val="005A7BE4"/>
    <w:rsid w:val="005A7E54"/>
    <w:rsid w:val="005A7EE0"/>
    <w:rsid w:val="005A7F1E"/>
    <w:rsid w:val="005B0CB1"/>
    <w:rsid w:val="005B1110"/>
    <w:rsid w:val="005B147B"/>
    <w:rsid w:val="005B2267"/>
    <w:rsid w:val="005B3866"/>
    <w:rsid w:val="005B4BC3"/>
    <w:rsid w:val="005B4FB8"/>
    <w:rsid w:val="005B54B9"/>
    <w:rsid w:val="005B56D4"/>
    <w:rsid w:val="005B6C25"/>
    <w:rsid w:val="005C003D"/>
    <w:rsid w:val="005C0D92"/>
    <w:rsid w:val="005C1C02"/>
    <w:rsid w:val="005C1D53"/>
    <w:rsid w:val="005C2A30"/>
    <w:rsid w:val="005C2A86"/>
    <w:rsid w:val="005C2DD8"/>
    <w:rsid w:val="005C3A0D"/>
    <w:rsid w:val="005C3C49"/>
    <w:rsid w:val="005C543B"/>
    <w:rsid w:val="005C58D3"/>
    <w:rsid w:val="005C649E"/>
    <w:rsid w:val="005C6619"/>
    <w:rsid w:val="005C7216"/>
    <w:rsid w:val="005C7B8F"/>
    <w:rsid w:val="005D0745"/>
    <w:rsid w:val="005D27AA"/>
    <w:rsid w:val="005D3131"/>
    <w:rsid w:val="005D3A6A"/>
    <w:rsid w:val="005D537F"/>
    <w:rsid w:val="005D631C"/>
    <w:rsid w:val="005D6BD5"/>
    <w:rsid w:val="005D76D9"/>
    <w:rsid w:val="005E1036"/>
    <w:rsid w:val="005E15C7"/>
    <w:rsid w:val="005E3FA8"/>
    <w:rsid w:val="005E49C4"/>
    <w:rsid w:val="005E4ED1"/>
    <w:rsid w:val="005E623B"/>
    <w:rsid w:val="005E69FE"/>
    <w:rsid w:val="005E6F77"/>
    <w:rsid w:val="005E77AA"/>
    <w:rsid w:val="005E7B3A"/>
    <w:rsid w:val="005E7D96"/>
    <w:rsid w:val="005E7E08"/>
    <w:rsid w:val="005F16F4"/>
    <w:rsid w:val="005F1ECC"/>
    <w:rsid w:val="005F2188"/>
    <w:rsid w:val="005F3ADC"/>
    <w:rsid w:val="005F3B74"/>
    <w:rsid w:val="005F409D"/>
    <w:rsid w:val="005F5B17"/>
    <w:rsid w:val="005F6468"/>
    <w:rsid w:val="005F6AB0"/>
    <w:rsid w:val="005F7DB9"/>
    <w:rsid w:val="006000CE"/>
    <w:rsid w:val="00600856"/>
    <w:rsid w:val="00600BA1"/>
    <w:rsid w:val="0060125C"/>
    <w:rsid w:val="006015E5"/>
    <w:rsid w:val="00601C41"/>
    <w:rsid w:val="0060343B"/>
    <w:rsid w:val="00604204"/>
    <w:rsid w:val="00604AC6"/>
    <w:rsid w:val="0060594F"/>
    <w:rsid w:val="006064BD"/>
    <w:rsid w:val="006068A5"/>
    <w:rsid w:val="0060699A"/>
    <w:rsid w:val="00607014"/>
    <w:rsid w:val="006071A1"/>
    <w:rsid w:val="00607ADC"/>
    <w:rsid w:val="00610635"/>
    <w:rsid w:val="0061095A"/>
    <w:rsid w:val="00610A8A"/>
    <w:rsid w:val="00610AA9"/>
    <w:rsid w:val="00610AC6"/>
    <w:rsid w:val="00610EC0"/>
    <w:rsid w:val="006110EC"/>
    <w:rsid w:val="00611443"/>
    <w:rsid w:val="00611EEC"/>
    <w:rsid w:val="0061237E"/>
    <w:rsid w:val="00612609"/>
    <w:rsid w:val="006139D8"/>
    <w:rsid w:val="00614057"/>
    <w:rsid w:val="00614CD2"/>
    <w:rsid w:val="0061532E"/>
    <w:rsid w:val="006160BF"/>
    <w:rsid w:val="00616DCB"/>
    <w:rsid w:val="0061798B"/>
    <w:rsid w:val="00617A88"/>
    <w:rsid w:val="00617F8E"/>
    <w:rsid w:val="00621257"/>
    <w:rsid w:val="00622A71"/>
    <w:rsid w:val="00622DDE"/>
    <w:rsid w:val="00623778"/>
    <w:rsid w:val="006238C0"/>
    <w:rsid w:val="00623CD3"/>
    <w:rsid w:val="00624F2A"/>
    <w:rsid w:val="00626122"/>
    <w:rsid w:val="006262FE"/>
    <w:rsid w:val="006264E4"/>
    <w:rsid w:val="0062683D"/>
    <w:rsid w:val="00626BC1"/>
    <w:rsid w:val="00627DDB"/>
    <w:rsid w:val="00630242"/>
    <w:rsid w:val="006310DA"/>
    <w:rsid w:val="006311E0"/>
    <w:rsid w:val="00632235"/>
    <w:rsid w:val="00632308"/>
    <w:rsid w:val="00632866"/>
    <w:rsid w:val="006329F0"/>
    <w:rsid w:val="00633D12"/>
    <w:rsid w:val="0063419E"/>
    <w:rsid w:val="00634295"/>
    <w:rsid w:val="00634307"/>
    <w:rsid w:val="00634978"/>
    <w:rsid w:val="00634C17"/>
    <w:rsid w:val="00634DF5"/>
    <w:rsid w:val="00634ECA"/>
    <w:rsid w:val="00634F19"/>
    <w:rsid w:val="006353E8"/>
    <w:rsid w:val="00635C12"/>
    <w:rsid w:val="00635F3F"/>
    <w:rsid w:val="00636B5B"/>
    <w:rsid w:val="00640BA2"/>
    <w:rsid w:val="00641733"/>
    <w:rsid w:val="00641BE7"/>
    <w:rsid w:val="00642523"/>
    <w:rsid w:val="00642C40"/>
    <w:rsid w:val="00643E5E"/>
    <w:rsid w:val="006443D3"/>
    <w:rsid w:val="00644411"/>
    <w:rsid w:val="00645183"/>
    <w:rsid w:val="00645898"/>
    <w:rsid w:val="00646005"/>
    <w:rsid w:val="00646408"/>
    <w:rsid w:val="00646716"/>
    <w:rsid w:val="006469DA"/>
    <w:rsid w:val="0065015F"/>
    <w:rsid w:val="006503F1"/>
    <w:rsid w:val="00651286"/>
    <w:rsid w:val="0065214C"/>
    <w:rsid w:val="006525B3"/>
    <w:rsid w:val="00652C49"/>
    <w:rsid w:val="00653619"/>
    <w:rsid w:val="00653856"/>
    <w:rsid w:val="00653E06"/>
    <w:rsid w:val="0065550C"/>
    <w:rsid w:val="006555B1"/>
    <w:rsid w:val="006557C5"/>
    <w:rsid w:val="00656843"/>
    <w:rsid w:val="00656FDD"/>
    <w:rsid w:val="0065727D"/>
    <w:rsid w:val="00657B77"/>
    <w:rsid w:val="00657CF4"/>
    <w:rsid w:val="00660D29"/>
    <w:rsid w:val="00661973"/>
    <w:rsid w:val="00661C2B"/>
    <w:rsid w:val="00663C71"/>
    <w:rsid w:val="006645A3"/>
    <w:rsid w:val="00664717"/>
    <w:rsid w:val="00664723"/>
    <w:rsid w:val="0066575E"/>
    <w:rsid w:val="0066774D"/>
    <w:rsid w:val="006678AF"/>
    <w:rsid w:val="006703F4"/>
    <w:rsid w:val="00670DE3"/>
    <w:rsid w:val="00672E77"/>
    <w:rsid w:val="006738A7"/>
    <w:rsid w:val="00674196"/>
    <w:rsid w:val="00674FE7"/>
    <w:rsid w:val="00675E5E"/>
    <w:rsid w:val="0067659F"/>
    <w:rsid w:val="00677003"/>
    <w:rsid w:val="00677412"/>
    <w:rsid w:val="0067746F"/>
    <w:rsid w:val="006776FF"/>
    <w:rsid w:val="00677A47"/>
    <w:rsid w:val="00680148"/>
    <w:rsid w:val="0068031F"/>
    <w:rsid w:val="0068044F"/>
    <w:rsid w:val="0068045B"/>
    <w:rsid w:val="00680591"/>
    <w:rsid w:val="006813B5"/>
    <w:rsid w:val="006815E7"/>
    <w:rsid w:val="00681DC7"/>
    <w:rsid w:val="00682828"/>
    <w:rsid w:val="00682EE6"/>
    <w:rsid w:val="0068341B"/>
    <w:rsid w:val="00683479"/>
    <w:rsid w:val="00684A59"/>
    <w:rsid w:val="00685354"/>
    <w:rsid w:val="006856F8"/>
    <w:rsid w:val="0068585E"/>
    <w:rsid w:val="00685B4E"/>
    <w:rsid w:val="00685ECB"/>
    <w:rsid w:val="00685F6B"/>
    <w:rsid w:val="00686FD5"/>
    <w:rsid w:val="00690444"/>
    <w:rsid w:val="00691ABC"/>
    <w:rsid w:val="00691AD4"/>
    <w:rsid w:val="00692FAB"/>
    <w:rsid w:val="00694C3B"/>
    <w:rsid w:val="00695A92"/>
    <w:rsid w:val="00695AC8"/>
    <w:rsid w:val="00695CC2"/>
    <w:rsid w:val="0069628B"/>
    <w:rsid w:val="0069633E"/>
    <w:rsid w:val="006964CA"/>
    <w:rsid w:val="0069677F"/>
    <w:rsid w:val="00696AA9"/>
    <w:rsid w:val="00696B39"/>
    <w:rsid w:val="006A1C16"/>
    <w:rsid w:val="006A2836"/>
    <w:rsid w:val="006A34E1"/>
    <w:rsid w:val="006A3C7C"/>
    <w:rsid w:val="006A40A9"/>
    <w:rsid w:val="006A4288"/>
    <w:rsid w:val="006A4877"/>
    <w:rsid w:val="006A4E58"/>
    <w:rsid w:val="006A4F9D"/>
    <w:rsid w:val="006A6326"/>
    <w:rsid w:val="006A65D1"/>
    <w:rsid w:val="006A70F0"/>
    <w:rsid w:val="006A78AF"/>
    <w:rsid w:val="006A7A4D"/>
    <w:rsid w:val="006B09A4"/>
    <w:rsid w:val="006B0B29"/>
    <w:rsid w:val="006B0C12"/>
    <w:rsid w:val="006B0E3F"/>
    <w:rsid w:val="006B0E4C"/>
    <w:rsid w:val="006B11A6"/>
    <w:rsid w:val="006B160C"/>
    <w:rsid w:val="006B1974"/>
    <w:rsid w:val="006B1EBD"/>
    <w:rsid w:val="006B1FFE"/>
    <w:rsid w:val="006B2D52"/>
    <w:rsid w:val="006B37BD"/>
    <w:rsid w:val="006B46DE"/>
    <w:rsid w:val="006B46FD"/>
    <w:rsid w:val="006B5882"/>
    <w:rsid w:val="006B5CC3"/>
    <w:rsid w:val="006B622D"/>
    <w:rsid w:val="006B6809"/>
    <w:rsid w:val="006B695A"/>
    <w:rsid w:val="006B6CA6"/>
    <w:rsid w:val="006B7289"/>
    <w:rsid w:val="006B76E7"/>
    <w:rsid w:val="006B77BF"/>
    <w:rsid w:val="006B7847"/>
    <w:rsid w:val="006C00F4"/>
    <w:rsid w:val="006C14C6"/>
    <w:rsid w:val="006C20BD"/>
    <w:rsid w:val="006C24D3"/>
    <w:rsid w:val="006C250C"/>
    <w:rsid w:val="006C2B2F"/>
    <w:rsid w:val="006C3234"/>
    <w:rsid w:val="006C3327"/>
    <w:rsid w:val="006C43BA"/>
    <w:rsid w:val="006C552C"/>
    <w:rsid w:val="006C5A57"/>
    <w:rsid w:val="006C73AD"/>
    <w:rsid w:val="006C7722"/>
    <w:rsid w:val="006C776E"/>
    <w:rsid w:val="006C7F7D"/>
    <w:rsid w:val="006D025B"/>
    <w:rsid w:val="006D0759"/>
    <w:rsid w:val="006D14D3"/>
    <w:rsid w:val="006D2907"/>
    <w:rsid w:val="006D4782"/>
    <w:rsid w:val="006D4D90"/>
    <w:rsid w:val="006D525C"/>
    <w:rsid w:val="006D5A0C"/>
    <w:rsid w:val="006D5A46"/>
    <w:rsid w:val="006D7A76"/>
    <w:rsid w:val="006E04D2"/>
    <w:rsid w:val="006E1553"/>
    <w:rsid w:val="006E1F52"/>
    <w:rsid w:val="006E204A"/>
    <w:rsid w:val="006E3324"/>
    <w:rsid w:val="006E37A4"/>
    <w:rsid w:val="006E3DD1"/>
    <w:rsid w:val="006E3FC6"/>
    <w:rsid w:val="006E40EA"/>
    <w:rsid w:val="006E44E4"/>
    <w:rsid w:val="006E5E8C"/>
    <w:rsid w:val="006E6A34"/>
    <w:rsid w:val="006E6B1A"/>
    <w:rsid w:val="006E6E54"/>
    <w:rsid w:val="006E743D"/>
    <w:rsid w:val="006F084E"/>
    <w:rsid w:val="006F0983"/>
    <w:rsid w:val="006F0E35"/>
    <w:rsid w:val="006F1C21"/>
    <w:rsid w:val="006F25CC"/>
    <w:rsid w:val="006F2A9F"/>
    <w:rsid w:val="006F2C19"/>
    <w:rsid w:val="006F3D43"/>
    <w:rsid w:val="006F3D76"/>
    <w:rsid w:val="006F5933"/>
    <w:rsid w:val="006F5CC2"/>
    <w:rsid w:val="006F5D00"/>
    <w:rsid w:val="006F5F61"/>
    <w:rsid w:val="006F667B"/>
    <w:rsid w:val="006F67A5"/>
    <w:rsid w:val="006F71CF"/>
    <w:rsid w:val="006F737F"/>
    <w:rsid w:val="006F798C"/>
    <w:rsid w:val="006F7F29"/>
    <w:rsid w:val="007000CA"/>
    <w:rsid w:val="00700360"/>
    <w:rsid w:val="00701CC7"/>
    <w:rsid w:val="0070259C"/>
    <w:rsid w:val="00703042"/>
    <w:rsid w:val="007033AD"/>
    <w:rsid w:val="007035FA"/>
    <w:rsid w:val="00703B79"/>
    <w:rsid w:val="00703C31"/>
    <w:rsid w:val="0070428D"/>
    <w:rsid w:val="007046ED"/>
    <w:rsid w:val="00704895"/>
    <w:rsid w:val="00704A83"/>
    <w:rsid w:val="007054CB"/>
    <w:rsid w:val="00705683"/>
    <w:rsid w:val="00705ACE"/>
    <w:rsid w:val="00706696"/>
    <w:rsid w:val="00707DB5"/>
    <w:rsid w:val="00710018"/>
    <w:rsid w:val="00710C0D"/>
    <w:rsid w:val="00710E66"/>
    <w:rsid w:val="00711CDA"/>
    <w:rsid w:val="007125A9"/>
    <w:rsid w:val="007129EF"/>
    <w:rsid w:val="0071321C"/>
    <w:rsid w:val="007136E7"/>
    <w:rsid w:val="007143DF"/>
    <w:rsid w:val="00714975"/>
    <w:rsid w:val="00716984"/>
    <w:rsid w:val="00716DEB"/>
    <w:rsid w:val="00717B42"/>
    <w:rsid w:val="00717C8B"/>
    <w:rsid w:val="00717F71"/>
    <w:rsid w:val="007202E2"/>
    <w:rsid w:val="0072050B"/>
    <w:rsid w:val="00720759"/>
    <w:rsid w:val="00720FA0"/>
    <w:rsid w:val="00721142"/>
    <w:rsid w:val="00721DBE"/>
    <w:rsid w:val="0072292C"/>
    <w:rsid w:val="007245E1"/>
    <w:rsid w:val="00724B54"/>
    <w:rsid w:val="0072740F"/>
    <w:rsid w:val="007274DA"/>
    <w:rsid w:val="00727A9E"/>
    <w:rsid w:val="00727C6C"/>
    <w:rsid w:val="00727CA9"/>
    <w:rsid w:val="00727D35"/>
    <w:rsid w:val="00730119"/>
    <w:rsid w:val="0073020D"/>
    <w:rsid w:val="0073033E"/>
    <w:rsid w:val="00730696"/>
    <w:rsid w:val="0073071D"/>
    <w:rsid w:val="00731C7F"/>
    <w:rsid w:val="00731EB8"/>
    <w:rsid w:val="007325BE"/>
    <w:rsid w:val="007327FD"/>
    <w:rsid w:val="00733611"/>
    <w:rsid w:val="00733BD3"/>
    <w:rsid w:val="00733C87"/>
    <w:rsid w:val="00733E53"/>
    <w:rsid w:val="00734123"/>
    <w:rsid w:val="007345C2"/>
    <w:rsid w:val="007347DC"/>
    <w:rsid w:val="007351E8"/>
    <w:rsid w:val="00737065"/>
    <w:rsid w:val="00737C45"/>
    <w:rsid w:val="007402A1"/>
    <w:rsid w:val="00740B80"/>
    <w:rsid w:val="00741136"/>
    <w:rsid w:val="007414D6"/>
    <w:rsid w:val="00741588"/>
    <w:rsid w:val="0074166A"/>
    <w:rsid w:val="0074169F"/>
    <w:rsid w:val="00741D72"/>
    <w:rsid w:val="00741D8C"/>
    <w:rsid w:val="007421D2"/>
    <w:rsid w:val="007439A3"/>
    <w:rsid w:val="00743B18"/>
    <w:rsid w:val="00743F7E"/>
    <w:rsid w:val="007447AA"/>
    <w:rsid w:val="007448AA"/>
    <w:rsid w:val="00745554"/>
    <w:rsid w:val="00745A0C"/>
    <w:rsid w:val="00746562"/>
    <w:rsid w:val="007469D8"/>
    <w:rsid w:val="007477F8"/>
    <w:rsid w:val="00747F28"/>
    <w:rsid w:val="007500FB"/>
    <w:rsid w:val="0075016A"/>
    <w:rsid w:val="0075125E"/>
    <w:rsid w:val="00751A66"/>
    <w:rsid w:val="00751E8A"/>
    <w:rsid w:val="007524D7"/>
    <w:rsid w:val="00752AD3"/>
    <w:rsid w:val="007544F4"/>
    <w:rsid w:val="00755420"/>
    <w:rsid w:val="007556F2"/>
    <w:rsid w:val="0075578C"/>
    <w:rsid w:val="00756A94"/>
    <w:rsid w:val="00756DAB"/>
    <w:rsid w:val="00757340"/>
    <w:rsid w:val="007576D9"/>
    <w:rsid w:val="00757F1A"/>
    <w:rsid w:val="00760759"/>
    <w:rsid w:val="00760BF6"/>
    <w:rsid w:val="00760D22"/>
    <w:rsid w:val="00760D8C"/>
    <w:rsid w:val="00760FCC"/>
    <w:rsid w:val="00761B53"/>
    <w:rsid w:val="00761DEB"/>
    <w:rsid w:val="007625AF"/>
    <w:rsid w:val="007627CC"/>
    <w:rsid w:val="00762916"/>
    <w:rsid w:val="0076301E"/>
    <w:rsid w:val="00763529"/>
    <w:rsid w:val="00763995"/>
    <w:rsid w:val="00763E24"/>
    <w:rsid w:val="0076431E"/>
    <w:rsid w:val="0076492D"/>
    <w:rsid w:val="00764D4D"/>
    <w:rsid w:val="00765DB3"/>
    <w:rsid w:val="0076649E"/>
    <w:rsid w:val="00766C9B"/>
    <w:rsid w:val="00766F60"/>
    <w:rsid w:val="0076716C"/>
    <w:rsid w:val="00767479"/>
    <w:rsid w:val="00767BEE"/>
    <w:rsid w:val="00770C2D"/>
    <w:rsid w:val="00771A3E"/>
    <w:rsid w:val="00771FC7"/>
    <w:rsid w:val="0077349F"/>
    <w:rsid w:val="00773AE6"/>
    <w:rsid w:val="00773E97"/>
    <w:rsid w:val="007747C1"/>
    <w:rsid w:val="00775067"/>
    <w:rsid w:val="007750CA"/>
    <w:rsid w:val="0077510A"/>
    <w:rsid w:val="00776425"/>
    <w:rsid w:val="00776880"/>
    <w:rsid w:val="007771BE"/>
    <w:rsid w:val="007779EB"/>
    <w:rsid w:val="00777AFB"/>
    <w:rsid w:val="00777B36"/>
    <w:rsid w:val="00780124"/>
    <w:rsid w:val="00782C01"/>
    <w:rsid w:val="00782E5B"/>
    <w:rsid w:val="00782ECC"/>
    <w:rsid w:val="0078346F"/>
    <w:rsid w:val="00783EC8"/>
    <w:rsid w:val="00785278"/>
    <w:rsid w:val="007856A6"/>
    <w:rsid w:val="00785C58"/>
    <w:rsid w:val="007861D3"/>
    <w:rsid w:val="007862AA"/>
    <w:rsid w:val="00786500"/>
    <w:rsid w:val="00786F75"/>
    <w:rsid w:val="00786F8A"/>
    <w:rsid w:val="007876AC"/>
    <w:rsid w:val="007876D3"/>
    <w:rsid w:val="0079184D"/>
    <w:rsid w:val="007919AD"/>
    <w:rsid w:val="00792127"/>
    <w:rsid w:val="007937CB"/>
    <w:rsid w:val="007942E3"/>
    <w:rsid w:val="0079539B"/>
    <w:rsid w:val="007957BD"/>
    <w:rsid w:val="00796220"/>
    <w:rsid w:val="0079748E"/>
    <w:rsid w:val="007A016C"/>
    <w:rsid w:val="007A0C3C"/>
    <w:rsid w:val="007A151D"/>
    <w:rsid w:val="007A17BB"/>
    <w:rsid w:val="007A24B0"/>
    <w:rsid w:val="007A34E9"/>
    <w:rsid w:val="007A38FA"/>
    <w:rsid w:val="007A3A05"/>
    <w:rsid w:val="007A434B"/>
    <w:rsid w:val="007A4908"/>
    <w:rsid w:val="007A526F"/>
    <w:rsid w:val="007A5634"/>
    <w:rsid w:val="007A5A79"/>
    <w:rsid w:val="007A5B42"/>
    <w:rsid w:val="007A65DB"/>
    <w:rsid w:val="007A6649"/>
    <w:rsid w:val="007A77E0"/>
    <w:rsid w:val="007B00DB"/>
    <w:rsid w:val="007B038E"/>
    <w:rsid w:val="007B0836"/>
    <w:rsid w:val="007B2B76"/>
    <w:rsid w:val="007B2CDD"/>
    <w:rsid w:val="007B3B16"/>
    <w:rsid w:val="007B3CA6"/>
    <w:rsid w:val="007B3D6D"/>
    <w:rsid w:val="007B426E"/>
    <w:rsid w:val="007B5075"/>
    <w:rsid w:val="007B54A5"/>
    <w:rsid w:val="007B55F2"/>
    <w:rsid w:val="007B6130"/>
    <w:rsid w:val="007B6E4F"/>
    <w:rsid w:val="007B7C36"/>
    <w:rsid w:val="007C0613"/>
    <w:rsid w:val="007C0778"/>
    <w:rsid w:val="007C09C0"/>
    <w:rsid w:val="007C0A52"/>
    <w:rsid w:val="007C1324"/>
    <w:rsid w:val="007C19C0"/>
    <w:rsid w:val="007C2125"/>
    <w:rsid w:val="007C2802"/>
    <w:rsid w:val="007C280C"/>
    <w:rsid w:val="007C2B8B"/>
    <w:rsid w:val="007C3674"/>
    <w:rsid w:val="007C3BB4"/>
    <w:rsid w:val="007C415D"/>
    <w:rsid w:val="007C4DD1"/>
    <w:rsid w:val="007C524A"/>
    <w:rsid w:val="007C5629"/>
    <w:rsid w:val="007C5CE8"/>
    <w:rsid w:val="007C7936"/>
    <w:rsid w:val="007C7E73"/>
    <w:rsid w:val="007D155B"/>
    <w:rsid w:val="007D15E8"/>
    <w:rsid w:val="007D198E"/>
    <w:rsid w:val="007D1AF1"/>
    <w:rsid w:val="007D2B11"/>
    <w:rsid w:val="007D2B7C"/>
    <w:rsid w:val="007D2CBC"/>
    <w:rsid w:val="007D3B1D"/>
    <w:rsid w:val="007D41CA"/>
    <w:rsid w:val="007D4504"/>
    <w:rsid w:val="007D4A0C"/>
    <w:rsid w:val="007D4B3F"/>
    <w:rsid w:val="007D5050"/>
    <w:rsid w:val="007D61CA"/>
    <w:rsid w:val="007D65E3"/>
    <w:rsid w:val="007D6A98"/>
    <w:rsid w:val="007D6B76"/>
    <w:rsid w:val="007D7351"/>
    <w:rsid w:val="007D776E"/>
    <w:rsid w:val="007D78D0"/>
    <w:rsid w:val="007D79CE"/>
    <w:rsid w:val="007D7A94"/>
    <w:rsid w:val="007E0165"/>
    <w:rsid w:val="007E03FB"/>
    <w:rsid w:val="007E0C50"/>
    <w:rsid w:val="007E1075"/>
    <w:rsid w:val="007E1870"/>
    <w:rsid w:val="007E23C2"/>
    <w:rsid w:val="007E2CAB"/>
    <w:rsid w:val="007E2CAC"/>
    <w:rsid w:val="007E3766"/>
    <w:rsid w:val="007E3B87"/>
    <w:rsid w:val="007E456F"/>
    <w:rsid w:val="007E4AFC"/>
    <w:rsid w:val="007E51C8"/>
    <w:rsid w:val="007E5942"/>
    <w:rsid w:val="007E5F4A"/>
    <w:rsid w:val="007E637B"/>
    <w:rsid w:val="007F000E"/>
    <w:rsid w:val="007F155C"/>
    <w:rsid w:val="007F1706"/>
    <w:rsid w:val="007F1B0C"/>
    <w:rsid w:val="007F1FF6"/>
    <w:rsid w:val="007F2442"/>
    <w:rsid w:val="007F26F0"/>
    <w:rsid w:val="007F2B99"/>
    <w:rsid w:val="007F3810"/>
    <w:rsid w:val="007F434B"/>
    <w:rsid w:val="007F437D"/>
    <w:rsid w:val="007F4D66"/>
    <w:rsid w:val="007F4E85"/>
    <w:rsid w:val="007F5148"/>
    <w:rsid w:val="007F5C2B"/>
    <w:rsid w:val="00800523"/>
    <w:rsid w:val="00800EF9"/>
    <w:rsid w:val="00801244"/>
    <w:rsid w:val="0080189D"/>
    <w:rsid w:val="00801BBB"/>
    <w:rsid w:val="00801FCF"/>
    <w:rsid w:val="0080333C"/>
    <w:rsid w:val="00803A27"/>
    <w:rsid w:val="0080427C"/>
    <w:rsid w:val="00804396"/>
    <w:rsid w:val="0080504D"/>
    <w:rsid w:val="008053A0"/>
    <w:rsid w:val="00805B5F"/>
    <w:rsid w:val="00805CBA"/>
    <w:rsid w:val="00805E57"/>
    <w:rsid w:val="0080654C"/>
    <w:rsid w:val="00806800"/>
    <w:rsid w:val="008078E9"/>
    <w:rsid w:val="00807AFA"/>
    <w:rsid w:val="00810375"/>
    <w:rsid w:val="00810825"/>
    <w:rsid w:val="00810AAD"/>
    <w:rsid w:val="008115C9"/>
    <w:rsid w:val="00811600"/>
    <w:rsid w:val="00811B77"/>
    <w:rsid w:val="00812502"/>
    <w:rsid w:val="00812936"/>
    <w:rsid w:val="0081439C"/>
    <w:rsid w:val="00814C3C"/>
    <w:rsid w:val="00814E8F"/>
    <w:rsid w:val="00814F22"/>
    <w:rsid w:val="008166E4"/>
    <w:rsid w:val="0081692E"/>
    <w:rsid w:val="008201D2"/>
    <w:rsid w:val="00820B05"/>
    <w:rsid w:val="00820C53"/>
    <w:rsid w:val="00820F8C"/>
    <w:rsid w:val="00822157"/>
    <w:rsid w:val="00822337"/>
    <w:rsid w:val="00822674"/>
    <w:rsid w:val="00822BA5"/>
    <w:rsid w:val="008235B4"/>
    <w:rsid w:val="008239B3"/>
    <w:rsid w:val="00824861"/>
    <w:rsid w:val="00824AE8"/>
    <w:rsid w:val="00825014"/>
    <w:rsid w:val="00825E7C"/>
    <w:rsid w:val="00826103"/>
    <w:rsid w:val="0082668C"/>
    <w:rsid w:val="00826943"/>
    <w:rsid w:val="00827884"/>
    <w:rsid w:val="008303BA"/>
    <w:rsid w:val="008307FF"/>
    <w:rsid w:val="00830AC8"/>
    <w:rsid w:val="008317EB"/>
    <w:rsid w:val="00831870"/>
    <w:rsid w:val="0083281E"/>
    <w:rsid w:val="00832C91"/>
    <w:rsid w:val="00832D27"/>
    <w:rsid w:val="0083354C"/>
    <w:rsid w:val="00833AD0"/>
    <w:rsid w:val="00834049"/>
    <w:rsid w:val="00834362"/>
    <w:rsid w:val="00834B6A"/>
    <w:rsid w:val="00834EDE"/>
    <w:rsid w:val="00835BA9"/>
    <w:rsid w:val="0083609D"/>
    <w:rsid w:val="00836133"/>
    <w:rsid w:val="00837B0F"/>
    <w:rsid w:val="00837D0D"/>
    <w:rsid w:val="008406C7"/>
    <w:rsid w:val="00841079"/>
    <w:rsid w:val="008420BE"/>
    <w:rsid w:val="00842247"/>
    <w:rsid w:val="008425EF"/>
    <w:rsid w:val="00842700"/>
    <w:rsid w:val="00842BCF"/>
    <w:rsid w:val="00842E48"/>
    <w:rsid w:val="008431A2"/>
    <w:rsid w:val="008431C8"/>
    <w:rsid w:val="00843278"/>
    <w:rsid w:val="0084383D"/>
    <w:rsid w:val="00843EE9"/>
    <w:rsid w:val="008447B6"/>
    <w:rsid w:val="00844CCC"/>
    <w:rsid w:val="0084698F"/>
    <w:rsid w:val="00846E40"/>
    <w:rsid w:val="00846E53"/>
    <w:rsid w:val="00847AC4"/>
    <w:rsid w:val="00847FB9"/>
    <w:rsid w:val="0085001E"/>
    <w:rsid w:val="0085037E"/>
    <w:rsid w:val="008504EF"/>
    <w:rsid w:val="00850D10"/>
    <w:rsid w:val="008512C7"/>
    <w:rsid w:val="0085196B"/>
    <w:rsid w:val="00851A83"/>
    <w:rsid w:val="008523C3"/>
    <w:rsid w:val="00852688"/>
    <w:rsid w:val="008536FD"/>
    <w:rsid w:val="00853EFF"/>
    <w:rsid w:val="00854315"/>
    <w:rsid w:val="00854409"/>
    <w:rsid w:val="008547CA"/>
    <w:rsid w:val="008553CD"/>
    <w:rsid w:val="00855FB2"/>
    <w:rsid w:val="0085600E"/>
    <w:rsid w:val="00856A68"/>
    <w:rsid w:val="00857704"/>
    <w:rsid w:val="00857CE3"/>
    <w:rsid w:val="00860134"/>
    <w:rsid w:val="00860792"/>
    <w:rsid w:val="0086082D"/>
    <w:rsid w:val="00860993"/>
    <w:rsid w:val="00860E7F"/>
    <w:rsid w:val="0086125E"/>
    <w:rsid w:val="00861570"/>
    <w:rsid w:val="00862F13"/>
    <w:rsid w:val="00863846"/>
    <w:rsid w:val="00863893"/>
    <w:rsid w:val="00863B45"/>
    <w:rsid w:val="00864973"/>
    <w:rsid w:val="00865307"/>
    <w:rsid w:val="00866056"/>
    <w:rsid w:val="008665AB"/>
    <w:rsid w:val="00867101"/>
    <w:rsid w:val="00867DAB"/>
    <w:rsid w:val="008701F7"/>
    <w:rsid w:val="008705AB"/>
    <w:rsid w:val="00870A13"/>
    <w:rsid w:val="00870BA3"/>
    <w:rsid w:val="008722AB"/>
    <w:rsid w:val="00872DF1"/>
    <w:rsid w:val="00873174"/>
    <w:rsid w:val="0087319E"/>
    <w:rsid w:val="008731FF"/>
    <w:rsid w:val="00873921"/>
    <w:rsid w:val="00873E31"/>
    <w:rsid w:val="008741C2"/>
    <w:rsid w:val="008750A4"/>
    <w:rsid w:val="008751BF"/>
    <w:rsid w:val="00876ABA"/>
    <w:rsid w:val="00876BDE"/>
    <w:rsid w:val="0087769E"/>
    <w:rsid w:val="00880233"/>
    <w:rsid w:val="00880BC9"/>
    <w:rsid w:val="0088124D"/>
    <w:rsid w:val="00881918"/>
    <w:rsid w:val="00881980"/>
    <w:rsid w:val="008829DF"/>
    <w:rsid w:val="008830EC"/>
    <w:rsid w:val="008834B1"/>
    <w:rsid w:val="00883757"/>
    <w:rsid w:val="00884077"/>
    <w:rsid w:val="0088498F"/>
    <w:rsid w:val="008857E3"/>
    <w:rsid w:val="00885F1F"/>
    <w:rsid w:val="00885F92"/>
    <w:rsid w:val="0088675B"/>
    <w:rsid w:val="00887BC9"/>
    <w:rsid w:val="0089275B"/>
    <w:rsid w:val="00893020"/>
    <w:rsid w:val="00893A02"/>
    <w:rsid w:val="0089476B"/>
    <w:rsid w:val="00895203"/>
    <w:rsid w:val="0089559D"/>
    <w:rsid w:val="0089586E"/>
    <w:rsid w:val="0089651D"/>
    <w:rsid w:val="008968CC"/>
    <w:rsid w:val="00897ACA"/>
    <w:rsid w:val="00897D2D"/>
    <w:rsid w:val="008A02EC"/>
    <w:rsid w:val="008A032A"/>
    <w:rsid w:val="008A0B69"/>
    <w:rsid w:val="008A1201"/>
    <w:rsid w:val="008A147E"/>
    <w:rsid w:val="008A1847"/>
    <w:rsid w:val="008A25D0"/>
    <w:rsid w:val="008A28BB"/>
    <w:rsid w:val="008A2BB3"/>
    <w:rsid w:val="008A2CD8"/>
    <w:rsid w:val="008A42D3"/>
    <w:rsid w:val="008A4833"/>
    <w:rsid w:val="008A4DBC"/>
    <w:rsid w:val="008A5B2F"/>
    <w:rsid w:val="008A6292"/>
    <w:rsid w:val="008A7683"/>
    <w:rsid w:val="008A7790"/>
    <w:rsid w:val="008B14B0"/>
    <w:rsid w:val="008B14EE"/>
    <w:rsid w:val="008B1F81"/>
    <w:rsid w:val="008B2878"/>
    <w:rsid w:val="008B2982"/>
    <w:rsid w:val="008B3140"/>
    <w:rsid w:val="008B492B"/>
    <w:rsid w:val="008B5341"/>
    <w:rsid w:val="008B5346"/>
    <w:rsid w:val="008B56E6"/>
    <w:rsid w:val="008B5701"/>
    <w:rsid w:val="008B620F"/>
    <w:rsid w:val="008B6ED8"/>
    <w:rsid w:val="008B705E"/>
    <w:rsid w:val="008B7283"/>
    <w:rsid w:val="008B77F9"/>
    <w:rsid w:val="008B783A"/>
    <w:rsid w:val="008B7D8B"/>
    <w:rsid w:val="008C039D"/>
    <w:rsid w:val="008C0D2D"/>
    <w:rsid w:val="008C17E4"/>
    <w:rsid w:val="008C1FB3"/>
    <w:rsid w:val="008C2938"/>
    <w:rsid w:val="008C3753"/>
    <w:rsid w:val="008C38A0"/>
    <w:rsid w:val="008C3E41"/>
    <w:rsid w:val="008C4611"/>
    <w:rsid w:val="008C4B10"/>
    <w:rsid w:val="008C6318"/>
    <w:rsid w:val="008C63FD"/>
    <w:rsid w:val="008C6685"/>
    <w:rsid w:val="008C6A83"/>
    <w:rsid w:val="008C6C59"/>
    <w:rsid w:val="008C6E89"/>
    <w:rsid w:val="008C7296"/>
    <w:rsid w:val="008C74BF"/>
    <w:rsid w:val="008D00F8"/>
    <w:rsid w:val="008D08F9"/>
    <w:rsid w:val="008D0DA1"/>
    <w:rsid w:val="008D19B6"/>
    <w:rsid w:val="008D1C7A"/>
    <w:rsid w:val="008D29F4"/>
    <w:rsid w:val="008D305C"/>
    <w:rsid w:val="008D30B9"/>
    <w:rsid w:val="008D3EC2"/>
    <w:rsid w:val="008D4203"/>
    <w:rsid w:val="008D4744"/>
    <w:rsid w:val="008D4AD9"/>
    <w:rsid w:val="008D5199"/>
    <w:rsid w:val="008D5E19"/>
    <w:rsid w:val="008D6988"/>
    <w:rsid w:val="008D6FEE"/>
    <w:rsid w:val="008D773D"/>
    <w:rsid w:val="008E01A0"/>
    <w:rsid w:val="008E17FA"/>
    <w:rsid w:val="008E1E4A"/>
    <w:rsid w:val="008E1FCD"/>
    <w:rsid w:val="008E21FF"/>
    <w:rsid w:val="008E2325"/>
    <w:rsid w:val="008E3494"/>
    <w:rsid w:val="008E3B18"/>
    <w:rsid w:val="008E3D2C"/>
    <w:rsid w:val="008E3FB1"/>
    <w:rsid w:val="008E4562"/>
    <w:rsid w:val="008E6056"/>
    <w:rsid w:val="008E6425"/>
    <w:rsid w:val="008E6848"/>
    <w:rsid w:val="008E6EF3"/>
    <w:rsid w:val="008E723E"/>
    <w:rsid w:val="008E7AA0"/>
    <w:rsid w:val="008E7B35"/>
    <w:rsid w:val="008F0213"/>
    <w:rsid w:val="008F067C"/>
    <w:rsid w:val="008F08D3"/>
    <w:rsid w:val="008F0953"/>
    <w:rsid w:val="008F10B0"/>
    <w:rsid w:val="008F157C"/>
    <w:rsid w:val="008F38C0"/>
    <w:rsid w:val="008F38D2"/>
    <w:rsid w:val="008F408C"/>
    <w:rsid w:val="008F4995"/>
    <w:rsid w:val="008F5956"/>
    <w:rsid w:val="008F5B3D"/>
    <w:rsid w:val="008F5D89"/>
    <w:rsid w:val="008F5FE8"/>
    <w:rsid w:val="008F7C77"/>
    <w:rsid w:val="008F7E64"/>
    <w:rsid w:val="0090027F"/>
    <w:rsid w:val="009006EF"/>
    <w:rsid w:val="00900D4B"/>
    <w:rsid w:val="00901186"/>
    <w:rsid w:val="00902D2D"/>
    <w:rsid w:val="00902EB0"/>
    <w:rsid w:val="00903708"/>
    <w:rsid w:val="00904926"/>
    <w:rsid w:val="009057AB"/>
    <w:rsid w:val="00905A80"/>
    <w:rsid w:val="0090613D"/>
    <w:rsid w:val="00907759"/>
    <w:rsid w:val="00907935"/>
    <w:rsid w:val="009109E1"/>
    <w:rsid w:val="00910AF9"/>
    <w:rsid w:val="00910CBE"/>
    <w:rsid w:val="009111A5"/>
    <w:rsid w:val="009111B2"/>
    <w:rsid w:val="009116E9"/>
    <w:rsid w:val="00912649"/>
    <w:rsid w:val="0091265B"/>
    <w:rsid w:val="009126BD"/>
    <w:rsid w:val="0091321D"/>
    <w:rsid w:val="00913282"/>
    <w:rsid w:val="009136F1"/>
    <w:rsid w:val="009139B9"/>
    <w:rsid w:val="00914038"/>
    <w:rsid w:val="00914AD8"/>
    <w:rsid w:val="009160B6"/>
    <w:rsid w:val="009160F3"/>
    <w:rsid w:val="00916276"/>
    <w:rsid w:val="00917012"/>
    <w:rsid w:val="00917109"/>
    <w:rsid w:val="009210E7"/>
    <w:rsid w:val="009213C0"/>
    <w:rsid w:val="00922DF2"/>
    <w:rsid w:val="00922EB5"/>
    <w:rsid w:val="009230D5"/>
    <w:rsid w:val="009239A9"/>
    <w:rsid w:val="00923E0C"/>
    <w:rsid w:val="00924234"/>
    <w:rsid w:val="009247A3"/>
    <w:rsid w:val="0092574F"/>
    <w:rsid w:val="009257B1"/>
    <w:rsid w:val="009263DA"/>
    <w:rsid w:val="00926879"/>
    <w:rsid w:val="009268D2"/>
    <w:rsid w:val="00930462"/>
    <w:rsid w:val="009306E9"/>
    <w:rsid w:val="00931ABE"/>
    <w:rsid w:val="00931D1E"/>
    <w:rsid w:val="00932761"/>
    <w:rsid w:val="00932815"/>
    <w:rsid w:val="00933293"/>
    <w:rsid w:val="0093340A"/>
    <w:rsid w:val="009339FE"/>
    <w:rsid w:val="00933BED"/>
    <w:rsid w:val="00934240"/>
    <w:rsid w:val="00934A7F"/>
    <w:rsid w:val="00934BBE"/>
    <w:rsid w:val="00934D21"/>
    <w:rsid w:val="009351DA"/>
    <w:rsid w:val="009365A3"/>
    <w:rsid w:val="0093676C"/>
    <w:rsid w:val="009369D1"/>
    <w:rsid w:val="009400D7"/>
    <w:rsid w:val="009417DE"/>
    <w:rsid w:val="00942525"/>
    <w:rsid w:val="00942624"/>
    <w:rsid w:val="009428E6"/>
    <w:rsid w:val="00942938"/>
    <w:rsid w:val="00942F50"/>
    <w:rsid w:val="009439E9"/>
    <w:rsid w:val="00943DB7"/>
    <w:rsid w:val="00943F0D"/>
    <w:rsid w:val="00944FD7"/>
    <w:rsid w:val="009454CF"/>
    <w:rsid w:val="00945C65"/>
    <w:rsid w:val="00945D6D"/>
    <w:rsid w:val="00945FCB"/>
    <w:rsid w:val="0094667E"/>
    <w:rsid w:val="00946803"/>
    <w:rsid w:val="00946ABE"/>
    <w:rsid w:val="00946D07"/>
    <w:rsid w:val="00946D7B"/>
    <w:rsid w:val="0095028C"/>
    <w:rsid w:val="0095061A"/>
    <w:rsid w:val="009507D4"/>
    <w:rsid w:val="00950F71"/>
    <w:rsid w:val="00951433"/>
    <w:rsid w:val="0095168B"/>
    <w:rsid w:val="00951777"/>
    <w:rsid w:val="0095178D"/>
    <w:rsid w:val="00951E4D"/>
    <w:rsid w:val="00952510"/>
    <w:rsid w:val="00952571"/>
    <w:rsid w:val="00952C55"/>
    <w:rsid w:val="00953391"/>
    <w:rsid w:val="009542DC"/>
    <w:rsid w:val="009548FE"/>
    <w:rsid w:val="00954A65"/>
    <w:rsid w:val="0095520E"/>
    <w:rsid w:val="0095569D"/>
    <w:rsid w:val="00955C55"/>
    <w:rsid w:val="009570F0"/>
    <w:rsid w:val="009572A6"/>
    <w:rsid w:val="00960134"/>
    <w:rsid w:val="00960A10"/>
    <w:rsid w:val="00960EB2"/>
    <w:rsid w:val="009629AF"/>
    <w:rsid w:val="00962B85"/>
    <w:rsid w:val="00962D30"/>
    <w:rsid w:val="00963715"/>
    <w:rsid w:val="00964D65"/>
    <w:rsid w:val="00964E36"/>
    <w:rsid w:val="0096528B"/>
    <w:rsid w:val="0096564E"/>
    <w:rsid w:val="00965B28"/>
    <w:rsid w:val="0096623E"/>
    <w:rsid w:val="009663AB"/>
    <w:rsid w:val="009678F4"/>
    <w:rsid w:val="009703E9"/>
    <w:rsid w:val="00970C65"/>
    <w:rsid w:val="0097109D"/>
    <w:rsid w:val="009715F5"/>
    <w:rsid w:val="00971AB1"/>
    <w:rsid w:val="00972B63"/>
    <w:rsid w:val="00973D57"/>
    <w:rsid w:val="00974996"/>
    <w:rsid w:val="00974FD6"/>
    <w:rsid w:val="0097629A"/>
    <w:rsid w:val="00976996"/>
    <w:rsid w:val="00976CE5"/>
    <w:rsid w:val="00976DD0"/>
    <w:rsid w:val="00976DF3"/>
    <w:rsid w:val="00977F89"/>
    <w:rsid w:val="00980DF9"/>
    <w:rsid w:val="00981601"/>
    <w:rsid w:val="00982531"/>
    <w:rsid w:val="00982F43"/>
    <w:rsid w:val="00983249"/>
    <w:rsid w:val="00984244"/>
    <w:rsid w:val="00984547"/>
    <w:rsid w:val="00984B4F"/>
    <w:rsid w:val="009853B0"/>
    <w:rsid w:val="0098661B"/>
    <w:rsid w:val="00986B93"/>
    <w:rsid w:val="00986C55"/>
    <w:rsid w:val="00986D08"/>
    <w:rsid w:val="009873D1"/>
    <w:rsid w:val="0098753E"/>
    <w:rsid w:val="00987957"/>
    <w:rsid w:val="00990409"/>
    <w:rsid w:val="00990B53"/>
    <w:rsid w:val="00990E29"/>
    <w:rsid w:val="00991F31"/>
    <w:rsid w:val="00991F9A"/>
    <w:rsid w:val="009927F3"/>
    <w:rsid w:val="00992FA3"/>
    <w:rsid w:val="00993402"/>
    <w:rsid w:val="009937E2"/>
    <w:rsid w:val="00994074"/>
    <w:rsid w:val="0099442C"/>
    <w:rsid w:val="00994A6A"/>
    <w:rsid w:val="0099556A"/>
    <w:rsid w:val="00996220"/>
    <w:rsid w:val="0099684F"/>
    <w:rsid w:val="00996AC1"/>
    <w:rsid w:val="00996DC9"/>
    <w:rsid w:val="00996DF9"/>
    <w:rsid w:val="009972B4"/>
    <w:rsid w:val="00997EB6"/>
    <w:rsid w:val="00997FEA"/>
    <w:rsid w:val="009A16FD"/>
    <w:rsid w:val="009A2248"/>
    <w:rsid w:val="009A2445"/>
    <w:rsid w:val="009A2540"/>
    <w:rsid w:val="009A27DA"/>
    <w:rsid w:val="009A3351"/>
    <w:rsid w:val="009A3A41"/>
    <w:rsid w:val="009A4358"/>
    <w:rsid w:val="009A436B"/>
    <w:rsid w:val="009A4395"/>
    <w:rsid w:val="009A47AF"/>
    <w:rsid w:val="009A5317"/>
    <w:rsid w:val="009A53C3"/>
    <w:rsid w:val="009A5F54"/>
    <w:rsid w:val="009A79C9"/>
    <w:rsid w:val="009A7F32"/>
    <w:rsid w:val="009B0278"/>
    <w:rsid w:val="009B0677"/>
    <w:rsid w:val="009B0A0D"/>
    <w:rsid w:val="009B17E6"/>
    <w:rsid w:val="009B17EB"/>
    <w:rsid w:val="009B1F6D"/>
    <w:rsid w:val="009B270C"/>
    <w:rsid w:val="009B2C91"/>
    <w:rsid w:val="009B2DD4"/>
    <w:rsid w:val="009B348B"/>
    <w:rsid w:val="009B4AD5"/>
    <w:rsid w:val="009B4CBE"/>
    <w:rsid w:val="009B4FCD"/>
    <w:rsid w:val="009B5855"/>
    <w:rsid w:val="009B58C7"/>
    <w:rsid w:val="009B5C7F"/>
    <w:rsid w:val="009B6976"/>
    <w:rsid w:val="009B69AB"/>
    <w:rsid w:val="009B7149"/>
    <w:rsid w:val="009B78E4"/>
    <w:rsid w:val="009C00AF"/>
    <w:rsid w:val="009C1508"/>
    <w:rsid w:val="009C21B2"/>
    <w:rsid w:val="009C2D43"/>
    <w:rsid w:val="009C316A"/>
    <w:rsid w:val="009C3268"/>
    <w:rsid w:val="009C333D"/>
    <w:rsid w:val="009C3571"/>
    <w:rsid w:val="009C471E"/>
    <w:rsid w:val="009C4F7C"/>
    <w:rsid w:val="009C55D3"/>
    <w:rsid w:val="009C585C"/>
    <w:rsid w:val="009C6F93"/>
    <w:rsid w:val="009C7496"/>
    <w:rsid w:val="009C7C08"/>
    <w:rsid w:val="009D0570"/>
    <w:rsid w:val="009D14F8"/>
    <w:rsid w:val="009D1862"/>
    <w:rsid w:val="009D233F"/>
    <w:rsid w:val="009D29EB"/>
    <w:rsid w:val="009D2E11"/>
    <w:rsid w:val="009D31C9"/>
    <w:rsid w:val="009D37EA"/>
    <w:rsid w:val="009D3A95"/>
    <w:rsid w:val="009D3FC3"/>
    <w:rsid w:val="009D5BFB"/>
    <w:rsid w:val="009D61D8"/>
    <w:rsid w:val="009D66AC"/>
    <w:rsid w:val="009D6B4B"/>
    <w:rsid w:val="009D6EF9"/>
    <w:rsid w:val="009E0241"/>
    <w:rsid w:val="009E04CD"/>
    <w:rsid w:val="009E0AB5"/>
    <w:rsid w:val="009E1B92"/>
    <w:rsid w:val="009E1E34"/>
    <w:rsid w:val="009E23E8"/>
    <w:rsid w:val="009E2A98"/>
    <w:rsid w:val="009E3248"/>
    <w:rsid w:val="009E3365"/>
    <w:rsid w:val="009E467A"/>
    <w:rsid w:val="009E498E"/>
    <w:rsid w:val="009E4D5D"/>
    <w:rsid w:val="009E5376"/>
    <w:rsid w:val="009E53EF"/>
    <w:rsid w:val="009E5EE7"/>
    <w:rsid w:val="009E6329"/>
    <w:rsid w:val="009E7696"/>
    <w:rsid w:val="009E772B"/>
    <w:rsid w:val="009E788E"/>
    <w:rsid w:val="009E793E"/>
    <w:rsid w:val="009F06C1"/>
    <w:rsid w:val="009F0795"/>
    <w:rsid w:val="009F07D1"/>
    <w:rsid w:val="009F08F1"/>
    <w:rsid w:val="009F0D7F"/>
    <w:rsid w:val="009F1EFA"/>
    <w:rsid w:val="009F210D"/>
    <w:rsid w:val="009F2690"/>
    <w:rsid w:val="009F283F"/>
    <w:rsid w:val="009F3363"/>
    <w:rsid w:val="009F3814"/>
    <w:rsid w:val="009F382E"/>
    <w:rsid w:val="009F430B"/>
    <w:rsid w:val="009F4917"/>
    <w:rsid w:val="009F4930"/>
    <w:rsid w:val="009F4D4F"/>
    <w:rsid w:val="009F5112"/>
    <w:rsid w:val="009F5613"/>
    <w:rsid w:val="009F5ED1"/>
    <w:rsid w:val="009F64CD"/>
    <w:rsid w:val="009F660B"/>
    <w:rsid w:val="009F7545"/>
    <w:rsid w:val="009F78D7"/>
    <w:rsid w:val="009F7F7E"/>
    <w:rsid w:val="009F7FB1"/>
    <w:rsid w:val="00A00A48"/>
    <w:rsid w:val="00A019FD"/>
    <w:rsid w:val="00A01AE2"/>
    <w:rsid w:val="00A0230F"/>
    <w:rsid w:val="00A02BFB"/>
    <w:rsid w:val="00A038B7"/>
    <w:rsid w:val="00A03A7A"/>
    <w:rsid w:val="00A03D36"/>
    <w:rsid w:val="00A04C09"/>
    <w:rsid w:val="00A05066"/>
    <w:rsid w:val="00A052E4"/>
    <w:rsid w:val="00A0576C"/>
    <w:rsid w:val="00A05890"/>
    <w:rsid w:val="00A0674A"/>
    <w:rsid w:val="00A06FEC"/>
    <w:rsid w:val="00A07DB2"/>
    <w:rsid w:val="00A10A39"/>
    <w:rsid w:val="00A11041"/>
    <w:rsid w:val="00A111C3"/>
    <w:rsid w:val="00A11356"/>
    <w:rsid w:val="00A11828"/>
    <w:rsid w:val="00A118A7"/>
    <w:rsid w:val="00A11987"/>
    <w:rsid w:val="00A11EA9"/>
    <w:rsid w:val="00A123CE"/>
    <w:rsid w:val="00A123E5"/>
    <w:rsid w:val="00A12DD8"/>
    <w:rsid w:val="00A13C0F"/>
    <w:rsid w:val="00A14887"/>
    <w:rsid w:val="00A1612B"/>
    <w:rsid w:val="00A16155"/>
    <w:rsid w:val="00A16264"/>
    <w:rsid w:val="00A16480"/>
    <w:rsid w:val="00A20060"/>
    <w:rsid w:val="00A20202"/>
    <w:rsid w:val="00A20FA4"/>
    <w:rsid w:val="00A21627"/>
    <w:rsid w:val="00A2194C"/>
    <w:rsid w:val="00A21F6E"/>
    <w:rsid w:val="00A22581"/>
    <w:rsid w:val="00A22C5A"/>
    <w:rsid w:val="00A234EF"/>
    <w:rsid w:val="00A24282"/>
    <w:rsid w:val="00A24797"/>
    <w:rsid w:val="00A24928"/>
    <w:rsid w:val="00A249E4"/>
    <w:rsid w:val="00A24F17"/>
    <w:rsid w:val="00A25C76"/>
    <w:rsid w:val="00A263B4"/>
    <w:rsid w:val="00A2665B"/>
    <w:rsid w:val="00A27195"/>
    <w:rsid w:val="00A27CA5"/>
    <w:rsid w:val="00A30001"/>
    <w:rsid w:val="00A30302"/>
    <w:rsid w:val="00A30814"/>
    <w:rsid w:val="00A30B2E"/>
    <w:rsid w:val="00A30B7F"/>
    <w:rsid w:val="00A30FB8"/>
    <w:rsid w:val="00A31C44"/>
    <w:rsid w:val="00A31EA8"/>
    <w:rsid w:val="00A32903"/>
    <w:rsid w:val="00A33D05"/>
    <w:rsid w:val="00A34263"/>
    <w:rsid w:val="00A3487C"/>
    <w:rsid w:val="00A35798"/>
    <w:rsid w:val="00A3584E"/>
    <w:rsid w:val="00A35E11"/>
    <w:rsid w:val="00A3600F"/>
    <w:rsid w:val="00A36E0E"/>
    <w:rsid w:val="00A372B3"/>
    <w:rsid w:val="00A37772"/>
    <w:rsid w:val="00A4050B"/>
    <w:rsid w:val="00A40F2F"/>
    <w:rsid w:val="00A41D2D"/>
    <w:rsid w:val="00A41ED8"/>
    <w:rsid w:val="00A4200F"/>
    <w:rsid w:val="00A425A1"/>
    <w:rsid w:val="00A42AED"/>
    <w:rsid w:val="00A42C02"/>
    <w:rsid w:val="00A44523"/>
    <w:rsid w:val="00A44E5F"/>
    <w:rsid w:val="00A45391"/>
    <w:rsid w:val="00A45931"/>
    <w:rsid w:val="00A465C4"/>
    <w:rsid w:val="00A46935"/>
    <w:rsid w:val="00A46ED8"/>
    <w:rsid w:val="00A501C1"/>
    <w:rsid w:val="00A50A9A"/>
    <w:rsid w:val="00A52EF0"/>
    <w:rsid w:val="00A53FCC"/>
    <w:rsid w:val="00A54441"/>
    <w:rsid w:val="00A558AB"/>
    <w:rsid w:val="00A55B63"/>
    <w:rsid w:val="00A56514"/>
    <w:rsid w:val="00A573AC"/>
    <w:rsid w:val="00A57C1C"/>
    <w:rsid w:val="00A57C6B"/>
    <w:rsid w:val="00A60E09"/>
    <w:rsid w:val="00A60F3F"/>
    <w:rsid w:val="00A61730"/>
    <w:rsid w:val="00A6186A"/>
    <w:rsid w:val="00A62B06"/>
    <w:rsid w:val="00A63082"/>
    <w:rsid w:val="00A63328"/>
    <w:rsid w:val="00A63415"/>
    <w:rsid w:val="00A63A19"/>
    <w:rsid w:val="00A63BCA"/>
    <w:rsid w:val="00A63DCC"/>
    <w:rsid w:val="00A640D0"/>
    <w:rsid w:val="00A64B5F"/>
    <w:rsid w:val="00A64FD8"/>
    <w:rsid w:val="00A65F89"/>
    <w:rsid w:val="00A6720C"/>
    <w:rsid w:val="00A6731B"/>
    <w:rsid w:val="00A6740D"/>
    <w:rsid w:val="00A67C9B"/>
    <w:rsid w:val="00A67E9F"/>
    <w:rsid w:val="00A700C5"/>
    <w:rsid w:val="00A70460"/>
    <w:rsid w:val="00A70CFA"/>
    <w:rsid w:val="00A714AC"/>
    <w:rsid w:val="00A71DF7"/>
    <w:rsid w:val="00A7215B"/>
    <w:rsid w:val="00A72E08"/>
    <w:rsid w:val="00A739A0"/>
    <w:rsid w:val="00A73C4E"/>
    <w:rsid w:val="00A73EA8"/>
    <w:rsid w:val="00A74783"/>
    <w:rsid w:val="00A74E0E"/>
    <w:rsid w:val="00A74E1A"/>
    <w:rsid w:val="00A753A5"/>
    <w:rsid w:val="00A7542F"/>
    <w:rsid w:val="00A76E4C"/>
    <w:rsid w:val="00A7748B"/>
    <w:rsid w:val="00A77762"/>
    <w:rsid w:val="00A8081C"/>
    <w:rsid w:val="00A8107B"/>
    <w:rsid w:val="00A823C3"/>
    <w:rsid w:val="00A8361E"/>
    <w:rsid w:val="00A847CC"/>
    <w:rsid w:val="00A84822"/>
    <w:rsid w:val="00A85DF5"/>
    <w:rsid w:val="00A8641D"/>
    <w:rsid w:val="00A86AAF"/>
    <w:rsid w:val="00A86E6B"/>
    <w:rsid w:val="00A8701B"/>
    <w:rsid w:val="00A87200"/>
    <w:rsid w:val="00A87DA2"/>
    <w:rsid w:val="00A9027E"/>
    <w:rsid w:val="00A90A0C"/>
    <w:rsid w:val="00A925F2"/>
    <w:rsid w:val="00A92CAB"/>
    <w:rsid w:val="00A93197"/>
    <w:rsid w:val="00A93478"/>
    <w:rsid w:val="00A935A5"/>
    <w:rsid w:val="00A93D99"/>
    <w:rsid w:val="00A94063"/>
    <w:rsid w:val="00A94545"/>
    <w:rsid w:val="00A952E0"/>
    <w:rsid w:val="00A95572"/>
    <w:rsid w:val="00A958AD"/>
    <w:rsid w:val="00A96167"/>
    <w:rsid w:val="00A96F40"/>
    <w:rsid w:val="00A97393"/>
    <w:rsid w:val="00A974F8"/>
    <w:rsid w:val="00AA0917"/>
    <w:rsid w:val="00AA1040"/>
    <w:rsid w:val="00AA1B76"/>
    <w:rsid w:val="00AA2B28"/>
    <w:rsid w:val="00AA40C9"/>
    <w:rsid w:val="00AA416A"/>
    <w:rsid w:val="00AA4836"/>
    <w:rsid w:val="00AA5D67"/>
    <w:rsid w:val="00AA63B4"/>
    <w:rsid w:val="00AA6D1E"/>
    <w:rsid w:val="00AA6DAD"/>
    <w:rsid w:val="00AA6EAA"/>
    <w:rsid w:val="00AA7772"/>
    <w:rsid w:val="00AB07A1"/>
    <w:rsid w:val="00AB0F9F"/>
    <w:rsid w:val="00AB10AC"/>
    <w:rsid w:val="00AB12C8"/>
    <w:rsid w:val="00AB1B19"/>
    <w:rsid w:val="00AB1EDB"/>
    <w:rsid w:val="00AB3009"/>
    <w:rsid w:val="00AB410F"/>
    <w:rsid w:val="00AB4832"/>
    <w:rsid w:val="00AB57D7"/>
    <w:rsid w:val="00AB6285"/>
    <w:rsid w:val="00AB643B"/>
    <w:rsid w:val="00AB6FEB"/>
    <w:rsid w:val="00AB7474"/>
    <w:rsid w:val="00AC0462"/>
    <w:rsid w:val="00AC0B5B"/>
    <w:rsid w:val="00AC136A"/>
    <w:rsid w:val="00AC17CD"/>
    <w:rsid w:val="00AC18DF"/>
    <w:rsid w:val="00AC1E32"/>
    <w:rsid w:val="00AC1E85"/>
    <w:rsid w:val="00AC25AD"/>
    <w:rsid w:val="00AC33B0"/>
    <w:rsid w:val="00AC37E9"/>
    <w:rsid w:val="00AC53E0"/>
    <w:rsid w:val="00AC5E83"/>
    <w:rsid w:val="00AC680E"/>
    <w:rsid w:val="00AC6921"/>
    <w:rsid w:val="00AC70A7"/>
    <w:rsid w:val="00AC754F"/>
    <w:rsid w:val="00AC7C4B"/>
    <w:rsid w:val="00AD1499"/>
    <w:rsid w:val="00AD15DA"/>
    <w:rsid w:val="00AD16F1"/>
    <w:rsid w:val="00AD1985"/>
    <w:rsid w:val="00AD22A5"/>
    <w:rsid w:val="00AD2ABC"/>
    <w:rsid w:val="00AD3BC9"/>
    <w:rsid w:val="00AD4DCA"/>
    <w:rsid w:val="00AD5413"/>
    <w:rsid w:val="00AD5E61"/>
    <w:rsid w:val="00AD5F88"/>
    <w:rsid w:val="00AD67A7"/>
    <w:rsid w:val="00AD67DE"/>
    <w:rsid w:val="00AD6C6D"/>
    <w:rsid w:val="00AD6FAE"/>
    <w:rsid w:val="00AD7B2F"/>
    <w:rsid w:val="00AE02E0"/>
    <w:rsid w:val="00AE042A"/>
    <w:rsid w:val="00AE1428"/>
    <w:rsid w:val="00AE1530"/>
    <w:rsid w:val="00AE157F"/>
    <w:rsid w:val="00AE27C6"/>
    <w:rsid w:val="00AE2B74"/>
    <w:rsid w:val="00AE3B02"/>
    <w:rsid w:val="00AE3D20"/>
    <w:rsid w:val="00AE41E0"/>
    <w:rsid w:val="00AE53C9"/>
    <w:rsid w:val="00AE5630"/>
    <w:rsid w:val="00AE564D"/>
    <w:rsid w:val="00AE5EA6"/>
    <w:rsid w:val="00AE685A"/>
    <w:rsid w:val="00AE6B12"/>
    <w:rsid w:val="00AE6CA6"/>
    <w:rsid w:val="00AE734C"/>
    <w:rsid w:val="00AE7846"/>
    <w:rsid w:val="00AE7868"/>
    <w:rsid w:val="00AE7D25"/>
    <w:rsid w:val="00AF0A12"/>
    <w:rsid w:val="00AF0BB8"/>
    <w:rsid w:val="00AF0E33"/>
    <w:rsid w:val="00AF10D4"/>
    <w:rsid w:val="00AF13FE"/>
    <w:rsid w:val="00AF1644"/>
    <w:rsid w:val="00AF1A05"/>
    <w:rsid w:val="00AF2DFD"/>
    <w:rsid w:val="00AF35F3"/>
    <w:rsid w:val="00AF4860"/>
    <w:rsid w:val="00AF4A61"/>
    <w:rsid w:val="00AF5540"/>
    <w:rsid w:val="00AF5A1B"/>
    <w:rsid w:val="00AF6016"/>
    <w:rsid w:val="00AF6BC9"/>
    <w:rsid w:val="00AF72B6"/>
    <w:rsid w:val="00AF749C"/>
    <w:rsid w:val="00B001DB"/>
    <w:rsid w:val="00B007A3"/>
    <w:rsid w:val="00B0089D"/>
    <w:rsid w:val="00B011B8"/>
    <w:rsid w:val="00B02BE0"/>
    <w:rsid w:val="00B034DF"/>
    <w:rsid w:val="00B03BE7"/>
    <w:rsid w:val="00B03C6E"/>
    <w:rsid w:val="00B03DAB"/>
    <w:rsid w:val="00B04537"/>
    <w:rsid w:val="00B04782"/>
    <w:rsid w:val="00B04AA1"/>
    <w:rsid w:val="00B053C3"/>
    <w:rsid w:val="00B05EC7"/>
    <w:rsid w:val="00B060E8"/>
    <w:rsid w:val="00B06587"/>
    <w:rsid w:val="00B065E6"/>
    <w:rsid w:val="00B06CF1"/>
    <w:rsid w:val="00B113A9"/>
    <w:rsid w:val="00B11495"/>
    <w:rsid w:val="00B11FDF"/>
    <w:rsid w:val="00B1254C"/>
    <w:rsid w:val="00B126DE"/>
    <w:rsid w:val="00B12F11"/>
    <w:rsid w:val="00B13827"/>
    <w:rsid w:val="00B14E5F"/>
    <w:rsid w:val="00B1541B"/>
    <w:rsid w:val="00B16839"/>
    <w:rsid w:val="00B16F20"/>
    <w:rsid w:val="00B17F05"/>
    <w:rsid w:val="00B205F8"/>
    <w:rsid w:val="00B2111F"/>
    <w:rsid w:val="00B214C8"/>
    <w:rsid w:val="00B224A0"/>
    <w:rsid w:val="00B22706"/>
    <w:rsid w:val="00B22ABF"/>
    <w:rsid w:val="00B22F39"/>
    <w:rsid w:val="00B235C7"/>
    <w:rsid w:val="00B23741"/>
    <w:rsid w:val="00B24BDE"/>
    <w:rsid w:val="00B257C2"/>
    <w:rsid w:val="00B25FF3"/>
    <w:rsid w:val="00B26B5F"/>
    <w:rsid w:val="00B271D4"/>
    <w:rsid w:val="00B2767A"/>
    <w:rsid w:val="00B276FC"/>
    <w:rsid w:val="00B2787E"/>
    <w:rsid w:val="00B27CC7"/>
    <w:rsid w:val="00B3016E"/>
    <w:rsid w:val="00B3025E"/>
    <w:rsid w:val="00B3032F"/>
    <w:rsid w:val="00B303A8"/>
    <w:rsid w:val="00B3040B"/>
    <w:rsid w:val="00B30BCD"/>
    <w:rsid w:val="00B30CE1"/>
    <w:rsid w:val="00B317C6"/>
    <w:rsid w:val="00B31812"/>
    <w:rsid w:val="00B31BA4"/>
    <w:rsid w:val="00B32081"/>
    <w:rsid w:val="00B323AB"/>
    <w:rsid w:val="00B32766"/>
    <w:rsid w:val="00B32E2A"/>
    <w:rsid w:val="00B35442"/>
    <w:rsid w:val="00B35AC9"/>
    <w:rsid w:val="00B36B25"/>
    <w:rsid w:val="00B374FB"/>
    <w:rsid w:val="00B375B4"/>
    <w:rsid w:val="00B40945"/>
    <w:rsid w:val="00B4127D"/>
    <w:rsid w:val="00B420D6"/>
    <w:rsid w:val="00B42A45"/>
    <w:rsid w:val="00B42CCA"/>
    <w:rsid w:val="00B43B81"/>
    <w:rsid w:val="00B44D8B"/>
    <w:rsid w:val="00B45266"/>
    <w:rsid w:val="00B46FD9"/>
    <w:rsid w:val="00B470D9"/>
    <w:rsid w:val="00B47971"/>
    <w:rsid w:val="00B4799E"/>
    <w:rsid w:val="00B47CDB"/>
    <w:rsid w:val="00B5038C"/>
    <w:rsid w:val="00B51A56"/>
    <w:rsid w:val="00B51F74"/>
    <w:rsid w:val="00B52046"/>
    <w:rsid w:val="00B52390"/>
    <w:rsid w:val="00B52597"/>
    <w:rsid w:val="00B53652"/>
    <w:rsid w:val="00B543BC"/>
    <w:rsid w:val="00B55180"/>
    <w:rsid w:val="00B551F4"/>
    <w:rsid w:val="00B5560B"/>
    <w:rsid w:val="00B55C93"/>
    <w:rsid w:val="00B5669E"/>
    <w:rsid w:val="00B56C37"/>
    <w:rsid w:val="00B6076B"/>
    <w:rsid w:val="00B6092D"/>
    <w:rsid w:val="00B60CF3"/>
    <w:rsid w:val="00B60F70"/>
    <w:rsid w:val="00B6130F"/>
    <w:rsid w:val="00B61E91"/>
    <w:rsid w:val="00B62A10"/>
    <w:rsid w:val="00B62CF7"/>
    <w:rsid w:val="00B630C4"/>
    <w:rsid w:val="00B640EE"/>
    <w:rsid w:val="00B647BA"/>
    <w:rsid w:val="00B659B5"/>
    <w:rsid w:val="00B6611D"/>
    <w:rsid w:val="00B66690"/>
    <w:rsid w:val="00B6694B"/>
    <w:rsid w:val="00B66E38"/>
    <w:rsid w:val="00B67BC1"/>
    <w:rsid w:val="00B715C8"/>
    <w:rsid w:val="00B71873"/>
    <w:rsid w:val="00B71C16"/>
    <w:rsid w:val="00B7220F"/>
    <w:rsid w:val="00B72D4A"/>
    <w:rsid w:val="00B73308"/>
    <w:rsid w:val="00B73417"/>
    <w:rsid w:val="00B73AC9"/>
    <w:rsid w:val="00B73C2F"/>
    <w:rsid w:val="00B7426B"/>
    <w:rsid w:val="00B74912"/>
    <w:rsid w:val="00B7491D"/>
    <w:rsid w:val="00B753B1"/>
    <w:rsid w:val="00B75ADB"/>
    <w:rsid w:val="00B75DAA"/>
    <w:rsid w:val="00B7646B"/>
    <w:rsid w:val="00B76807"/>
    <w:rsid w:val="00B77013"/>
    <w:rsid w:val="00B802DE"/>
    <w:rsid w:val="00B80587"/>
    <w:rsid w:val="00B805D6"/>
    <w:rsid w:val="00B80751"/>
    <w:rsid w:val="00B8077E"/>
    <w:rsid w:val="00B80AAF"/>
    <w:rsid w:val="00B80D11"/>
    <w:rsid w:val="00B81597"/>
    <w:rsid w:val="00B82006"/>
    <w:rsid w:val="00B82749"/>
    <w:rsid w:val="00B8277A"/>
    <w:rsid w:val="00B83CE5"/>
    <w:rsid w:val="00B846BE"/>
    <w:rsid w:val="00B84721"/>
    <w:rsid w:val="00B84F30"/>
    <w:rsid w:val="00B84F4A"/>
    <w:rsid w:val="00B8524C"/>
    <w:rsid w:val="00B86D5D"/>
    <w:rsid w:val="00B87325"/>
    <w:rsid w:val="00B875B1"/>
    <w:rsid w:val="00B878CD"/>
    <w:rsid w:val="00B91997"/>
    <w:rsid w:val="00B928E7"/>
    <w:rsid w:val="00B929D0"/>
    <w:rsid w:val="00B92E44"/>
    <w:rsid w:val="00B9311B"/>
    <w:rsid w:val="00B93477"/>
    <w:rsid w:val="00B93661"/>
    <w:rsid w:val="00B93B05"/>
    <w:rsid w:val="00B93B20"/>
    <w:rsid w:val="00B948A9"/>
    <w:rsid w:val="00B94B03"/>
    <w:rsid w:val="00B9500E"/>
    <w:rsid w:val="00B95677"/>
    <w:rsid w:val="00B956AB"/>
    <w:rsid w:val="00B957DA"/>
    <w:rsid w:val="00B97130"/>
    <w:rsid w:val="00B975C1"/>
    <w:rsid w:val="00B97C70"/>
    <w:rsid w:val="00BA0C66"/>
    <w:rsid w:val="00BA0E5E"/>
    <w:rsid w:val="00BA1841"/>
    <w:rsid w:val="00BA21C3"/>
    <w:rsid w:val="00BA3050"/>
    <w:rsid w:val="00BA306B"/>
    <w:rsid w:val="00BA351F"/>
    <w:rsid w:val="00BA3756"/>
    <w:rsid w:val="00BA3E00"/>
    <w:rsid w:val="00BA4B3C"/>
    <w:rsid w:val="00BA4EC7"/>
    <w:rsid w:val="00BA4FAC"/>
    <w:rsid w:val="00BA520D"/>
    <w:rsid w:val="00BA522E"/>
    <w:rsid w:val="00BA573F"/>
    <w:rsid w:val="00BA58EF"/>
    <w:rsid w:val="00BA6580"/>
    <w:rsid w:val="00BA6AE7"/>
    <w:rsid w:val="00BA733A"/>
    <w:rsid w:val="00BA77ED"/>
    <w:rsid w:val="00BA7B28"/>
    <w:rsid w:val="00BA7BB6"/>
    <w:rsid w:val="00BB1845"/>
    <w:rsid w:val="00BB1E85"/>
    <w:rsid w:val="00BB2A48"/>
    <w:rsid w:val="00BB2EA9"/>
    <w:rsid w:val="00BB362D"/>
    <w:rsid w:val="00BB3893"/>
    <w:rsid w:val="00BB452E"/>
    <w:rsid w:val="00BB4835"/>
    <w:rsid w:val="00BB4B45"/>
    <w:rsid w:val="00BB4CFD"/>
    <w:rsid w:val="00BB5C7F"/>
    <w:rsid w:val="00BB698C"/>
    <w:rsid w:val="00BB6F34"/>
    <w:rsid w:val="00BB739C"/>
    <w:rsid w:val="00BB73CB"/>
    <w:rsid w:val="00BB7E3A"/>
    <w:rsid w:val="00BC097E"/>
    <w:rsid w:val="00BC0ACB"/>
    <w:rsid w:val="00BC0B75"/>
    <w:rsid w:val="00BC0C52"/>
    <w:rsid w:val="00BC1B47"/>
    <w:rsid w:val="00BC1DEC"/>
    <w:rsid w:val="00BC2586"/>
    <w:rsid w:val="00BC32B1"/>
    <w:rsid w:val="00BC3403"/>
    <w:rsid w:val="00BC6C0D"/>
    <w:rsid w:val="00BC79E3"/>
    <w:rsid w:val="00BD0156"/>
    <w:rsid w:val="00BD035F"/>
    <w:rsid w:val="00BD0911"/>
    <w:rsid w:val="00BD0998"/>
    <w:rsid w:val="00BD0FAB"/>
    <w:rsid w:val="00BD11A8"/>
    <w:rsid w:val="00BD13EA"/>
    <w:rsid w:val="00BD266D"/>
    <w:rsid w:val="00BD267C"/>
    <w:rsid w:val="00BD27EB"/>
    <w:rsid w:val="00BD461C"/>
    <w:rsid w:val="00BD4A58"/>
    <w:rsid w:val="00BD6292"/>
    <w:rsid w:val="00BD6313"/>
    <w:rsid w:val="00BD666D"/>
    <w:rsid w:val="00BD66BA"/>
    <w:rsid w:val="00BD6B6A"/>
    <w:rsid w:val="00BD70FE"/>
    <w:rsid w:val="00BD7725"/>
    <w:rsid w:val="00BD7B20"/>
    <w:rsid w:val="00BE0E91"/>
    <w:rsid w:val="00BE0F92"/>
    <w:rsid w:val="00BE1965"/>
    <w:rsid w:val="00BE21B9"/>
    <w:rsid w:val="00BE3A4C"/>
    <w:rsid w:val="00BE51F0"/>
    <w:rsid w:val="00BE6115"/>
    <w:rsid w:val="00BE65CF"/>
    <w:rsid w:val="00BE6AFD"/>
    <w:rsid w:val="00BE723E"/>
    <w:rsid w:val="00BE7384"/>
    <w:rsid w:val="00BE7D0D"/>
    <w:rsid w:val="00BF0003"/>
    <w:rsid w:val="00BF12C9"/>
    <w:rsid w:val="00BF156F"/>
    <w:rsid w:val="00BF2560"/>
    <w:rsid w:val="00BF2662"/>
    <w:rsid w:val="00BF26AF"/>
    <w:rsid w:val="00BF26EB"/>
    <w:rsid w:val="00BF31D4"/>
    <w:rsid w:val="00BF3C48"/>
    <w:rsid w:val="00BF46CB"/>
    <w:rsid w:val="00BF62EE"/>
    <w:rsid w:val="00BF6900"/>
    <w:rsid w:val="00BF6DCE"/>
    <w:rsid w:val="00BF7988"/>
    <w:rsid w:val="00C002A2"/>
    <w:rsid w:val="00C00D58"/>
    <w:rsid w:val="00C00EE4"/>
    <w:rsid w:val="00C01167"/>
    <w:rsid w:val="00C0162E"/>
    <w:rsid w:val="00C01F11"/>
    <w:rsid w:val="00C02045"/>
    <w:rsid w:val="00C022A9"/>
    <w:rsid w:val="00C02CAF"/>
    <w:rsid w:val="00C03255"/>
    <w:rsid w:val="00C04000"/>
    <w:rsid w:val="00C040FF"/>
    <w:rsid w:val="00C0489F"/>
    <w:rsid w:val="00C05121"/>
    <w:rsid w:val="00C055D4"/>
    <w:rsid w:val="00C05682"/>
    <w:rsid w:val="00C05B7E"/>
    <w:rsid w:val="00C05CAE"/>
    <w:rsid w:val="00C05E64"/>
    <w:rsid w:val="00C06897"/>
    <w:rsid w:val="00C06D17"/>
    <w:rsid w:val="00C06D5E"/>
    <w:rsid w:val="00C07AF7"/>
    <w:rsid w:val="00C10109"/>
    <w:rsid w:val="00C106CE"/>
    <w:rsid w:val="00C10DF1"/>
    <w:rsid w:val="00C1108F"/>
    <w:rsid w:val="00C11480"/>
    <w:rsid w:val="00C1168A"/>
    <w:rsid w:val="00C122B7"/>
    <w:rsid w:val="00C12B30"/>
    <w:rsid w:val="00C12DF9"/>
    <w:rsid w:val="00C13957"/>
    <w:rsid w:val="00C145EC"/>
    <w:rsid w:val="00C14B7B"/>
    <w:rsid w:val="00C1542A"/>
    <w:rsid w:val="00C16D90"/>
    <w:rsid w:val="00C16F85"/>
    <w:rsid w:val="00C16FAD"/>
    <w:rsid w:val="00C1773A"/>
    <w:rsid w:val="00C200BF"/>
    <w:rsid w:val="00C200C7"/>
    <w:rsid w:val="00C203EE"/>
    <w:rsid w:val="00C208A4"/>
    <w:rsid w:val="00C20E22"/>
    <w:rsid w:val="00C213FF"/>
    <w:rsid w:val="00C216C6"/>
    <w:rsid w:val="00C225C5"/>
    <w:rsid w:val="00C23CF1"/>
    <w:rsid w:val="00C23E38"/>
    <w:rsid w:val="00C240EE"/>
    <w:rsid w:val="00C25577"/>
    <w:rsid w:val="00C2657A"/>
    <w:rsid w:val="00C26B54"/>
    <w:rsid w:val="00C26E5A"/>
    <w:rsid w:val="00C27118"/>
    <w:rsid w:val="00C2737E"/>
    <w:rsid w:val="00C27652"/>
    <w:rsid w:val="00C2769F"/>
    <w:rsid w:val="00C27D1A"/>
    <w:rsid w:val="00C30151"/>
    <w:rsid w:val="00C302D6"/>
    <w:rsid w:val="00C30900"/>
    <w:rsid w:val="00C30A0D"/>
    <w:rsid w:val="00C31130"/>
    <w:rsid w:val="00C31B99"/>
    <w:rsid w:val="00C31C54"/>
    <w:rsid w:val="00C31D44"/>
    <w:rsid w:val="00C32320"/>
    <w:rsid w:val="00C32BAD"/>
    <w:rsid w:val="00C339B5"/>
    <w:rsid w:val="00C34F25"/>
    <w:rsid w:val="00C35346"/>
    <w:rsid w:val="00C357AA"/>
    <w:rsid w:val="00C36045"/>
    <w:rsid w:val="00C36084"/>
    <w:rsid w:val="00C36824"/>
    <w:rsid w:val="00C36E37"/>
    <w:rsid w:val="00C371A6"/>
    <w:rsid w:val="00C37548"/>
    <w:rsid w:val="00C37FB5"/>
    <w:rsid w:val="00C405EE"/>
    <w:rsid w:val="00C406D4"/>
    <w:rsid w:val="00C418B8"/>
    <w:rsid w:val="00C4223B"/>
    <w:rsid w:val="00C42CAA"/>
    <w:rsid w:val="00C43405"/>
    <w:rsid w:val="00C4377D"/>
    <w:rsid w:val="00C43C26"/>
    <w:rsid w:val="00C44AE2"/>
    <w:rsid w:val="00C44DA8"/>
    <w:rsid w:val="00C4539A"/>
    <w:rsid w:val="00C46049"/>
    <w:rsid w:val="00C501B1"/>
    <w:rsid w:val="00C5113A"/>
    <w:rsid w:val="00C5118B"/>
    <w:rsid w:val="00C5155F"/>
    <w:rsid w:val="00C52579"/>
    <w:rsid w:val="00C52BFB"/>
    <w:rsid w:val="00C53293"/>
    <w:rsid w:val="00C5391C"/>
    <w:rsid w:val="00C53A57"/>
    <w:rsid w:val="00C54093"/>
    <w:rsid w:val="00C545BC"/>
    <w:rsid w:val="00C551CD"/>
    <w:rsid w:val="00C553B6"/>
    <w:rsid w:val="00C557FD"/>
    <w:rsid w:val="00C558FE"/>
    <w:rsid w:val="00C565EE"/>
    <w:rsid w:val="00C56A02"/>
    <w:rsid w:val="00C56CDB"/>
    <w:rsid w:val="00C56ED9"/>
    <w:rsid w:val="00C600A2"/>
    <w:rsid w:val="00C60327"/>
    <w:rsid w:val="00C60B62"/>
    <w:rsid w:val="00C6231E"/>
    <w:rsid w:val="00C62D81"/>
    <w:rsid w:val="00C63B75"/>
    <w:rsid w:val="00C63F94"/>
    <w:rsid w:val="00C64B23"/>
    <w:rsid w:val="00C64E2A"/>
    <w:rsid w:val="00C654B4"/>
    <w:rsid w:val="00C65F52"/>
    <w:rsid w:val="00C66712"/>
    <w:rsid w:val="00C667FB"/>
    <w:rsid w:val="00C66F36"/>
    <w:rsid w:val="00C67811"/>
    <w:rsid w:val="00C67F64"/>
    <w:rsid w:val="00C703D0"/>
    <w:rsid w:val="00C70851"/>
    <w:rsid w:val="00C7087A"/>
    <w:rsid w:val="00C70F30"/>
    <w:rsid w:val="00C71D06"/>
    <w:rsid w:val="00C71DC5"/>
    <w:rsid w:val="00C7216B"/>
    <w:rsid w:val="00C72257"/>
    <w:rsid w:val="00C723B8"/>
    <w:rsid w:val="00C73641"/>
    <w:rsid w:val="00C73891"/>
    <w:rsid w:val="00C7525B"/>
    <w:rsid w:val="00C752C0"/>
    <w:rsid w:val="00C753D1"/>
    <w:rsid w:val="00C7589A"/>
    <w:rsid w:val="00C75BD3"/>
    <w:rsid w:val="00C766C3"/>
    <w:rsid w:val="00C76958"/>
    <w:rsid w:val="00C7734C"/>
    <w:rsid w:val="00C7785F"/>
    <w:rsid w:val="00C77AC1"/>
    <w:rsid w:val="00C77F27"/>
    <w:rsid w:val="00C808D3"/>
    <w:rsid w:val="00C80C5D"/>
    <w:rsid w:val="00C80CCF"/>
    <w:rsid w:val="00C81544"/>
    <w:rsid w:val="00C8162C"/>
    <w:rsid w:val="00C822A2"/>
    <w:rsid w:val="00C82B42"/>
    <w:rsid w:val="00C82F05"/>
    <w:rsid w:val="00C835BB"/>
    <w:rsid w:val="00C83E89"/>
    <w:rsid w:val="00C83F8B"/>
    <w:rsid w:val="00C8532A"/>
    <w:rsid w:val="00C853AD"/>
    <w:rsid w:val="00C859D7"/>
    <w:rsid w:val="00C85D70"/>
    <w:rsid w:val="00C865A6"/>
    <w:rsid w:val="00C901EE"/>
    <w:rsid w:val="00C906D4"/>
    <w:rsid w:val="00C90B8F"/>
    <w:rsid w:val="00C90D43"/>
    <w:rsid w:val="00C90F7E"/>
    <w:rsid w:val="00C91392"/>
    <w:rsid w:val="00C92540"/>
    <w:rsid w:val="00C92704"/>
    <w:rsid w:val="00C92866"/>
    <w:rsid w:val="00C9303A"/>
    <w:rsid w:val="00C94AC3"/>
    <w:rsid w:val="00C94D1E"/>
    <w:rsid w:val="00C956CD"/>
    <w:rsid w:val="00C958FA"/>
    <w:rsid w:val="00C95CA4"/>
    <w:rsid w:val="00C96D77"/>
    <w:rsid w:val="00CA00EA"/>
    <w:rsid w:val="00CA0F2B"/>
    <w:rsid w:val="00CA1585"/>
    <w:rsid w:val="00CA2515"/>
    <w:rsid w:val="00CA3EFE"/>
    <w:rsid w:val="00CA3F04"/>
    <w:rsid w:val="00CA4929"/>
    <w:rsid w:val="00CA4B7C"/>
    <w:rsid w:val="00CA4D1E"/>
    <w:rsid w:val="00CA5644"/>
    <w:rsid w:val="00CA570F"/>
    <w:rsid w:val="00CA6665"/>
    <w:rsid w:val="00CA68E6"/>
    <w:rsid w:val="00CA6C99"/>
    <w:rsid w:val="00CA7082"/>
    <w:rsid w:val="00CA7321"/>
    <w:rsid w:val="00CA75C4"/>
    <w:rsid w:val="00CA7826"/>
    <w:rsid w:val="00CA7E3B"/>
    <w:rsid w:val="00CB0BAE"/>
    <w:rsid w:val="00CB1006"/>
    <w:rsid w:val="00CB113C"/>
    <w:rsid w:val="00CB13A7"/>
    <w:rsid w:val="00CB1B1F"/>
    <w:rsid w:val="00CB1C05"/>
    <w:rsid w:val="00CB1D04"/>
    <w:rsid w:val="00CB1E1F"/>
    <w:rsid w:val="00CB21AC"/>
    <w:rsid w:val="00CB24EE"/>
    <w:rsid w:val="00CB264B"/>
    <w:rsid w:val="00CB2D4E"/>
    <w:rsid w:val="00CB2F10"/>
    <w:rsid w:val="00CB3145"/>
    <w:rsid w:val="00CB37E2"/>
    <w:rsid w:val="00CB3D04"/>
    <w:rsid w:val="00CB4535"/>
    <w:rsid w:val="00CB47D0"/>
    <w:rsid w:val="00CB55DD"/>
    <w:rsid w:val="00CB5B6F"/>
    <w:rsid w:val="00CB5B9D"/>
    <w:rsid w:val="00CB5DC9"/>
    <w:rsid w:val="00CB62AC"/>
    <w:rsid w:val="00CB6607"/>
    <w:rsid w:val="00CB6BC6"/>
    <w:rsid w:val="00CB71BE"/>
    <w:rsid w:val="00CB7298"/>
    <w:rsid w:val="00CB7900"/>
    <w:rsid w:val="00CB798F"/>
    <w:rsid w:val="00CC0252"/>
    <w:rsid w:val="00CC36B5"/>
    <w:rsid w:val="00CC3A61"/>
    <w:rsid w:val="00CC549A"/>
    <w:rsid w:val="00CC54BF"/>
    <w:rsid w:val="00CC5BEA"/>
    <w:rsid w:val="00CC5F99"/>
    <w:rsid w:val="00CC6207"/>
    <w:rsid w:val="00CC6701"/>
    <w:rsid w:val="00CC6CA0"/>
    <w:rsid w:val="00CC6D7D"/>
    <w:rsid w:val="00CC72F0"/>
    <w:rsid w:val="00CC754F"/>
    <w:rsid w:val="00CC767D"/>
    <w:rsid w:val="00CD083A"/>
    <w:rsid w:val="00CD0AA8"/>
    <w:rsid w:val="00CD14C9"/>
    <w:rsid w:val="00CD23C8"/>
    <w:rsid w:val="00CD2672"/>
    <w:rsid w:val="00CD2CB9"/>
    <w:rsid w:val="00CD33DD"/>
    <w:rsid w:val="00CD389B"/>
    <w:rsid w:val="00CD3A64"/>
    <w:rsid w:val="00CD3ADD"/>
    <w:rsid w:val="00CD3DB4"/>
    <w:rsid w:val="00CD4CD8"/>
    <w:rsid w:val="00CD4EB6"/>
    <w:rsid w:val="00CD64FE"/>
    <w:rsid w:val="00CD6792"/>
    <w:rsid w:val="00CD67BA"/>
    <w:rsid w:val="00CD688E"/>
    <w:rsid w:val="00CD71D6"/>
    <w:rsid w:val="00CD76A7"/>
    <w:rsid w:val="00CD7708"/>
    <w:rsid w:val="00CD7826"/>
    <w:rsid w:val="00CD7B27"/>
    <w:rsid w:val="00CD7E78"/>
    <w:rsid w:val="00CE05A4"/>
    <w:rsid w:val="00CE06E3"/>
    <w:rsid w:val="00CE0B03"/>
    <w:rsid w:val="00CE196C"/>
    <w:rsid w:val="00CE225F"/>
    <w:rsid w:val="00CE27CD"/>
    <w:rsid w:val="00CE29C5"/>
    <w:rsid w:val="00CE37B9"/>
    <w:rsid w:val="00CE4684"/>
    <w:rsid w:val="00CE50F1"/>
    <w:rsid w:val="00CE552C"/>
    <w:rsid w:val="00CE5824"/>
    <w:rsid w:val="00CE6354"/>
    <w:rsid w:val="00CE6733"/>
    <w:rsid w:val="00CE68E4"/>
    <w:rsid w:val="00CE74CC"/>
    <w:rsid w:val="00CE7643"/>
    <w:rsid w:val="00CE7C3D"/>
    <w:rsid w:val="00CF097C"/>
    <w:rsid w:val="00CF0BD5"/>
    <w:rsid w:val="00CF0EA6"/>
    <w:rsid w:val="00CF12F8"/>
    <w:rsid w:val="00CF27F6"/>
    <w:rsid w:val="00CF2B83"/>
    <w:rsid w:val="00CF30AE"/>
    <w:rsid w:val="00CF32F9"/>
    <w:rsid w:val="00CF3418"/>
    <w:rsid w:val="00CF38B2"/>
    <w:rsid w:val="00CF3A92"/>
    <w:rsid w:val="00CF4014"/>
    <w:rsid w:val="00CF4E9F"/>
    <w:rsid w:val="00CF5035"/>
    <w:rsid w:val="00CF52D8"/>
    <w:rsid w:val="00CF55E7"/>
    <w:rsid w:val="00CF5E7F"/>
    <w:rsid w:val="00CF678F"/>
    <w:rsid w:val="00CF6DF4"/>
    <w:rsid w:val="00CF706E"/>
    <w:rsid w:val="00CF70A5"/>
    <w:rsid w:val="00CF7241"/>
    <w:rsid w:val="00CF753B"/>
    <w:rsid w:val="00D004A4"/>
    <w:rsid w:val="00D014AF"/>
    <w:rsid w:val="00D01B5F"/>
    <w:rsid w:val="00D023D5"/>
    <w:rsid w:val="00D02CDA"/>
    <w:rsid w:val="00D03912"/>
    <w:rsid w:val="00D04EBE"/>
    <w:rsid w:val="00D056CE"/>
    <w:rsid w:val="00D05AB0"/>
    <w:rsid w:val="00D05AFD"/>
    <w:rsid w:val="00D05FFA"/>
    <w:rsid w:val="00D069E4"/>
    <w:rsid w:val="00D06FDB"/>
    <w:rsid w:val="00D0779D"/>
    <w:rsid w:val="00D07D8F"/>
    <w:rsid w:val="00D10407"/>
    <w:rsid w:val="00D11316"/>
    <w:rsid w:val="00D11DDC"/>
    <w:rsid w:val="00D12425"/>
    <w:rsid w:val="00D1276A"/>
    <w:rsid w:val="00D12843"/>
    <w:rsid w:val="00D14229"/>
    <w:rsid w:val="00D14C54"/>
    <w:rsid w:val="00D14CC9"/>
    <w:rsid w:val="00D14FCE"/>
    <w:rsid w:val="00D1543E"/>
    <w:rsid w:val="00D15A58"/>
    <w:rsid w:val="00D15CA8"/>
    <w:rsid w:val="00D16422"/>
    <w:rsid w:val="00D168D4"/>
    <w:rsid w:val="00D16FF6"/>
    <w:rsid w:val="00D17F99"/>
    <w:rsid w:val="00D20132"/>
    <w:rsid w:val="00D20F34"/>
    <w:rsid w:val="00D214B8"/>
    <w:rsid w:val="00D217B3"/>
    <w:rsid w:val="00D217EF"/>
    <w:rsid w:val="00D22BBA"/>
    <w:rsid w:val="00D22DEF"/>
    <w:rsid w:val="00D234DD"/>
    <w:rsid w:val="00D23793"/>
    <w:rsid w:val="00D23F7F"/>
    <w:rsid w:val="00D24228"/>
    <w:rsid w:val="00D24721"/>
    <w:rsid w:val="00D2526C"/>
    <w:rsid w:val="00D25521"/>
    <w:rsid w:val="00D260A1"/>
    <w:rsid w:val="00D26922"/>
    <w:rsid w:val="00D2751E"/>
    <w:rsid w:val="00D27942"/>
    <w:rsid w:val="00D30882"/>
    <w:rsid w:val="00D30DE4"/>
    <w:rsid w:val="00D30F0E"/>
    <w:rsid w:val="00D311AD"/>
    <w:rsid w:val="00D31693"/>
    <w:rsid w:val="00D328D2"/>
    <w:rsid w:val="00D3342A"/>
    <w:rsid w:val="00D3343D"/>
    <w:rsid w:val="00D335F3"/>
    <w:rsid w:val="00D33A2B"/>
    <w:rsid w:val="00D33D93"/>
    <w:rsid w:val="00D3503A"/>
    <w:rsid w:val="00D3574C"/>
    <w:rsid w:val="00D36224"/>
    <w:rsid w:val="00D36EB7"/>
    <w:rsid w:val="00D37656"/>
    <w:rsid w:val="00D37A40"/>
    <w:rsid w:val="00D37D12"/>
    <w:rsid w:val="00D401CD"/>
    <w:rsid w:val="00D40701"/>
    <w:rsid w:val="00D41193"/>
    <w:rsid w:val="00D4173F"/>
    <w:rsid w:val="00D4185C"/>
    <w:rsid w:val="00D4189C"/>
    <w:rsid w:val="00D42863"/>
    <w:rsid w:val="00D42905"/>
    <w:rsid w:val="00D42F08"/>
    <w:rsid w:val="00D42FF1"/>
    <w:rsid w:val="00D43225"/>
    <w:rsid w:val="00D434B0"/>
    <w:rsid w:val="00D43934"/>
    <w:rsid w:val="00D441D1"/>
    <w:rsid w:val="00D44AAB"/>
    <w:rsid w:val="00D45009"/>
    <w:rsid w:val="00D45245"/>
    <w:rsid w:val="00D45D0E"/>
    <w:rsid w:val="00D47740"/>
    <w:rsid w:val="00D47835"/>
    <w:rsid w:val="00D47E2E"/>
    <w:rsid w:val="00D501E2"/>
    <w:rsid w:val="00D5136B"/>
    <w:rsid w:val="00D51810"/>
    <w:rsid w:val="00D51A7B"/>
    <w:rsid w:val="00D51B70"/>
    <w:rsid w:val="00D51FE0"/>
    <w:rsid w:val="00D53732"/>
    <w:rsid w:val="00D5385F"/>
    <w:rsid w:val="00D548FE"/>
    <w:rsid w:val="00D54D78"/>
    <w:rsid w:val="00D550E1"/>
    <w:rsid w:val="00D5542B"/>
    <w:rsid w:val="00D557FA"/>
    <w:rsid w:val="00D56007"/>
    <w:rsid w:val="00D56402"/>
    <w:rsid w:val="00D5681C"/>
    <w:rsid w:val="00D5694C"/>
    <w:rsid w:val="00D56DDB"/>
    <w:rsid w:val="00D60643"/>
    <w:rsid w:val="00D6091A"/>
    <w:rsid w:val="00D60A50"/>
    <w:rsid w:val="00D60E75"/>
    <w:rsid w:val="00D61445"/>
    <w:rsid w:val="00D61569"/>
    <w:rsid w:val="00D61E99"/>
    <w:rsid w:val="00D63539"/>
    <w:rsid w:val="00D6357E"/>
    <w:rsid w:val="00D6445E"/>
    <w:rsid w:val="00D65709"/>
    <w:rsid w:val="00D65DEF"/>
    <w:rsid w:val="00D65FD9"/>
    <w:rsid w:val="00D6629D"/>
    <w:rsid w:val="00D662E4"/>
    <w:rsid w:val="00D6692F"/>
    <w:rsid w:val="00D6745F"/>
    <w:rsid w:val="00D678FF"/>
    <w:rsid w:val="00D67A82"/>
    <w:rsid w:val="00D700BA"/>
    <w:rsid w:val="00D70362"/>
    <w:rsid w:val="00D70C9A"/>
    <w:rsid w:val="00D70DAB"/>
    <w:rsid w:val="00D70F27"/>
    <w:rsid w:val="00D7141D"/>
    <w:rsid w:val="00D7153D"/>
    <w:rsid w:val="00D72F66"/>
    <w:rsid w:val="00D73A4B"/>
    <w:rsid w:val="00D73F45"/>
    <w:rsid w:val="00D74575"/>
    <w:rsid w:val="00D74882"/>
    <w:rsid w:val="00D74921"/>
    <w:rsid w:val="00D74FDB"/>
    <w:rsid w:val="00D75304"/>
    <w:rsid w:val="00D757EA"/>
    <w:rsid w:val="00D75921"/>
    <w:rsid w:val="00D75BBF"/>
    <w:rsid w:val="00D75C10"/>
    <w:rsid w:val="00D766C3"/>
    <w:rsid w:val="00D774BA"/>
    <w:rsid w:val="00D77993"/>
    <w:rsid w:val="00D8008C"/>
    <w:rsid w:val="00D80F60"/>
    <w:rsid w:val="00D810EB"/>
    <w:rsid w:val="00D81548"/>
    <w:rsid w:val="00D8187E"/>
    <w:rsid w:val="00D81F94"/>
    <w:rsid w:val="00D822B6"/>
    <w:rsid w:val="00D827FA"/>
    <w:rsid w:val="00D828DB"/>
    <w:rsid w:val="00D82AD1"/>
    <w:rsid w:val="00D832C1"/>
    <w:rsid w:val="00D83490"/>
    <w:rsid w:val="00D836DC"/>
    <w:rsid w:val="00D84099"/>
    <w:rsid w:val="00D8497B"/>
    <w:rsid w:val="00D84F1A"/>
    <w:rsid w:val="00D85006"/>
    <w:rsid w:val="00D85BC8"/>
    <w:rsid w:val="00D861B9"/>
    <w:rsid w:val="00D8720C"/>
    <w:rsid w:val="00D875C4"/>
    <w:rsid w:val="00D877DB"/>
    <w:rsid w:val="00D878B9"/>
    <w:rsid w:val="00D9094A"/>
    <w:rsid w:val="00D90CDC"/>
    <w:rsid w:val="00D90ED3"/>
    <w:rsid w:val="00D92AA6"/>
    <w:rsid w:val="00D92BFF"/>
    <w:rsid w:val="00D933B5"/>
    <w:rsid w:val="00D936E3"/>
    <w:rsid w:val="00D93BC3"/>
    <w:rsid w:val="00D941DE"/>
    <w:rsid w:val="00D94FB4"/>
    <w:rsid w:val="00D952E3"/>
    <w:rsid w:val="00D95C68"/>
    <w:rsid w:val="00D95C6D"/>
    <w:rsid w:val="00D9681D"/>
    <w:rsid w:val="00D96919"/>
    <w:rsid w:val="00D96AFE"/>
    <w:rsid w:val="00D96E4B"/>
    <w:rsid w:val="00D9748C"/>
    <w:rsid w:val="00D97B32"/>
    <w:rsid w:val="00DA09D6"/>
    <w:rsid w:val="00DA0C25"/>
    <w:rsid w:val="00DA11AE"/>
    <w:rsid w:val="00DA1451"/>
    <w:rsid w:val="00DA16D2"/>
    <w:rsid w:val="00DA1928"/>
    <w:rsid w:val="00DA1D93"/>
    <w:rsid w:val="00DA225A"/>
    <w:rsid w:val="00DA2790"/>
    <w:rsid w:val="00DA34E8"/>
    <w:rsid w:val="00DA3813"/>
    <w:rsid w:val="00DA3838"/>
    <w:rsid w:val="00DA3FAA"/>
    <w:rsid w:val="00DA40C7"/>
    <w:rsid w:val="00DA45C4"/>
    <w:rsid w:val="00DA4A95"/>
    <w:rsid w:val="00DA4B1E"/>
    <w:rsid w:val="00DA557C"/>
    <w:rsid w:val="00DA6331"/>
    <w:rsid w:val="00DA6489"/>
    <w:rsid w:val="00DA6677"/>
    <w:rsid w:val="00DA6713"/>
    <w:rsid w:val="00DB134A"/>
    <w:rsid w:val="00DB1649"/>
    <w:rsid w:val="00DB1957"/>
    <w:rsid w:val="00DB1CBD"/>
    <w:rsid w:val="00DB2781"/>
    <w:rsid w:val="00DB278F"/>
    <w:rsid w:val="00DB29AC"/>
    <w:rsid w:val="00DB2EB3"/>
    <w:rsid w:val="00DB3366"/>
    <w:rsid w:val="00DB3F05"/>
    <w:rsid w:val="00DB40E8"/>
    <w:rsid w:val="00DB42C7"/>
    <w:rsid w:val="00DB456E"/>
    <w:rsid w:val="00DB4BDB"/>
    <w:rsid w:val="00DB4F2C"/>
    <w:rsid w:val="00DB542F"/>
    <w:rsid w:val="00DB54AE"/>
    <w:rsid w:val="00DB5CA0"/>
    <w:rsid w:val="00DB669D"/>
    <w:rsid w:val="00DB6AF8"/>
    <w:rsid w:val="00DB6BA8"/>
    <w:rsid w:val="00DB7242"/>
    <w:rsid w:val="00DB72E5"/>
    <w:rsid w:val="00DB7C61"/>
    <w:rsid w:val="00DB7CFA"/>
    <w:rsid w:val="00DB7D13"/>
    <w:rsid w:val="00DC04C5"/>
    <w:rsid w:val="00DC2A93"/>
    <w:rsid w:val="00DC36A2"/>
    <w:rsid w:val="00DC4776"/>
    <w:rsid w:val="00DC4FBA"/>
    <w:rsid w:val="00DC5840"/>
    <w:rsid w:val="00DC5EF8"/>
    <w:rsid w:val="00DC7440"/>
    <w:rsid w:val="00DC7C9D"/>
    <w:rsid w:val="00DC7D06"/>
    <w:rsid w:val="00DD0188"/>
    <w:rsid w:val="00DD1710"/>
    <w:rsid w:val="00DD1F73"/>
    <w:rsid w:val="00DD2947"/>
    <w:rsid w:val="00DD2BD4"/>
    <w:rsid w:val="00DD30CC"/>
    <w:rsid w:val="00DD3151"/>
    <w:rsid w:val="00DD3B41"/>
    <w:rsid w:val="00DD418A"/>
    <w:rsid w:val="00DD58F7"/>
    <w:rsid w:val="00DD5FED"/>
    <w:rsid w:val="00DD6909"/>
    <w:rsid w:val="00DD6C9A"/>
    <w:rsid w:val="00DE0506"/>
    <w:rsid w:val="00DE1AC0"/>
    <w:rsid w:val="00DE265F"/>
    <w:rsid w:val="00DE2F64"/>
    <w:rsid w:val="00DE3690"/>
    <w:rsid w:val="00DE3A04"/>
    <w:rsid w:val="00DE4828"/>
    <w:rsid w:val="00DE4838"/>
    <w:rsid w:val="00DE4BF4"/>
    <w:rsid w:val="00DE6BCF"/>
    <w:rsid w:val="00DE711D"/>
    <w:rsid w:val="00DE75C0"/>
    <w:rsid w:val="00DF08F7"/>
    <w:rsid w:val="00DF0AD2"/>
    <w:rsid w:val="00DF1199"/>
    <w:rsid w:val="00DF1D19"/>
    <w:rsid w:val="00DF296B"/>
    <w:rsid w:val="00DF397D"/>
    <w:rsid w:val="00DF4641"/>
    <w:rsid w:val="00DF4A95"/>
    <w:rsid w:val="00DF65AE"/>
    <w:rsid w:val="00DF6845"/>
    <w:rsid w:val="00DF7461"/>
    <w:rsid w:val="00DF7615"/>
    <w:rsid w:val="00DF7F92"/>
    <w:rsid w:val="00E018B2"/>
    <w:rsid w:val="00E023E7"/>
    <w:rsid w:val="00E02B52"/>
    <w:rsid w:val="00E030FD"/>
    <w:rsid w:val="00E03FB1"/>
    <w:rsid w:val="00E04377"/>
    <w:rsid w:val="00E044E8"/>
    <w:rsid w:val="00E04D4A"/>
    <w:rsid w:val="00E057BD"/>
    <w:rsid w:val="00E05C76"/>
    <w:rsid w:val="00E0610A"/>
    <w:rsid w:val="00E0656B"/>
    <w:rsid w:val="00E06E14"/>
    <w:rsid w:val="00E07595"/>
    <w:rsid w:val="00E07B17"/>
    <w:rsid w:val="00E10187"/>
    <w:rsid w:val="00E105EA"/>
    <w:rsid w:val="00E10727"/>
    <w:rsid w:val="00E10EEF"/>
    <w:rsid w:val="00E10F60"/>
    <w:rsid w:val="00E11301"/>
    <w:rsid w:val="00E114E0"/>
    <w:rsid w:val="00E11ABA"/>
    <w:rsid w:val="00E12026"/>
    <w:rsid w:val="00E1228E"/>
    <w:rsid w:val="00E144BD"/>
    <w:rsid w:val="00E14AC7"/>
    <w:rsid w:val="00E14B74"/>
    <w:rsid w:val="00E15536"/>
    <w:rsid w:val="00E15B51"/>
    <w:rsid w:val="00E1618A"/>
    <w:rsid w:val="00E166AB"/>
    <w:rsid w:val="00E200F0"/>
    <w:rsid w:val="00E212B8"/>
    <w:rsid w:val="00E215B5"/>
    <w:rsid w:val="00E21932"/>
    <w:rsid w:val="00E22193"/>
    <w:rsid w:val="00E222C6"/>
    <w:rsid w:val="00E22E9E"/>
    <w:rsid w:val="00E245AA"/>
    <w:rsid w:val="00E24D09"/>
    <w:rsid w:val="00E24D5B"/>
    <w:rsid w:val="00E257BD"/>
    <w:rsid w:val="00E26413"/>
    <w:rsid w:val="00E30734"/>
    <w:rsid w:val="00E322D1"/>
    <w:rsid w:val="00E322F2"/>
    <w:rsid w:val="00E331FD"/>
    <w:rsid w:val="00E337B3"/>
    <w:rsid w:val="00E35F14"/>
    <w:rsid w:val="00E40124"/>
    <w:rsid w:val="00E4036F"/>
    <w:rsid w:val="00E40440"/>
    <w:rsid w:val="00E4047E"/>
    <w:rsid w:val="00E40593"/>
    <w:rsid w:val="00E41225"/>
    <w:rsid w:val="00E429E7"/>
    <w:rsid w:val="00E4347A"/>
    <w:rsid w:val="00E434B9"/>
    <w:rsid w:val="00E4371B"/>
    <w:rsid w:val="00E45515"/>
    <w:rsid w:val="00E459A1"/>
    <w:rsid w:val="00E463CD"/>
    <w:rsid w:val="00E464A0"/>
    <w:rsid w:val="00E46649"/>
    <w:rsid w:val="00E474B9"/>
    <w:rsid w:val="00E47C66"/>
    <w:rsid w:val="00E507A6"/>
    <w:rsid w:val="00E509B8"/>
    <w:rsid w:val="00E50AF0"/>
    <w:rsid w:val="00E5143B"/>
    <w:rsid w:val="00E51606"/>
    <w:rsid w:val="00E51866"/>
    <w:rsid w:val="00E521E0"/>
    <w:rsid w:val="00E52B11"/>
    <w:rsid w:val="00E534EC"/>
    <w:rsid w:val="00E53F55"/>
    <w:rsid w:val="00E54B5D"/>
    <w:rsid w:val="00E54C3A"/>
    <w:rsid w:val="00E54CA3"/>
    <w:rsid w:val="00E56C7C"/>
    <w:rsid w:val="00E56DC0"/>
    <w:rsid w:val="00E57027"/>
    <w:rsid w:val="00E5724C"/>
    <w:rsid w:val="00E5798C"/>
    <w:rsid w:val="00E6013C"/>
    <w:rsid w:val="00E60409"/>
    <w:rsid w:val="00E64169"/>
    <w:rsid w:val="00E6418C"/>
    <w:rsid w:val="00E647AD"/>
    <w:rsid w:val="00E653FA"/>
    <w:rsid w:val="00E65407"/>
    <w:rsid w:val="00E65DC4"/>
    <w:rsid w:val="00E667AF"/>
    <w:rsid w:val="00E66C02"/>
    <w:rsid w:val="00E6726F"/>
    <w:rsid w:val="00E674C1"/>
    <w:rsid w:val="00E70243"/>
    <w:rsid w:val="00E70E5A"/>
    <w:rsid w:val="00E714AB"/>
    <w:rsid w:val="00E71C87"/>
    <w:rsid w:val="00E725E4"/>
    <w:rsid w:val="00E73255"/>
    <w:rsid w:val="00E73DC3"/>
    <w:rsid w:val="00E74666"/>
    <w:rsid w:val="00E7555E"/>
    <w:rsid w:val="00E755F5"/>
    <w:rsid w:val="00E75F4B"/>
    <w:rsid w:val="00E76C30"/>
    <w:rsid w:val="00E76E4E"/>
    <w:rsid w:val="00E7710B"/>
    <w:rsid w:val="00E77F67"/>
    <w:rsid w:val="00E77F77"/>
    <w:rsid w:val="00E80626"/>
    <w:rsid w:val="00E814F7"/>
    <w:rsid w:val="00E8187B"/>
    <w:rsid w:val="00E82165"/>
    <w:rsid w:val="00E828E0"/>
    <w:rsid w:val="00E82FF1"/>
    <w:rsid w:val="00E83185"/>
    <w:rsid w:val="00E83C45"/>
    <w:rsid w:val="00E8473E"/>
    <w:rsid w:val="00E852D3"/>
    <w:rsid w:val="00E857FC"/>
    <w:rsid w:val="00E8604F"/>
    <w:rsid w:val="00E8606A"/>
    <w:rsid w:val="00E86A41"/>
    <w:rsid w:val="00E86E2D"/>
    <w:rsid w:val="00E877EE"/>
    <w:rsid w:val="00E87A7A"/>
    <w:rsid w:val="00E904BC"/>
    <w:rsid w:val="00E90A84"/>
    <w:rsid w:val="00E90F0D"/>
    <w:rsid w:val="00E91521"/>
    <w:rsid w:val="00E92C93"/>
    <w:rsid w:val="00E9372A"/>
    <w:rsid w:val="00E9375E"/>
    <w:rsid w:val="00E94196"/>
    <w:rsid w:val="00E94367"/>
    <w:rsid w:val="00E944A3"/>
    <w:rsid w:val="00E9488A"/>
    <w:rsid w:val="00E94A2F"/>
    <w:rsid w:val="00E95487"/>
    <w:rsid w:val="00E9567F"/>
    <w:rsid w:val="00E9610B"/>
    <w:rsid w:val="00E966BC"/>
    <w:rsid w:val="00E9691E"/>
    <w:rsid w:val="00E975E2"/>
    <w:rsid w:val="00E97704"/>
    <w:rsid w:val="00E97D63"/>
    <w:rsid w:val="00EA07B6"/>
    <w:rsid w:val="00EA0CE4"/>
    <w:rsid w:val="00EA2190"/>
    <w:rsid w:val="00EA2405"/>
    <w:rsid w:val="00EA2B29"/>
    <w:rsid w:val="00EA2F4F"/>
    <w:rsid w:val="00EA346D"/>
    <w:rsid w:val="00EA3921"/>
    <w:rsid w:val="00EA3F21"/>
    <w:rsid w:val="00EA4FF0"/>
    <w:rsid w:val="00EA5088"/>
    <w:rsid w:val="00EA6253"/>
    <w:rsid w:val="00EA635A"/>
    <w:rsid w:val="00EA780B"/>
    <w:rsid w:val="00EB0B8C"/>
    <w:rsid w:val="00EB1B0A"/>
    <w:rsid w:val="00EB23BD"/>
    <w:rsid w:val="00EB2628"/>
    <w:rsid w:val="00EB33D3"/>
    <w:rsid w:val="00EB3472"/>
    <w:rsid w:val="00EB3C18"/>
    <w:rsid w:val="00EB4497"/>
    <w:rsid w:val="00EB490D"/>
    <w:rsid w:val="00EB49AF"/>
    <w:rsid w:val="00EB49E7"/>
    <w:rsid w:val="00EB4A37"/>
    <w:rsid w:val="00EB4F82"/>
    <w:rsid w:val="00EB541C"/>
    <w:rsid w:val="00EB5754"/>
    <w:rsid w:val="00EB5962"/>
    <w:rsid w:val="00EB676C"/>
    <w:rsid w:val="00EB7BBF"/>
    <w:rsid w:val="00EB7D50"/>
    <w:rsid w:val="00EC0FF8"/>
    <w:rsid w:val="00EC14CA"/>
    <w:rsid w:val="00EC2ACC"/>
    <w:rsid w:val="00EC2E97"/>
    <w:rsid w:val="00EC3B27"/>
    <w:rsid w:val="00EC3BE0"/>
    <w:rsid w:val="00EC3CB8"/>
    <w:rsid w:val="00EC4833"/>
    <w:rsid w:val="00EC4886"/>
    <w:rsid w:val="00EC49E7"/>
    <w:rsid w:val="00EC6396"/>
    <w:rsid w:val="00EC767D"/>
    <w:rsid w:val="00EC7E1B"/>
    <w:rsid w:val="00EC7E65"/>
    <w:rsid w:val="00ED03CF"/>
    <w:rsid w:val="00ED0943"/>
    <w:rsid w:val="00ED1CBB"/>
    <w:rsid w:val="00ED1EF9"/>
    <w:rsid w:val="00ED26B9"/>
    <w:rsid w:val="00ED3C8E"/>
    <w:rsid w:val="00ED3E7E"/>
    <w:rsid w:val="00ED3F99"/>
    <w:rsid w:val="00ED4361"/>
    <w:rsid w:val="00ED4374"/>
    <w:rsid w:val="00ED5946"/>
    <w:rsid w:val="00ED619A"/>
    <w:rsid w:val="00ED685D"/>
    <w:rsid w:val="00ED73D2"/>
    <w:rsid w:val="00EE0291"/>
    <w:rsid w:val="00EE0D2C"/>
    <w:rsid w:val="00EE12C0"/>
    <w:rsid w:val="00EE263E"/>
    <w:rsid w:val="00EE26A9"/>
    <w:rsid w:val="00EE288C"/>
    <w:rsid w:val="00EE3C36"/>
    <w:rsid w:val="00EE4442"/>
    <w:rsid w:val="00EE46AF"/>
    <w:rsid w:val="00EE4CC0"/>
    <w:rsid w:val="00EE5260"/>
    <w:rsid w:val="00EE5FF9"/>
    <w:rsid w:val="00EE6A4E"/>
    <w:rsid w:val="00EE6AD4"/>
    <w:rsid w:val="00EE6E80"/>
    <w:rsid w:val="00EE768E"/>
    <w:rsid w:val="00EE7832"/>
    <w:rsid w:val="00EE7A13"/>
    <w:rsid w:val="00EF114F"/>
    <w:rsid w:val="00EF219D"/>
    <w:rsid w:val="00EF2470"/>
    <w:rsid w:val="00EF3B70"/>
    <w:rsid w:val="00EF3DAC"/>
    <w:rsid w:val="00EF42FD"/>
    <w:rsid w:val="00EF4449"/>
    <w:rsid w:val="00EF4E40"/>
    <w:rsid w:val="00EF5410"/>
    <w:rsid w:val="00EF5FE0"/>
    <w:rsid w:val="00EF6323"/>
    <w:rsid w:val="00EF6E5B"/>
    <w:rsid w:val="00EF77CB"/>
    <w:rsid w:val="00EF7DFA"/>
    <w:rsid w:val="00F0123F"/>
    <w:rsid w:val="00F019C1"/>
    <w:rsid w:val="00F01A1A"/>
    <w:rsid w:val="00F01DD6"/>
    <w:rsid w:val="00F02088"/>
    <w:rsid w:val="00F022BF"/>
    <w:rsid w:val="00F02438"/>
    <w:rsid w:val="00F033E8"/>
    <w:rsid w:val="00F0345C"/>
    <w:rsid w:val="00F04962"/>
    <w:rsid w:val="00F04FF8"/>
    <w:rsid w:val="00F0617A"/>
    <w:rsid w:val="00F06410"/>
    <w:rsid w:val="00F065B4"/>
    <w:rsid w:val="00F065EC"/>
    <w:rsid w:val="00F07257"/>
    <w:rsid w:val="00F07483"/>
    <w:rsid w:val="00F07804"/>
    <w:rsid w:val="00F07C75"/>
    <w:rsid w:val="00F10046"/>
    <w:rsid w:val="00F103E3"/>
    <w:rsid w:val="00F1052F"/>
    <w:rsid w:val="00F11EC6"/>
    <w:rsid w:val="00F11EFC"/>
    <w:rsid w:val="00F12538"/>
    <w:rsid w:val="00F128F7"/>
    <w:rsid w:val="00F12C3E"/>
    <w:rsid w:val="00F1310E"/>
    <w:rsid w:val="00F1472F"/>
    <w:rsid w:val="00F14A7F"/>
    <w:rsid w:val="00F153EC"/>
    <w:rsid w:val="00F155F4"/>
    <w:rsid w:val="00F15652"/>
    <w:rsid w:val="00F165C3"/>
    <w:rsid w:val="00F167B3"/>
    <w:rsid w:val="00F16A51"/>
    <w:rsid w:val="00F16D51"/>
    <w:rsid w:val="00F176F7"/>
    <w:rsid w:val="00F1789C"/>
    <w:rsid w:val="00F17C97"/>
    <w:rsid w:val="00F17FF3"/>
    <w:rsid w:val="00F210C4"/>
    <w:rsid w:val="00F216B7"/>
    <w:rsid w:val="00F22488"/>
    <w:rsid w:val="00F22B01"/>
    <w:rsid w:val="00F22BBE"/>
    <w:rsid w:val="00F22DA0"/>
    <w:rsid w:val="00F22FB8"/>
    <w:rsid w:val="00F23131"/>
    <w:rsid w:val="00F23A5C"/>
    <w:rsid w:val="00F23AC9"/>
    <w:rsid w:val="00F23CC1"/>
    <w:rsid w:val="00F23EBD"/>
    <w:rsid w:val="00F2567E"/>
    <w:rsid w:val="00F258B5"/>
    <w:rsid w:val="00F25D41"/>
    <w:rsid w:val="00F262FA"/>
    <w:rsid w:val="00F26805"/>
    <w:rsid w:val="00F26905"/>
    <w:rsid w:val="00F26E00"/>
    <w:rsid w:val="00F271A9"/>
    <w:rsid w:val="00F2786B"/>
    <w:rsid w:val="00F27EEC"/>
    <w:rsid w:val="00F27EF1"/>
    <w:rsid w:val="00F313C2"/>
    <w:rsid w:val="00F32260"/>
    <w:rsid w:val="00F32576"/>
    <w:rsid w:val="00F334A1"/>
    <w:rsid w:val="00F34498"/>
    <w:rsid w:val="00F34669"/>
    <w:rsid w:val="00F34835"/>
    <w:rsid w:val="00F34F9C"/>
    <w:rsid w:val="00F36509"/>
    <w:rsid w:val="00F3671C"/>
    <w:rsid w:val="00F36CDC"/>
    <w:rsid w:val="00F37A6D"/>
    <w:rsid w:val="00F37B69"/>
    <w:rsid w:val="00F37BC7"/>
    <w:rsid w:val="00F37D0D"/>
    <w:rsid w:val="00F400FD"/>
    <w:rsid w:val="00F40F5E"/>
    <w:rsid w:val="00F4112D"/>
    <w:rsid w:val="00F41E30"/>
    <w:rsid w:val="00F4234F"/>
    <w:rsid w:val="00F425A4"/>
    <w:rsid w:val="00F426B6"/>
    <w:rsid w:val="00F42B65"/>
    <w:rsid w:val="00F433CC"/>
    <w:rsid w:val="00F43564"/>
    <w:rsid w:val="00F44A7A"/>
    <w:rsid w:val="00F46339"/>
    <w:rsid w:val="00F4681D"/>
    <w:rsid w:val="00F4685C"/>
    <w:rsid w:val="00F46885"/>
    <w:rsid w:val="00F4762E"/>
    <w:rsid w:val="00F50958"/>
    <w:rsid w:val="00F516C7"/>
    <w:rsid w:val="00F51FF8"/>
    <w:rsid w:val="00F5207A"/>
    <w:rsid w:val="00F5242D"/>
    <w:rsid w:val="00F53A2F"/>
    <w:rsid w:val="00F53C8C"/>
    <w:rsid w:val="00F549BA"/>
    <w:rsid w:val="00F56746"/>
    <w:rsid w:val="00F569E9"/>
    <w:rsid w:val="00F56DB5"/>
    <w:rsid w:val="00F60347"/>
    <w:rsid w:val="00F605F9"/>
    <w:rsid w:val="00F60603"/>
    <w:rsid w:val="00F613B0"/>
    <w:rsid w:val="00F6145E"/>
    <w:rsid w:val="00F61BD2"/>
    <w:rsid w:val="00F61D97"/>
    <w:rsid w:val="00F62E58"/>
    <w:rsid w:val="00F63635"/>
    <w:rsid w:val="00F63A3C"/>
    <w:rsid w:val="00F6429F"/>
    <w:rsid w:val="00F64927"/>
    <w:rsid w:val="00F64B84"/>
    <w:rsid w:val="00F64BA2"/>
    <w:rsid w:val="00F64BD9"/>
    <w:rsid w:val="00F6555F"/>
    <w:rsid w:val="00F65BA0"/>
    <w:rsid w:val="00F66CEA"/>
    <w:rsid w:val="00F66F4F"/>
    <w:rsid w:val="00F672D9"/>
    <w:rsid w:val="00F67D39"/>
    <w:rsid w:val="00F70F9A"/>
    <w:rsid w:val="00F71410"/>
    <w:rsid w:val="00F71468"/>
    <w:rsid w:val="00F71B4D"/>
    <w:rsid w:val="00F72283"/>
    <w:rsid w:val="00F723C1"/>
    <w:rsid w:val="00F728C0"/>
    <w:rsid w:val="00F72B36"/>
    <w:rsid w:val="00F739F7"/>
    <w:rsid w:val="00F74803"/>
    <w:rsid w:val="00F754CF"/>
    <w:rsid w:val="00F756DA"/>
    <w:rsid w:val="00F7575A"/>
    <w:rsid w:val="00F7584A"/>
    <w:rsid w:val="00F75B2B"/>
    <w:rsid w:val="00F761DE"/>
    <w:rsid w:val="00F7689F"/>
    <w:rsid w:val="00F76F10"/>
    <w:rsid w:val="00F77389"/>
    <w:rsid w:val="00F8065A"/>
    <w:rsid w:val="00F81047"/>
    <w:rsid w:val="00F8123E"/>
    <w:rsid w:val="00F8170C"/>
    <w:rsid w:val="00F82338"/>
    <w:rsid w:val="00F82797"/>
    <w:rsid w:val="00F83DA1"/>
    <w:rsid w:val="00F84265"/>
    <w:rsid w:val="00F84394"/>
    <w:rsid w:val="00F846F8"/>
    <w:rsid w:val="00F84E7B"/>
    <w:rsid w:val="00F853AC"/>
    <w:rsid w:val="00F86025"/>
    <w:rsid w:val="00F86916"/>
    <w:rsid w:val="00F8741E"/>
    <w:rsid w:val="00F87677"/>
    <w:rsid w:val="00F87B4B"/>
    <w:rsid w:val="00F87D7A"/>
    <w:rsid w:val="00F913D9"/>
    <w:rsid w:val="00F91456"/>
    <w:rsid w:val="00F915EA"/>
    <w:rsid w:val="00F915FF"/>
    <w:rsid w:val="00F91B56"/>
    <w:rsid w:val="00F91D1A"/>
    <w:rsid w:val="00F925ED"/>
    <w:rsid w:val="00F929F0"/>
    <w:rsid w:val="00F92FB0"/>
    <w:rsid w:val="00F936F8"/>
    <w:rsid w:val="00F938E3"/>
    <w:rsid w:val="00F93A4B"/>
    <w:rsid w:val="00F93C96"/>
    <w:rsid w:val="00F93CB0"/>
    <w:rsid w:val="00F94248"/>
    <w:rsid w:val="00F94B13"/>
    <w:rsid w:val="00F95ABA"/>
    <w:rsid w:val="00F95CFD"/>
    <w:rsid w:val="00F96A55"/>
    <w:rsid w:val="00F970E4"/>
    <w:rsid w:val="00F973B0"/>
    <w:rsid w:val="00F9753A"/>
    <w:rsid w:val="00F97B08"/>
    <w:rsid w:val="00F97EA1"/>
    <w:rsid w:val="00FA004E"/>
    <w:rsid w:val="00FA0254"/>
    <w:rsid w:val="00FA064E"/>
    <w:rsid w:val="00FA1345"/>
    <w:rsid w:val="00FA1784"/>
    <w:rsid w:val="00FA185F"/>
    <w:rsid w:val="00FA2760"/>
    <w:rsid w:val="00FA3363"/>
    <w:rsid w:val="00FA3BD4"/>
    <w:rsid w:val="00FA4320"/>
    <w:rsid w:val="00FA45D7"/>
    <w:rsid w:val="00FA517E"/>
    <w:rsid w:val="00FA5E77"/>
    <w:rsid w:val="00FA6FD4"/>
    <w:rsid w:val="00FA7296"/>
    <w:rsid w:val="00FA7993"/>
    <w:rsid w:val="00FB12EE"/>
    <w:rsid w:val="00FB1653"/>
    <w:rsid w:val="00FB1693"/>
    <w:rsid w:val="00FB1A14"/>
    <w:rsid w:val="00FB27AC"/>
    <w:rsid w:val="00FB3378"/>
    <w:rsid w:val="00FB3786"/>
    <w:rsid w:val="00FB3AB4"/>
    <w:rsid w:val="00FB3D39"/>
    <w:rsid w:val="00FB4533"/>
    <w:rsid w:val="00FB453C"/>
    <w:rsid w:val="00FB4CD8"/>
    <w:rsid w:val="00FB5C1C"/>
    <w:rsid w:val="00FB6171"/>
    <w:rsid w:val="00FB7604"/>
    <w:rsid w:val="00FC010F"/>
    <w:rsid w:val="00FC051C"/>
    <w:rsid w:val="00FC06A1"/>
    <w:rsid w:val="00FC0877"/>
    <w:rsid w:val="00FC0889"/>
    <w:rsid w:val="00FC0ACF"/>
    <w:rsid w:val="00FC1074"/>
    <w:rsid w:val="00FC10E5"/>
    <w:rsid w:val="00FC112D"/>
    <w:rsid w:val="00FC19C6"/>
    <w:rsid w:val="00FC1A29"/>
    <w:rsid w:val="00FC1C6B"/>
    <w:rsid w:val="00FC20CD"/>
    <w:rsid w:val="00FC2149"/>
    <w:rsid w:val="00FC2BEA"/>
    <w:rsid w:val="00FC38FB"/>
    <w:rsid w:val="00FC3A03"/>
    <w:rsid w:val="00FC4E82"/>
    <w:rsid w:val="00FC4EE4"/>
    <w:rsid w:val="00FC6AA1"/>
    <w:rsid w:val="00FC7222"/>
    <w:rsid w:val="00FC7B45"/>
    <w:rsid w:val="00FC7F04"/>
    <w:rsid w:val="00FD0E7B"/>
    <w:rsid w:val="00FD1910"/>
    <w:rsid w:val="00FD1CDF"/>
    <w:rsid w:val="00FD2815"/>
    <w:rsid w:val="00FD2929"/>
    <w:rsid w:val="00FD2A75"/>
    <w:rsid w:val="00FD2C2F"/>
    <w:rsid w:val="00FD5031"/>
    <w:rsid w:val="00FD5337"/>
    <w:rsid w:val="00FD5711"/>
    <w:rsid w:val="00FD5E8E"/>
    <w:rsid w:val="00FD617C"/>
    <w:rsid w:val="00FD6431"/>
    <w:rsid w:val="00FD703F"/>
    <w:rsid w:val="00FD7171"/>
    <w:rsid w:val="00FD7E36"/>
    <w:rsid w:val="00FE0066"/>
    <w:rsid w:val="00FE0264"/>
    <w:rsid w:val="00FE0775"/>
    <w:rsid w:val="00FE176B"/>
    <w:rsid w:val="00FE179B"/>
    <w:rsid w:val="00FE219D"/>
    <w:rsid w:val="00FE27CF"/>
    <w:rsid w:val="00FE3287"/>
    <w:rsid w:val="00FE4AB0"/>
    <w:rsid w:val="00FE5298"/>
    <w:rsid w:val="00FE52BD"/>
    <w:rsid w:val="00FE5931"/>
    <w:rsid w:val="00FE6087"/>
    <w:rsid w:val="00FE6849"/>
    <w:rsid w:val="00FE7C96"/>
    <w:rsid w:val="00FE7F1A"/>
    <w:rsid w:val="00FF0153"/>
    <w:rsid w:val="00FF0260"/>
    <w:rsid w:val="00FF1451"/>
    <w:rsid w:val="00FF15D7"/>
    <w:rsid w:val="00FF1704"/>
    <w:rsid w:val="00FF20F8"/>
    <w:rsid w:val="00FF22A4"/>
    <w:rsid w:val="00FF3004"/>
    <w:rsid w:val="00FF387A"/>
    <w:rsid w:val="00FF3AB3"/>
    <w:rsid w:val="00FF3FBA"/>
    <w:rsid w:val="00FF473C"/>
    <w:rsid w:val="00FF4B5E"/>
    <w:rsid w:val="00FF57FC"/>
    <w:rsid w:val="00FF6645"/>
    <w:rsid w:val="00FF6CFC"/>
    <w:rsid w:val="00FF73A5"/>
    <w:rsid w:val="00FF784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74B9"/>
  </w:style>
  <w:style w:type="paragraph" w:styleId="a4">
    <w:name w:val="No Spacing"/>
    <w:uiPriority w:val="1"/>
    <w:qFormat/>
    <w:rsid w:val="00E4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ПК0820</cp:lastModifiedBy>
  <cp:revision>26</cp:revision>
  <dcterms:created xsi:type="dcterms:W3CDTF">2015-11-27T03:37:00Z</dcterms:created>
  <dcterms:modified xsi:type="dcterms:W3CDTF">2016-08-09T06:56:00Z</dcterms:modified>
</cp:coreProperties>
</file>