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6F" w:rsidRPr="005A340C" w:rsidRDefault="00C1026F" w:rsidP="00C1026F">
      <w:pPr>
        <w:rPr>
          <w:rFonts w:ascii="Times New Roman" w:hAnsi="Times New Roman" w:cs="Times New Roman"/>
          <w:b/>
        </w:rPr>
      </w:pPr>
      <w:r w:rsidRPr="005A340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Утверждаю</w:t>
      </w:r>
    </w:p>
    <w:p w:rsidR="00C1026F" w:rsidRPr="005A340C" w:rsidRDefault="00C1026F" w:rsidP="00C1026F">
      <w:pPr>
        <w:rPr>
          <w:rFonts w:ascii="Times New Roman" w:hAnsi="Times New Roman" w:cs="Times New Roman"/>
          <w:b/>
        </w:rPr>
      </w:pPr>
      <w:r w:rsidRPr="005A340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Директор МБОУ С</w:t>
      </w:r>
      <w:r w:rsidRPr="005A340C">
        <w:rPr>
          <w:rFonts w:ascii="Times New Roman" w:hAnsi="Times New Roman" w:cs="Times New Roman"/>
          <w:b/>
        </w:rPr>
        <w:t>Ш№ 1</w:t>
      </w:r>
    </w:p>
    <w:p w:rsidR="00C1026F" w:rsidRPr="005A340C" w:rsidRDefault="00C1026F" w:rsidP="00C1026F">
      <w:pPr>
        <w:rPr>
          <w:rFonts w:ascii="Times New Roman" w:hAnsi="Times New Roman" w:cs="Times New Roman"/>
          <w:b/>
        </w:rPr>
      </w:pPr>
      <w:r w:rsidRPr="005A340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______________________</w:t>
      </w:r>
    </w:p>
    <w:p w:rsidR="00C1026F" w:rsidRPr="005A340C" w:rsidRDefault="00C1026F" w:rsidP="00C1026F">
      <w:pPr>
        <w:rPr>
          <w:rFonts w:ascii="Times New Roman" w:hAnsi="Times New Roman" w:cs="Times New Roman"/>
          <w:b/>
        </w:rPr>
      </w:pPr>
      <w:r w:rsidRPr="005A340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( Захарова С. В.)</w:t>
      </w:r>
    </w:p>
    <w:p w:rsidR="00C1026F" w:rsidRDefault="00C1026F" w:rsidP="00C102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26F">
        <w:rPr>
          <w:rFonts w:ascii="Times New Roman" w:hAnsi="Times New Roman" w:cs="Times New Roman"/>
          <w:b/>
          <w:sz w:val="28"/>
          <w:szCs w:val="28"/>
        </w:rPr>
        <w:t xml:space="preserve">ПЛАН РАБОТЫ МРЦ ПО ЗДОРОВЬЕСБЕРЕЖЕНИЮ </w:t>
      </w:r>
      <w:proofErr w:type="gramStart"/>
      <w:r w:rsidRPr="00C1026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C1026F">
        <w:rPr>
          <w:rFonts w:ascii="Times New Roman" w:hAnsi="Times New Roman" w:cs="Times New Roman"/>
          <w:b/>
          <w:sz w:val="28"/>
          <w:szCs w:val="28"/>
        </w:rPr>
        <w:t xml:space="preserve"> БЮДЖЕТНОГО </w:t>
      </w:r>
    </w:p>
    <w:p w:rsidR="00C1026F" w:rsidRPr="00C1026F" w:rsidRDefault="00C1026F" w:rsidP="00C102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26F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C1026F" w:rsidRPr="00C1026F" w:rsidRDefault="00C1026F" w:rsidP="00C102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26F">
        <w:rPr>
          <w:rFonts w:ascii="Times New Roman" w:hAnsi="Times New Roman" w:cs="Times New Roman"/>
          <w:b/>
          <w:sz w:val="28"/>
          <w:szCs w:val="28"/>
        </w:rPr>
        <w:t>«СРЕДНЕЙ  ШКОЛЫ №1   ИМЕНИ  И. И. МАРЬИНА»                                                                                                                       НА 2014-2015 УЧЕБНЫЙ ГОД</w:t>
      </w:r>
    </w:p>
    <w:tbl>
      <w:tblPr>
        <w:tblStyle w:val="a3"/>
        <w:tblW w:w="0" w:type="auto"/>
        <w:tblLook w:val="04A0"/>
      </w:tblPr>
      <w:tblGrid>
        <w:gridCol w:w="748"/>
        <w:gridCol w:w="3488"/>
        <w:gridCol w:w="1338"/>
        <w:gridCol w:w="1914"/>
        <w:gridCol w:w="2083"/>
      </w:tblGrid>
      <w:tr w:rsidR="00C1026F" w:rsidTr="007B4A25">
        <w:tc>
          <w:tcPr>
            <w:tcW w:w="748" w:type="dxa"/>
          </w:tcPr>
          <w:p w:rsidR="00C1026F" w:rsidRDefault="00C1026F" w:rsidP="001E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6" w:type="dxa"/>
            <w:gridSpan w:val="2"/>
          </w:tcPr>
          <w:p w:rsidR="00C1026F" w:rsidRDefault="00C1026F" w:rsidP="001E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C1026F" w:rsidRDefault="00C1026F" w:rsidP="001E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C1026F" w:rsidRDefault="00C1026F" w:rsidP="001E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83" w:type="dxa"/>
          </w:tcPr>
          <w:p w:rsidR="00C1026F" w:rsidRDefault="00C1026F" w:rsidP="001E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1026F" w:rsidTr="007B4A25"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026F" w:rsidRDefault="00C1026F" w:rsidP="001E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Организационная деятельность</w:t>
            </w:r>
          </w:p>
        </w:tc>
      </w:tr>
      <w:tr w:rsidR="00C1026F" w:rsidTr="007B4A25">
        <w:tc>
          <w:tcPr>
            <w:tcW w:w="748" w:type="dxa"/>
            <w:tcBorders>
              <w:top w:val="single" w:sz="4" w:space="0" w:color="auto"/>
              <w:right w:val="single" w:sz="4" w:space="0" w:color="auto"/>
            </w:tcBorders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26F" w:rsidRPr="005A340C" w:rsidRDefault="00C1026F" w:rsidP="007B4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Планирование работы</w:t>
            </w:r>
          </w:p>
          <w:p w:rsidR="00C1026F" w:rsidRPr="005A340C" w:rsidRDefault="00C1026F" w:rsidP="007B4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муниципального 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рсного центра по здоровьесбережению на новый учебный год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14" w:type="dxa"/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Сюзева Т.М.</w:t>
            </w:r>
          </w:p>
        </w:tc>
        <w:tc>
          <w:tcPr>
            <w:tcW w:w="2083" w:type="dxa"/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План работы на учебный год</w:t>
            </w:r>
          </w:p>
        </w:tc>
      </w:tr>
      <w:tr w:rsidR="00C1026F" w:rsidTr="007B4A25">
        <w:tc>
          <w:tcPr>
            <w:tcW w:w="748" w:type="dxa"/>
            <w:tcBorders>
              <w:right w:val="single" w:sz="4" w:space="0" w:color="auto"/>
            </w:tcBorders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8" w:type="dxa"/>
            <w:tcBorders>
              <w:left w:val="single" w:sz="4" w:space="0" w:color="auto"/>
            </w:tcBorders>
          </w:tcPr>
          <w:p w:rsidR="00C1026F" w:rsidRPr="005A340C" w:rsidRDefault="00C1026F" w:rsidP="007B4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и деятельности Кабинета здоровья «Содействие»  на новый учебный год</w:t>
            </w:r>
          </w:p>
        </w:tc>
        <w:tc>
          <w:tcPr>
            <w:tcW w:w="1338" w:type="dxa"/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14" w:type="dxa"/>
          </w:tcPr>
          <w:p w:rsidR="00C1026F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Сюзева Т.М.</w:t>
            </w:r>
          </w:p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Мангилева Т. А.</w:t>
            </w:r>
          </w:p>
        </w:tc>
        <w:tc>
          <w:tcPr>
            <w:tcW w:w="2083" w:type="dxa"/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 работы Кабинета здоровья</w:t>
            </w:r>
          </w:p>
        </w:tc>
      </w:tr>
      <w:tr w:rsidR="007B4A25" w:rsidTr="007B4A25">
        <w:tc>
          <w:tcPr>
            <w:tcW w:w="748" w:type="dxa"/>
          </w:tcPr>
          <w:p w:rsidR="007B4A25" w:rsidRPr="005A340C" w:rsidRDefault="007B4A25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8" w:type="dxa"/>
          </w:tcPr>
          <w:p w:rsidR="007B4A25" w:rsidRPr="007B4A25" w:rsidRDefault="007B4A25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25">
              <w:rPr>
                <w:rFonts w:ascii="Times New Roman" w:hAnsi="Times New Roman" w:cs="Times New Roman"/>
                <w:sz w:val="24"/>
                <w:szCs w:val="24"/>
              </w:rPr>
              <w:t xml:space="preserve">  Сетевое взаимодействие  ЦРБ,  Детской поликлиникой,</w:t>
            </w:r>
          </w:p>
          <w:p w:rsidR="007B4A25" w:rsidRPr="007B4A25" w:rsidRDefault="007B4A25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25">
              <w:rPr>
                <w:rFonts w:ascii="Times New Roman" w:hAnsi="Times New Roman" w:cs="Times New Roman"/>
                <w:sz w:val="24"/>
                <w:szCs w:val="24"/>
              </w:rPr>
              <w:t xml:space="preserve"> музеем «Земская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Красноуфимским медколледжем</w:t>
            </w:r>
            <w:r w:rsidRPr="007B4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</w:tcPr>
          <w:p w:rsidR="007B4A25" w:rsidRPr="007B4A25" w:rsidRDefault="007B4A25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7B4A25" w:rsidRDefault="007B4A25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С. В.</w:t>
            </w:r>
          </w:p>
          <w:p w:rsidR="007B4A25" w:rsidRPr="007B4A25" w:rsidRDefault="007B4A25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25">
              <w:rPr>
                <w:rFonts w:ascii="Times New Roman" w:hAnsi="Times New Roman" w:cs="Times New Roman"/>
                <w:sz w:val="24"/>
                <w:szCs w:val="24"/>
              </w:rPr>
              <w:t>МангилеваТ.А.     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аботник     </w:t>
            </w:r>
          </w:p>
        </w:tc>
        <w:tc>
          <w:tcPr>
            <w:tcW w:w="2083" w:type="dxa"/>
          </w:tcPr>
          <w:p w:rsidR="007B4A25" w:rsidRPr="005A340C" w:rsidRDefault="007B4A25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Договоры о сотрудничестве и взаимодействии</w:t>
            </w:r>
          </w:p>
        </w:tc>
      </w:tr>
      <w:tr w:rsidR="007B4A25" w:rsidTr="007B4A25">
        <w:trPr>
          <w:trHeight w:val="2734"/>
        </w:trPr>
        <w:tc>
          <w:tcPr>
            <w:tcW w:w="748" w:type="dxa"/>
          </w:tcPr>
          <w:p w:rsidR="007B4A25" w:rsidRPr="005A340C" w:rsidRDefault="007B4A25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8" w:type="dxa"/>
          </w:tcPr>
          <w:p w:rsidR="007B4A25" w:rsidRPr="007B4A25" w:rsidRDefault="007B4A25" w:rsidP="007B4A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Деятельност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коллектива школы по реализации</w:t>
            </w:r>
            <w:r w:rsidRPr="007B4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здоровьесбережения «Здоровье – это жизнь»</w:t>
            </w:r>
          </w:p>
        </w:tc>
        <w:tc>
          <w:tcPr>
            <w:tcW w:w="1338" w:type="dxa"/>
          </w:tcPr>
          <w:p w:rsidR="007B4A25" w:rsidRPr="007B4A25" w:rsidRDefault="007B4A25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7B4A25" w:rsidRPr="007B4A25" w:rsidRDefault="007B4A25" w:rsidP="007B4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 педагогический коллектив, медицинские работники, учащиеся и родители, социальные партнеры.</w:t>
            </w:r>
          </w:p>
          <w:p w:rsidR="007B4A25" w:rsidRPr="007B4A25" w:rsidRDefault="007B4A25" w:rsidP="007B4A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</w:tcPr>
          <w:p w:rsidR="007B4A25" w:rsidRPr="007B4A25" w:rsidRDefault="007B4A25" w:rsidP="007B4A25">
            <w:pPr>
              <w:pStyle w:val="a5"/>
              <w:jc w:val="both"/>
            </w:pPr>
            <w:r w:rsidRPr="000B70C4">
              <w:rPr>
                <w:rFonts w:eastAsia="Times New Roman"/>
              </w:rPr>
              <w:t>Здоровье сберегающий подход к состоянию здоровья школьников, коррекция физического развития школьников</w:t>
            </w:r>
            <w:r>
              <w:rPr>
                <w:rFonts w:eastAsia="Times New Roman"/>
              </w:rPr>
              <w:t>.</w:t>
            </w:r>
          </w:p>
        </w:tc>
      </w:tr>
      <w:tr w:rsidR="007B4A25" w:rsidTr="007B4A25">
        <w:tc>
          <w:tcPr>
            <w:tcW w:w="748" w:type="dxa"/>
          </w:tcPr>
          <w:p w:rsidR="007B4A25" w:rsidRPr="005A340C" w:rsidRDefault="007B4A25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8" w:type="dxa"/>
          </w:tcPr>
          <w:p w:rsidR="007B4A25" w:rsidRPr="007B4A25" w:rsidRDefault="007B4A25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Деятельност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коллектива школы по реализации</w:t>
            </w:r>
            <w:r w:rsidRPr="007B4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«Здоровое питание» </w:t>
            </w:r>
          </w:p>
        </w:tc>
        <w:tc>
          <w:tcPr>
            <w:tcW w:w="1338" w:type="dxa"/>
          </w:tcPr>
          <w:p w:rsidR="007B4A25" w:rsidRPr="007B4A25" w:rsidRDefault="007B4A25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7B4A25" w:rsidRPr="007B4A25" w:rsidRDefault="007B4A25" w:rsidP="007B4A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 педагогический коллектив, медицинские работники, учащиеся и родители.</w:t>
            </w:r>
          </w:p>
        </w:tc>
        <w:tc>
          <w:tcPr>
            <w:tcW w:w="2083" w:type="dxa"/>
          </w:tcPr>
          <w:p w:rsidR="007B4A25" w:rsidRPr="008C1D05" w:rsidRDefault="007B4A25" w:rsidP="007B4A25">
            <w:pPr>
              <w:pStyle w:val="a5"/>
              <w:jc w:val="both"/>
            </w:pPr>
            <w:r>
              <w:t>О</w:t>
            </w:r>
            <w:r w:rsidRPr="008C1D05">
              <w:t>беспечение 100 % охватом питания всех учащихся школы;</w:t>
            </w:r>
          </w:p>
          <w:p w:rsidR="007B4A25" w:rsidRPr="007B4A25" w:rsidRDefault="007B4A25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A25" w:rsidTr="007B4A25">
        <w:tc>
          <w:tcPr>
            <w:tcW w:w="748" w:type="dxa"/>
          </w:tcPr>
          <w:p w:rsidR="007B4A25" w:rsidRPr="005A340C" w:rsidRDefault="007B4A25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88" w:type="dxa"/>
          </w:tcPr>
          <w:p w:rsidR="007B4A25" w:rsidRPr="007B4A25" w:rsidRDefault="007B4A25" w:rsidP="007B4A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коллектива школы по реализации</w:t>
            </w:r>
            <w:r w:rsidRPr="007B4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«Спортивный Олимп» </w:t>
            </w:r>
          </w:p>
        </w:tc>
        <w:tc>
          <w:tcPr>
            <w:tcW w:w="1338" w:type="dxa"/>
          </w:tcPr>
          <w:p w:rsidR="007B4A25" w:rsidRPr="007B4A25" w:rsidRDefault="007B4A25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7B4A25" w:rsidRPr="007B4A25" w:rsidRDefault="007B4A25" w:rsidP="003C11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Администрация, педагогический коллектив, </w:t>
            </w:r>
            <w:r w:rsidRPr="007B4A2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  <w:r w:rsidRPr="007B4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учащиеся и родители.</w:t>
            </w:r>
          </w:p>
        </w:tc>
        <w:tc>
          <w:tcPr>
            <w:tcW w:w="2083" w:type="dxa"/>
          </w:tcPr>
          <w:p w:rsidR="007B4A25" w:rsidRPr="007B4A25" w:rsidRDefault="007B4A25" w:rsidP="007B4A25">
            <w:pPr>
              <w:pStyle w:val="a5"/>
              <w:jc w:val="both"/>
            </w:pPr>
            <w:r w:rsidRPr="000B70C4">
              <w:rPr>
                <w:rFonts w:eastAsia="Times New Roman"/>
              </w:rPr>
              <w:t xml:space="preserve">Увеличение числа </w:t>
            </w:r>
            <w:proofErr w:type="gramStart"/>
            <w:r w:rsidRPr="000B70C4">
              <w:rPr>
                <w:rFonts w:eastAsia="Times New Roman"/>
              </w:rPr>
              <w:t>обучающихся</w:t>
            </w:r>
            <w:proofErr w:type="gramEnd"/>
            <w:r w:rsidRPr="000B70C4">
              <w:rPr>
                <w:rFonts w:eastAsia="Times New Roman"/>
              </w:rPr>
              <w:t xml:space="preserve"> регулярно занимающихся физкультурой и спортом.</w:t>
            </w:r>
          </w:p>
        </w:tc>
      </w:tr>
      <w:tr w:rsidR="00C1026F" w:rsidTr="007B4A25">
        <w:tc>
          <w:tcPr>
            <w:tcW w:w="748" w:type="dxa"/>
          </w:tcPr>
          <w:p w:rsidR="00C1026F" w:rsidRPr="005A340C" w:rsidRDefault="007B4A25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026F" w:rsidRPr="005A3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8" w:type="dxa"/>
          </w:tcPr>
          <w:p w:rsidR="00C1026F" w:rsidRPr="005A340C" w:rsidRDefault="00C1026F" w:rsidP="007B4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по привлечению родительской </w:t>
            </w:r>
            <w:r w:rsidRPr="005A3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общественности к проведению воспитательной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по здоровьесбережению и формированию здорового образа жизни</w:t>
            </w: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Сентябрь-октябрь</w:t>
            </w:r>
          </w:p>
        </w:tc>
        <w:tc>
          <w:tcPr>
            <w:tcW w:w="1914" w:type="dxa"/>
          </w:tcPr>
          <w:p w:rsidR="00C1026F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Сюзева Т.М.</w:t>
            </w:r>
          </w:p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Мангилева Т. А.</w:t>
            </w:r>
          </w:p>
        </w:tc>
        <w:tc>
          <w:tcPr>
            <w:tcW w:w="2083" w:type="dxa"/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План работы с родителями</w:t>
            </w:r>
          </w:p>
        </w:tc>
      </w:tr>
      <w:tr w:rsidR="00C1026F" w:rsidTr="007B4A25">
        <w:tc>
          <w:tcPr>
            <w:tcW w:w="9571" w:type="dxa"/>
            <w:gridSpan w:val="5"/>
          </w:tcPr>
          <w:p w:rsidR="00C1026F" w:rsidRDefault="00C1026F" w:rsidP="007B4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Информационная деятельность</w:t>
            </w:r>
          </w:p>
        </w:tc>
      </w:tr>
      <w:tr w:rsidR="00C1026F" w:rsidTr="007B4A25">
        <w:tc>
          <w:tcPr>
            <w:tcW w:w="748" w:type="dxa"/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8" w:type="dxa"/>
          </w:tcPr>
          <w:p w:rsidR="00C1026F" w:rsidRPr="005A340C" w:rsidRDefault="00C1026F" w:rsidP="007B4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</w:t>
            </w:r>
          </w:p>
          <w:p w:rsidR="00C1026F" w:rsidRPr="005A340C" w:rsidRDefault="00C1026F" w:rsidP="007B4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 и</w:t>
            </w:r>
          </w:p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общественности о деятельности МРЦ</w:t>
            </w:r>
          </w:p>
        </w:tc>
        <w:tc>
          <w:tcPr>
            <w:tcW w:w="1338" w:type="dxa"/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1914" w:type="dxa"/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Шаричев С. А.</w:t>
            </w:r>
          </w:p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Кислякова И. А.</w:t>
            </w:r>
          </w:p>
        </w:tc>
        <w:tc>
          <w:tcPr>
            <w:tcW w:w="2083" w:type="dxa"/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школы </w:t>
            </w:r>
          </w:p>
        </w:tc>
      </w:tr>
      <w:tr w:rsidR="00C1026F" w:rsidTr="007B4A25">
        <w:tc>
          <w:tcPr>
            <w:tcW w:w="748" w:type="dxa"/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8" w:type="dxa"/>
          </w:tcPr>
          <w:p w:rsidR="00C1026F" w:rsidRPr="005A340C" w:rsidRDefault="007B4A25" w:rsidP="003C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25">
              <w:rPr>
                <w:rFonts w:ascii="Times New Roman" w:hAnsi="Times New Roman" w:cs="Times New Roman"/>
                <w:sz w:val="24"/>
                <w:szCs w:val="24"/>
              </w:rPr>
              <w:t>Накопление и ситематизация теоретического, методического, наглядного и мультимедийного  материала о здоровом образе жизни.</w:t>
            </w:r>
          </w:p>
        </w:tc>
        <w:tc>
          <w:tcPr>
            <w:tcW w:w="1338" w:type="dxa"/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C1026F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Сюзева Т.М.</w:t>
            </w:r>
          </w:p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Мангилева Т. А.</w:t>
            </w:r>
          </w:p>
        </w:tc>
        <w:tc>
          <w:tcPr>
            <w:tcW w:w="2083" w:type="dxa"/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Публикации работ педагогов</w:t>
            </w:r>
          </w:p>
        </w:tc>
      </w:tr>
      <w:tr w:rsidR="00C1026F" w:rsidTr="007B4A25">
        <w:tc>
          <w:tcPr>
            <w:tcW w:w="748" w:type="dxa"/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8" w:type="dxa"/>
          </w:tcPr>
          <w:p w:rsidR="00C1026F" w:rsidRPr="005A340C" w:rsidRDefault="00C1026F" w:rsidP="007B4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</w:t>
            </w:r>
            <w:proofErr w:type="gramStart"/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1026F" w:rsidRPr="005A340C" w:rsidRDefault="00C1026F" w:rsidP="007B4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педагогов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по здоровьесбережению</w:t>
            </w: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 xml:space="preserve"> (из опыта работы)</w:t>
            </w:r>
          </w:p>
        </w:tc>
        <w:tc>
          <w:tcPr>
            <w:tcW w:w="1338" w:type="dxa"/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C1026F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Сюзева Т.М.</w:t>
            </w:r>
          </w:p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Мангилева Т. А</w:t>
            </w:r>
          </w:p>
        </w:tc>
        <w:tc>
          <w:tcPr>
            <w:tcW w:w="2083" w:type="dxa"/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Протоколы семинаров</w:t>
            </w:r>
          </w:p>
        </w:tc>
      </w:tr>
      <w:tr w:rsidR="00C1026F" w:rsidTr="007B4A25">
        <w:tc>
          <w:tcPr>
            <w:tcW w:w="9571" w:type="dxa"/>
            <w:gridSpan w:val="5"/>
          </w:tcPr>
          <w:p w:rsidR="00C1026F" w:rsidRPr="005A340C" w:rsidRDefault="00C1026F" w:rsidP="007B4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Научно-методическая деятельность</w:t>
            </w:r>
          </w:p>
        </w:tc>
      </w:tr>
      <w:tr w:rsidR="00C1026F" w:rsidTr="007B4A25">
        <w:tc>
          <w:tcPr>
            <w:tcW w:w="748" w:type="dxa"/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8" w:type="dxa"/>
          </w:tcPr>
          <w:p w:rsidR="00C1026F" w:rsidRPr="005A340C" w:rsidRDefault="00C1026F" w:rsidP="007B4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технологии </w:t>
            </w:r>
            <w:proofErr w:type="gramStart"/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</w:p>
          <w:p w:rsidR="00C1026F" w:rsidRPr="005A340C" w:rsidRDefault="00C1026F" w:rsidP="007B4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проектирования в учебно-</w:t>
            </w:r>
          </w:p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воспитательном </w:t>
            </w:r>
            <w:proofErr w:type="gramStart"/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5A340C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проведение общешкольных социальных проектов</w:t>
            </w:r>
          </w:p>
        </w:tc>
        <w:tc>
          <w:tcPr>
            <w:tcW w:w="1338" w:type="dxa"/>
            <w:tcBorders>
              <w:top w:val="nil"/>
            </w:tcBorders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1914" w:type="dxa"/>
            <w:tcBorders>
              <w:top w:val="nil"/>
            </w:tcBorders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Е. Н.</w:t>
            </w:r>
          </w:p>
        </w:tc>
        <w:tc>
          <w:tcPr>
            <w:tcW w:w="2083" w:type="dxa"/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Программы проектов</w:t>
            </w:r>
          </w:p>
        </w:tc>
      </w:tr>
      <w:tr w:rsidR="00C1026F" w:rsidTr="007B4A25">
        <w:tc>
          <w:tcPr>
            <w:tcW w:w="748" w:type="dxa"/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8" w:type="dxa"/>
          </w:tcPr>
          <w:p w:rsidR="00C1026F" w:rsidRPr="005A340C" w:rsidRDefault="00C1026F" w:rsidP="007B4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методических семинаров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здоровьесбережению и формированию здорового образа жизни</w:t>
            </w:r>
          </w:p>
        </w:tc>
        <w:tc>
          <w:tcPr>
            <w:tcW w:w="1338" w:type="dxa"/>
          </w:tcPr>
          <w:p w:rsidR="00C1026F" w:rsidRPr="005A340C" w:rsidRDefault="00C1026F" w:rsidP="007B4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1 в год</w:t>
            </w:r>
          </w:p>
        </w:tc>
        <w:tc>
          <w:tcPr>
            <w:tcW w:w="1914" w:type="dxa"/>
          </w:tcPr>
          <w:p w:rsidR="00C1026F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Сюзева Т. М.</w:t>
            </w:r>
          </w:p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Е. Н.</w:t>
            </w:r>
          </w:p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Мангилева Т. А.</w:t>
            </w:r>
          </w:p>
        </w:tc>
        <w:tc>
          <w:tcPr>
            <w:tcW w:w="2083" w:type="dxa"/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Материалы в помощь педагогам</w:t>
            </w:r>
          </w:p>
        </w:tc>
      </w:tr>
      <w:tr w:rsidR="00C1026F" w:rsidTr="007B4A25">
        <w:tc>
          <w:tcPr>
            <w:tcW w:w="748" w:type="dxa"/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8" w:type="dxa"/>
          </w:tcPr>
          <w:p w:rsidR="00C1026F" w:rsidRPr="005A340C" w:rsidRDefault="00C1026F" w:rsidP="007B4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Организация научно-</w:t>
            </w:r>
          </w:p>
          <w:p w:rsidR="00C1026F" w:rsidRPr="005A340C" w:rsidRDefault="00C1026F" w:rsidP="007B4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</w:t>
            </w:r>
          </w:p>
          <w:p w:rsidR="00C1026F" w:rsidRPr="005A340C" w:rsidRDefault="00C1026F" w:rsidP="007B4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естественнонаучной</w:t>
            </w:r>
          </w:p>
          <w:p w:rsidR="00C1026F" w:rsidRPr="005A340C" w:rsidRDefault="00C1026F" w:rsidP="007B4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и культурологической</w:t>
            </w:r>
          </w:p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направленности.</w:t>
            </w:r>
          </w:p>
        </w:tc>
        <w:tc>
          <w:tcPr>
            <w:tcW w:w="1338" w:type="dxa"/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C1026F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Е. Н.</w:t>
            </w:r>
          </w:p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083" w:type="dxa"/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План работы НОУ «РИТМ», банк проектных работ</w:t>
            </w:r>
          </w:p>
        </w:tc>
      </w:tr>
      <w:tr w:rsidR="00C1026F" w:rsidTr="007B4A25">
        <w:tc>
          <w:tcPr>
            <w:tcW w:w="748" w:type="dxa"/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8" w:type="dxa"/>
          </w:tcPr>
          <w:p w:rsidR="00C1026F" w:rsidRPr="005A340C" w:rsidRDefault="00C1026F" w:rsidP="007B4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родительской общественности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проектировании развития ОУ</w:t>
            </w:r>
          </w:p>
        </w:tc>
        <w:tc>
          <w:tcPr>
            <w:tcW w:w="1338" w:type="dxa"/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4" w:type="dxa"/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Сюзева Т. М.</w:t>
            </w:r>
          </w:p>
        </w:tc>
        <w:tc>
          <w:tcPr>
            <w:tcW w:w="2083" w:type="dxa"/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исследования</w:t>
            </w:r>
          </w:p>
        </w:tc>
      </w:tr>
      <w:tr w:rsidR="00C1026F" w:rsidTr="007B4A25">
        <w:tc>
          <w:tcPr>
            <w:tcW w:w="748" w:type="dxa"/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8" w:type="dxa"/>
          </w:tcPr>
          <w:p w:rsidR="00C1026F" w:rsidRPr="005A340C" w:rsidRDefault="00C1026F" w:rsidP="007B4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Проведения мониторинга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сформированности компетентностей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здоровому образу жизни </w:t>
            </w: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38" w:type="dxa"/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4" w:type="dxa"/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Сюзева Т. М.</w:t>
            </w:r>
          </w:p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Дрокина Н. С.</w:t>
            </w:r>
          </w:p>
        </w:tc>
        <w:tc>
          <w:tcPr>
            <w:tcW w:w="2083" w:type="dxa"/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исследования</w:t>
            </w:r>
          </w:p>
        </w:tc>
      </w:tr>
      <w:tr w:rsidR="00C1026F" w:rsidTr="007B4A25">
        <w:tc>
          <w:tcPr>
            <w:tcW w:w="748" w:type="dxa"/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88" w:type="dxa"/>
          </w:tcPr>
          <w:p w:rsidR="00C1026F" w:rsidRPr="005A340C" w:rsidRDefault="00C1026F" w:rsidP="007B4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</w:p>
          <w:p w:rsidR="00C1026F" w:rsidRPr="005A340C" w:rsidRDefault="00C1026F" w:rsidP="007B4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педагогов школы </w:t>
            </w:r>
            <w:proofErr w:type="gramStart"/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1026F" w:rsidRPr="005A340C" w:rsidRDefault="00C1026F" w:rsidP="007B4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</w:t>
            </w:r>
          </w:p>
        </w:tc>
        <w:tc>
          <w:tcPr>
            <w:tcW w:w="1338" w:type="dxa"/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4" w:type="dxa"/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Сюзева Т. М.</w:t>
            </w:r>
          </w:p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Е. Н.</w:t>
            </w:r>
          </w:p>
        </w:tc>
        <w:tc>
          <w:tcPr>
            <w:tcW w:w="2083" w:type="dxa"/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исследования</w:t>
            </w:r>
          </w:p>
        </w:tc>
      </w:tr>
      <w:tr w:rsidR="00C1026F" w:rsidTr="007B4A25">
        <w:tc>
          <w:tcPr>
            <w:tcW w:w="748" w:type="dxa"/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88" w:type="dxa"/>
          </w:tcPr>
          <w:p w:rsidR="00C1026F" w:rsidRPr="005A340C" w:rsidRDefault="00C1026F" w:rsidP="007B4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Анализ и обобщение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опытно-экспериментальной работы</w:t>
            </w:r>
          </w:p>
          <w:p w:rsidR="00C1026F" w:rsidRDefault="00C1026F" w:rsidP="007B4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за прошедший год</w:t>
            </w:r>
          </w:p>
          <w:p w:rsidR="003C1198" w:rsidRPr="005A340C" w:rsidRDefault="003C1198" w:rsidP="007B4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Сюзева Т. 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Мангилева Т. А.</w:t>
            </w:r>
          </w:p>
        </w:tc>
        <w:tc>
          <w:tcPr>
            <w:tcW w:w="2083" w:type="dxa"/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Анализ работы МРЦ</w:t>
            </w:r>
          </w:p>
        </w:tc>
      </w:tr>
      <w:tr w:rsidR="00C1026F" w:rsidTr="007B4A25">
        <w:tc>
          <w:tcPr>
            <w:tcW w:w="748" w:type="dxa"/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88" w:type="dxa"/>
          </w:tcPr>
          <w:p w:rsidR="00C1026F" w:rsidRPr="005A340C" w:rsidRDefault="00C1026F" w:rsidP="007B4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</w:t>
            </w:r>
          </w:p>
          <w:p w:rsidR="00C1026F" w:rsidRPr="005A340C" w:rsidRDefault="00C1026F" w:rsidP="007B4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proofErr w:type="gramStart"/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A340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и</w:t>
            </w:r>
          </w:p>
          <w:p w:rsidR="00C1026F" w:rsidRPr="005A340C" w:rsidRDefault="00C1026F" w:rsidP="007B4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proofErr w:type="gramStart"/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026F" w:rsidRPr="005A340C" w:rsidRDefault="00C1026F" w:rsidP="007B4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конференциях, семинарах </w:t>
            </w:r>
            <w:proofErr w:type="gramStart"/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1026F" w:rsidRPr="005A340C" w:rsidRDefault="00C1026F" w:rsidP="007B4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 xml:space="preserve">проблеме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1338" w:type="dxa"/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Захарова С. В.</w:t>
            </w:r>
          </w:p>
        </w:tc>
        <w:tc>
          <w:tcPr>
            <w:tcW w:w="2083" w:type="dxa"/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Методразработки педагогов</w:t>
            </w:r>
          </w:p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C1026F" w:rsidTr="007B4A25">
        <w:tc>
          <w:tcPr>
            <w:tcW w:w="748" w:type="dxa"/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88" w:type="dxa"/>
          </w:tcPr>
          <w:p w:rsidR="00C1026F" w:rsidRPr="005A340C" w:rsidRDefault="00C1026F" w:rsidP="007B4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консультаций </w:t>
            </w:r>
            <w:proofErr w:type="gramStart"/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1026F" w:rsidRPr="005A340C" w:rsidRDefault="00C1026F" w:rsidP="007B4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</w:t>
            </w:r>
          </w:p>
          <w:p w:rsidR="00C1026F" w:rsidRPr="005A340C" w:rsidRDefault="00C1026F" w:rsidP="007B4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</w:p>
        </w:tc>
        <w:tc>
          <w:tcPr>
            <w:tcW w:w="1338" w:type="dxa"/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Сюзева Т. 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Мангилева Т. А.</w:t>
            </w: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:rsidR="00C1026F" w:rsidRPr="005A340C" w:rsidRDefault="00C1026F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Отзывы</w:t>
            </w:r>
          </w:p>
        </w:tc>
      </w:tr>
      <w:tr w:rsidR="007B4A25" w:rsidTr="007B4A25">
        <w:tc>
          <w:tcPr>
            <w:tcW w:w="748" w:type="dxa"/>
          </w:tcPr>
          <w:p w:rsidR="007B4A25" w:rsidRPr="005A340C" w:rsidRDefault="007B4A25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88" w:type="dxa"/>
          </w:tcPr>
          <w:p w:rsidR="007B4A25" w:rsidRPr="007B4A25" w:rsidRDefault="007B4A25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25">
              <w:rPr>
                <w:rFonts w:ascii="Times New Roman" w:hAnsi="Times New Roman" w:cs="Times New Roman"/>
                <w:sz w:val="24"/>
                <w:szCs w:val="24"/>
              </w:rPr>
              <w:t xml:space="preserve">  Мастер классы:</w:t>
            </w:r>
          </w:p>
          <w:p w:rsidR="007B4A25" w:rsidRPr="007B4A25" w:rsidRDefault="007B4A25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25">
              <w:rPr>
                <w:rFonts w:ascii="Times New Roman" w:hAnsi="Times New Roman" w:cs="Times New Roman"/>
                <w:sz w:val="24"/>
                <w:szCs w:val="24"/>
              </w:rPr>
              <w:t>-Дыхательная гимнастика;</w:t>
            </w:r>
          </w:p>
          <w:p w:rsidR="007B4A25" w:rsidRPr="007B4A25" w:rsidRDefault="007B4A25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25">
              <w:rPr>
                <w:rFonts w:ascii="Times New Roman" w:hAnsi="Times New Roman" w:cs="Times New Roman"/>
                <w:sz w:val="24"/>
                <w:szCs w:val="24"/>
              </w:rPr>
              <w:t>-Гимнастика для глаз;</w:t>
            </w:r>
          </w:p>
          <w:p w:rsidR="007B4A25" w:rsidRPr="007B4A25" w:rsidRDefault="007B4A25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25">
              <w:rPr>
                <w:rFonts w:ascii="Times New Roman" w:hAnsi="Times New Roman" w:cs="Times New Roman"/>
                <w:sz w:val="24"/>
                <w:szCs w:val="24"/>
              </w:rPr>
              <w:t>-Релаксационная гимнастика;</w:t>
            </w:r>
          </w:p>
          <w:p w:rsidR="007B4A25" w:rsidRPr="007B4A25" w:rsidRDefault="007B4A25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25">
              <w:rPr>
                <w:rFonts w:ascii="Times New Roman" w:hAnsi="Times New Roman" w:cs="Times New Roman"/>
                <w:sz w:val="24"/>
                <w:szCs w:val="24"/>
              </w:rPr>
              <w:t>-Игры "Тренируй эмоции";</w:t>
            </w:r>
          </w:p>
          <w:p w:rsidR="007B4A25" w:rsidRPr="007B4A25" w:rsidRDefault="007B4A25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25">
              <w:rPr>
                <w:rFonts w:ascii="Times New Roman" w:hAnsi="Times New Roman" w:cs="Times New Roman"/>
                <w:sz w:val="24"/>
                <w:szCs w:val="24"/>
              </w:rPr>
              <w:t>- Сказкотерапия;</w:t>
            </w:r>
          </w:p>
          <w:p w:rsidR="007B4A25" w:rsidRPr="007B4A25" w:rsidRDefault="007B4A25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25">
              <w:rPr>
                <w:rFonts w:ascii="Times New Roman" w:hAnsi="Times New Roman" w:cs="Times New Roman"/>
                <w:sz w:val="24"/>
                <w:szCs w:val="24"/>
              </w:rPr>
              <w:t>-Скандинавская ходьба.</w:t>
            </w:r>
          </w:p>
        </w:tc>
        <w:tc>
          <w:tcPr>
            <w:tcW w:w="1338" w:type="dxa"/>
          </w:tcPr>
          <w:p w:rsidR="007B4A25" w:rsidRPr="007B4A25" w:rsidRDefault="007B4A25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7B4A25" w:rsidRPr="007B4A25" w:rsidRDefault="007B4A25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25">
              <w:rPr>
                <w:rFonts w:ascii="Times New Roman" w:hAnsi="Times New Roman" w:cs="Times New Roman"/>
                <w:sz w:val="24"/>
                <w:szCs w:val="24"/>
              </w:rPr>
              <w:t>Шорохова С.Г.</w:t>
            </w:r>
          </w:p>
          <w:p w:rsidR="007B4A25" w:rsidRPr="007B4A25" w:rsidRDefault="007B4A25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25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B4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4A25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</w:p>
          <w:p w:rsidR="007B4A25" w:rsidRPr="007B4A25" w:rsidRDefault="007B4A25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25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7B4A25" w:rsidRPr="007B4A25" w:rsidRDefault="007B4A25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25">
              <w:rPr>
                <w:rFonts w:ascii="Times New Roman" w:hAnsi="Times New Roman" w:cs="Times New Roman"/>
                <w:sz w:val="24"/>
                <w:szCs w:val="24"/>
              </w:rPr>
              <w:t>Софронова М.А.</w:t>
            </w:r>
          </w:p>
          <w:p w:rsidR="007B4A25" w:rsidRPr="007B4A25" w:rsidRDefault="007B4A25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25">
              <w:rPr>
                <w:rFonts w:ascii="Times New Roman" w:hAnsi="Times New Roman" w:cs="Times New Roman"/>
                <w:sz w:val="24"/>
                <w:szCs w:val="24"/>
              </w:rPr>
              <w:t>Быкова О.А.</w:t>
            </w:r>
          </w:p>
        </w:tc>
        <w:tc>
          <w:tcPr>
            <w:tcW w:w="2083" w:type="dxa"/>
          </w:tcPr>
          <w:p w:rsidR="007B4A25" w:rsidRPr="005A340C" w:rsidRDefault="007B4A25" w:rsidP="007B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Памятки, буклеты, брошюры</w:t>
            </w:r>
          </w:p>
        </w:tc>
      </w:tr>
    </w:tbl>
    <w:p w:rsidR="00C1026F" w:rsidRPr="00035ACC" w:rsidRDefault="00C1026F" w:rsidP="007B4A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26F" w:rsidRDefault="00C1026F" w:rsidP="007B4A25">
      <w:pPr>
        <w:jc w:val="both"/>
      </w:pPr>
    </w:p>
    <w:p w:rsidR="007A08B6" w:rsidRDefault="007A08B6" w:rsidP="007B4A25">
      <w:pPr>
        <w:jc w:val="both"/>
      </w:pPr>
    </w:p>
    <w:sectPr w:rsidR="007A08B6" w:rsidSect="00C102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77B76"/>
    <w:multiLevelType w:val="hybridMultilevel"/>
    <w:tmpl w:val="5D18F464"/>
    <w:lvl w:ilvl="0" w:tplc="1248AFE0">
      <w:start w:val="65535"/>
      <w:numFmt w:val="bullet"/>
      <w:lvlText w:val="•"/>
      <w:legacy w:legacy="1" w:legacySpace="0" w:legacyIndent="20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26F"/>
    <w:rsid w:val="002961AA"/>
    <w:rsid w:val="003C1198"/>
    <w:rsid w:val="007A08B6"/>
    <w:rsid w:val="007B4A25"/>
    <w:rsid w:val="00842C3F"/>
    <w:rsid w:val="00A12FB1"/>
    <w:rsid w:val="00B707FD"/>
    <w:rsid w:val="00C1026F"/>
    <w:rsid w:val="00D56591"/>
    <w:rsid w:val="00E5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026F"/>
    <w:pPr>
      <w:spacing w:after="0" w:line="240" w:lineRule="auto"/>
    </w:pPr>
  </w:style>
  <w:style w:type="paragraph" w:styleId="a5">
    <w:name w:val="Normal (Web)"/>
    <w:basedOn w:val="a"/>
    <w:rsid w:val="007B4A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ПК0820</dc:creator>
  <cp:keywords/>
  <dc:description/>
  <cp:lastModifiedBy>ПК0820</cp:lastModifiedBy>
  <cp:revision>3</cp:revision>
  <dcterms:created xsi:type="dcterms:W3CDTF">2015-05-04T10:00:00Z</dcterms:created>
  <dcterms:modified xsi:type="dcterms:W3CDTF">2015-05-04T10:25:00Z</dcterms:modified>
</cp:coreProperties>
</file>