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F6B" w:rsidRDefault="00974FD6" w:rsidP="00D535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ИННОВАЦИОННОЙ ДЕЯТЕЛЬНОСТИ МБОУ СОШ №1</w:t>
      </w:r>
    </w:p>
    <w:p w:rsidR="009F7AF7" w:rsidRDefault="009F7AF7" w:rsidP="00D535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57C9" w:rsidRDefault="0061462B" w:rsidP="00D535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left:0;text-align:left;margin-left:-32.9pt;margin-top:6.45pt;width:787.25pt;height:52.95pt;z-index:251668480">
            <v:textbox>
              <w:txbxContent>
                <w:p w:rsidR="00974FD6" w:rsidRPr="00974FD6" w:rsidRDefault="00974FD6" w:rsidP="00974F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74FD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Повышение качества образования </w:t>
                  </w:r>
                  <w:proofErr w:type="gramStart"/>
                  <w:r w:rsidRPr="00974FD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обучающихся</w:t>
                  </w:r>
                  <w:proofErr w:type="gramEnd"/>
                  <w:r w:rsidRPr="00974FD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974FD6" w:rsidRPr="00974FD6" w:rsidRDefault="00974FD6" w:rsidP="00974F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4FD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 профессиональных компетенций педагогических работников</w:t>
                  </w:r>
                </w:p>
                <w:p w:rsidR="00974FD6" w:rsidRDefault="00974FD6"/>
              </w:txbxContent>
            </v:textbox>
          </v:rect>
        </w:pict>
      </w:r>
    </w:p>
    <w:p w:rsidR="000957C9" w:rsidRDefault="0061462B" w:rsidP="00974F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048" type="#_x0000_t79" style="position:absolute;left:0;text-align:left;margin-left:-17.9pt;margin-top:30.85pt;width:323.9pt;height:92.55pt;z-index:251679744">
            <v:textbox>
              <w:txbxContent>
                <w:p w:rsidR="00A80688" w:rsidRDefault="00A80688" w:rsidP="00A806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80688" w:rsidRPr="00C97D3F" w:rsidRDefault="00A80688" w:rsidP="00A806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7D3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Введение ФГОС </w:t>
                  </w:r>
                </w:p>
                <w:p w:rsidR="00A80688" w:rsidRPr="00C97D3F" w:rsidRDefault="00A80688" w:rsidP="00A806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7D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общего образования</w:t>
                  </w:r>
                </w:p>
                <w:p w:rsidR="00A80688" w:rsidRPr="00C97D3F" w:rsidRDefault="00A8068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79" style="position:absolute;left:0;text-align:left;margin-left:325.7pt;margin-top:30.85pt;width:438.85pt;height:92.55pt;z-index:251680768">
            <v:textbox>
              <w:txbxContent>
                <w:p w:rsidR="00A80688" w:rsidRDefault="00A80688" w:rsidP="00A806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80688" w:rsidRPr="00C97D3F" w:rsidRDefault="00A80688" w:rsidP="00A806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7D3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Интеграция предметных областей </w:t>
                  </w:r>
                </w:p>
                <w:p w:rsidR="00A80688" w:rsidRPr="00C97D3F" w:rsidRDefault="00A80688" w:rsidP="00A806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7D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ресурсов специализированных кабинетов</w:t>
                  </w:r>
                </w:p>
                <w:p w:rsidR="00A80688" w:rsidRDefault="00A80688"/>
              </w:txbxContent>
            </v:textbox>
          </v:shape>
        </w:pict>
      </w:r>
      <w:r w:rsidR="000957C9" w:rsidRPr="000957C9">
        <w:rPr>
          <w:rFonts w:ascii="Times New Roman" w:hAnsi="Times New Roman" w:cs="Times New Roman"/>
          <w:sz w:val="28"/>
          <w:szCs w:val="28"/>
        </w:rPr>
        <w:br/>
      </w:r>
      <w:r w:rsidR="00974FD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D535D1" w:rsidRPr="00D535D1" w:rsidRDefault="0061462B" w:rsidP="00D535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79" style="position:absolute;left:0;text-align:left;margin-left:-7.1pt;margin-top:167.95pt;width:761.45pt;height:105.95pt;z-index:251669504">
            <v:textbox>
              <w:txbxContent>
                <w:p w:rsidR="0095361B" w:rsidRDefault="0095361B" w:rsidP="009536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95361B" w:rsidRDefault="0095361B" w:rsidP="009536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957C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Инновационные подходы к формированию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и функционированию  </w:t>
                  </w:r>
                </w:p>
                <w:p w:rsidR="0095361B" w:rsidRPr="000957C9" w:rsidRDefault="0095361B" w:rsidP="0095361B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0957C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образовательной среды образовательной организации</w:t>
                  </w:r>
                </w:p>
                <w:p w:rsidR="0095361B" w:rsidRDefault="0095361B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725.1pt;margin-top:76.4pt;width:.7pt;height:29.15pt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left:0;text-align:left;margin-left:645.6pt;margin-top:76.4pt;width:.7pt;height:29.15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left:0;text-align:left;margin-left:555.3pt;margin-top:76.4pt;width:.7pt;height:29.15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32" style="position:absolute;left:0;text-align:left;margin-left:479.9pt;margin-top:76.4pt;width:0;height:29.15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left:0;text-align:left;margin-left:389.55pt;margin-top:76.4pt;width:0;height:29.15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32" style="position:absolute;left:0;text-align:left;margin-left:255.05pt;margin-top:76.4pt;width:0;height:29.15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left:0;text-align:left;margin-left:128.05pt;margin-top:76.4pt;width:.7pt;height:29.15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32" style="position:absolute;left:0;text-align:left;margin-left:18.7pt;margin-top:76.4pt;width:0;height:29.15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1" style="position:absolute;left:0;text-align:left;margin-left:193.2pt;margin-top:105.55pt;width:124.35pt;height:58.4pt;z-index:251681792">
            <v:textbox>
              <w:txbxContent>
                <w:p w:rsidR="00FE5C2A" w:rsidRPr="0013748F" w:rsidRDefault="0013748F" w:rsidP="00FE5C2A">
                  <w:pPr>
                    <w:spacing w:after="0" w:line="240" w:lineRule="auto"/>
                    <w:jc w:val="center"/>
                    <w:rPr>
                      <w:rStyle w:val="a3"/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fldChar w:fldCharType="begin"/>
                  </w:r>
                  <w:r>
                    <w:rPr>
                      <w:rFonts w:ascii="Times New Roman" w:hAnsi="Times New Roman" w:cs="Times New Roman"/>
                    </w:rPr>
                    <w:instrText xml:space="preserve"> HYPERLINK "http://22198.ru/?p=2492" </w:instrText>
                  </w:r>
                  <w:r>
                    <w:rPr>
                      <w:rFonts w:ascii="Times New Roman" w:hAnsi="Times New Roman" w:cs="Times New Roman"/>
                    </w:rPr>
                  </w:r>
                  <w:r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FE5C2A" w:rsidRPr="0013748F">
                    <w:rPr>
                      <w:rStyle w:val="a3"/>
                      <w:rFonts w:ascii="Times New Roman" w:hAnsi="Times New Roman" w:cs="Times New Roman"/>
                    </w:rPr>
                    <w:t>МРЦ</w:t>
                  </w:r>
                </w:p>
                <w:p w:rsidR="003F32A3" w:rsidRPr="0013748F" w:rsidRDefault="00FE5C2A" w:rsidP="00FE5C2A">
                  <w:pPr>
                    <w:spacing w:after="0" w:line="240" w:lineRule="auto"/>
                    <w:jc w:val="center"/>
                    <w:rPr>
                      <w:rStyle w:val="a3"/>
                      <w:rFonts w:ascii="Times New Roman" w:hAnsi="Times New Roman" w:cs="Times New Roman"/>
                    </w:rPr>
                  </w:pPr>
                  <w:r w:rsidRPr="0013748F">
                    <w:rPr>
                      <w:rStyle w:val="a3"/>
                      <w:rFonts w:ascii="Times New Roman" w:hAnsi="Times New Roman" w:cs="Times New Roman"/>
                    </w:rPr>
                    <w:t xml:space="preserve">по обеспечению </w:t>
                  </w:r>
                  <w:proofErr w:type="spellStart"/>
                  <w:r w:rsidRPr="0013748F">
                    <w:rPr>
                      <w:rStyle w:val="a3"/>
                      <w:rFonts w:ascii="Times New Roman" w:hAnsi="Times New Roman" w:cs="Times New Roman"/>
                    </w:rPr>
                    <w:t>здоровьесберегающей</w:t>
                  </w:r>
                  <w:proofErr w:type="spellEnd"/>
                  <w:r w:rsidRPr="0013748F">
                    <w:rPr>
                      <w:rStyle w:val="a3"/>
                      <w:rFonts w:ascii="Times New Roman" w:hAnsi="Times New Roman" w:cs="Times New Roman"/>
                    </w:rPr>
                    <w:t xml:space="preserve"> </w:t>
                  </w:r>
                </w:p>
                <w:p w:rsidR="00FE5C2A" w:rsidRPr="00FE5C2A" w:rsidRDefault="00FE5C2A" w:rsidP="00FE5C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3748F">
                    <w:rPr>
                      <w:rStyle w:val="a3"/>
                      <w:rFonts w:ascii="Times New Roman" w:hAnsi="Times New Roman" w:cs="Times New Roman"/>
                    </w:rPr>
                    <w:t>среды</w:t>
                  </w:r>
                  <w:r w:rsidR="0013748F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69.5pt;margin-top:105.55pt;width:117.7pt;height:58.4pt;z-index:251660288">
            <v:textbox style="mso-next-textbox:#_x0000_s1028">
              <w:txbxContent>
                <w:p w:rsidR="000957C9" w:rsidRPr="0013748F" w:rsidRDefault="0013748F" w:rsidP="000957C9">
                  <w:pPr>
                    <w:spacing w:after="0" w:line="240" w:lineRule="auto"/>
                    <w:jc w:val="center"/>
                    <w:rPr>
                      <w:rStyle w:val="a3"/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fldChar w:fldCharType="begin"/>
                  </w:r>
                  <w:r>
                    <w:rPr>
                      <w:rFonts w:ascii="Times New Roman" w:hAnsi="Times New Roman" w:cs="Times New Roman"/>
                    </w:rPr>
                    <w:instrText xml:space="preserve"> HYPERLINK "http://22198.ru/?p=2490" </w:instrText>
                  </w:r>
                  <w:r>
                    <w:rPr>
                      <w:rFonts w:ascii="Times New Roman" w:hAnsi="Times New Roman" w:cs="Times New Roman"/>
                    </w:rPr>
                  </w:r>
                  <w:r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0957C9" w:rsidRPr="0013748F">
                    <w:rPr>
                      <w:rStyle w:val="a3"/>
                      <w:rFonts w:ascii="Times New Roman" w:hAnsi="Times New Roman" w:cs="Times New Roman"/>
                    </w:rPr>
                    <w:t>МРЦ</w:t>
                  </w:r>
                </w:p>
                <w:p w:rsidR="000957C9" w:rsidRPr="00FE5C2A" w:rsidRDefault="000957C9" w:rsidP="000957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3748F">
                    <w:rPr>
                      <w:rStyle w:val="a3"/>
                      <w:rFonts w:ascii="Times New Roman" w:hAnsi="Times New Roman" w:cs="Times New Roman"/>
                    </w:rPr>
                    <w:t>по  патриотическому воспитанию</w:t>
                  </w:r>
                  <w:r w:rsidR="0013748F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-21.4pt;margin-top:105.55pt;width:86.95pt;height:58.4pt;z-index:251659264">
            <v:textbox style="mso-next-textbox:#_x0000_s1027">
              <w:txbxContent>
                <w:p w:rsidR="000957C9" w:rsidRPr="0073624F" w:rsidRDefault="0073624F" w:rsidP="000957C9">
                  <w:pPr>
                    <w:spacing w:after="0" w:line="240" w:lineRule="auto"/>
                    <w:jc w:val="center"/>
                    <w:rPr>
                      <w:rStyle w:val="a3"/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fldChar w:fldCharType="begin"/>
                  </w:r>
                  <w:r>
                    <w:rPr>
                      <w:rFonts w:ascii="Times New Roman" w:hAnsi="Times New Roman" w:cs="Times New Roman"/>
                    </w:rPr>
                    <w:instrText xml:space="preserve"> HYPERLINK "http://22198.ru/?p=2488" </w:instrText>
                  </w:r>
                  <w:r>
                    <w:rPr>
                      <w:rFonts w:ascii="Times New Roman" w:hAnsi="Times New Roman" w:cs="Times New Roman"/>
                    </w:rPr>
                  </w:r>
                  <w:r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0957C9" w:rsidRPr="0073624F">
                    <w:rPr>
                      <w:rStyle w:val="a3"/>
                      <w:rFonts w:ascii="Times New Roman" w:hAnsi="Times New Roman" w:cs="Times New Roman"/>
                    </w:rPr>
                    <w:t>МРЦ</w:t>
                  </w:r>
                </w:p>
                <w:p w:rsidR="000957C9" w:rsidRPr="00FE5C2A" w:rsidRDefault="000957C9" w:rsidP="000957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3624F">
                    <w:rPr>
                      <w:rStyle w:val="a3"/>
                      <w:rFonts w:ascii="Times New Roman" w:hAnsi="Times New Roman" w:cs="Times New Roman"/>
                    </w:rPr>
                    <w:t>по введению ФГОС ООО</w:t>
                  </w:r>
                  <w:r w:rsidR="0073624F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left:0;text-align:left;margin-left:339.95pt;margin-top:105.55pt;width:86.3pt;height:46.4pt;z-index:251664384">
            <v:textbox>
              <w:txbxContent>
                <w:p w:rsidR="00FE5C2A" w:rsidRPr="00FE7D4F" w:rsidRDefault="00FE7D4F" w:rsidP="00FE5C2A">
                  <w:pPr>
                    <w:spacing w:after="0" w:line="240" w:lineRule="auto"/>
                    <w:jc w:val="center"/>
                    <w:rPr>
                      <w:rStyle w:val="a3"/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fldChar w:fldCharType="begin"/>
                  </w:r>
                  <w:r>
                    <w:rPr>
                      <w:rFonts w:ascii="Times New Roman" w:hAnsi="Times New Roman" w:cs="Times New Roman"/>
                    </w:rPr>
                    <w:instrText xml:space="preserve"> HYPERLINK "http://22198.ru/?p=2494" </w:instrText>
                  </w:r>
                  <w:r>
                    <w:rPr>
                      <w:rFonts w:ascii="Times New Roman" w:hAnsi="Times New Roman" w:cs="Times New Roman"/>
                    </w:rPr>
                  </w:r>
                  <w:r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74FD6" w:rsidRPr="00FE7D4F">
                    <w:rPr>
                      <w:rStyle w:val="a3"/>
                      <w:rFonts w:ascii="Times New Roman" w:hAnsi="Times New Roman" w:cs="Times New Roman"/>
                    </w:rPr>
                    <w:t>Тренажерный</w:t>
                  </w:r>
                </w:p>
                <w:p w:rsidR="00974FD6" w:rsidRPr="00FE5C2A" w:rsidRDefault="00974FD6" w:rsidP="00FE5C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E7D4F">
                    <w:rPr>
                      <w:rStyle w:val="a3"/>
                      <w:rFonts w:ascii="Times New Roman" w:hAnsi="Times New Roman" w:cs="Times New Roman"/>
                    </w:rPr>
                    <w:t xml:space="preserve"> зал</w:t>
                  </w:r>
                  <w:r w:rsidR="00FE7D4F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left:0;text-align:left;margin-left:444.15pt;margin-top:105.55pt;width:71.75pt;height:46.4pt;z-index:251665408">
            <v:textbox>
              <w:txbxContent>
                <w:p w:rsidR="00974FD6" w:rsidRPr="00FE5C2A" w:rsidRDefault="00FE7D4F" w:rsidP="00974F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hyperlink r:id="rId4" w:history="1">
                    <w:r w:rsidR="00974FD6" w:rsidRPr="00FE7D4F">
                      <w:rPr>
                        <w:rStyle w:val="a3"/>
                        <w:rFonts w:ascii="Times New Roman" w:hAnsi="Times New Roman" w:cs="Times New Roman"/>
                      </w:rPr>
                      <w:t>Школьный музей</w:t>
                    </w:r>
                  </w:hyperlink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left:0;text-align:left;margin-left:525.4pt;margin-top:105.55pt;width:1in;height:52.25pt;z-index:251663360">
            <v:textbox>
              <w:txbxContent>
                <w:p w:rsidR="00974FD6" w:rsidRPr="00FE5C2A" w:rsidRDefault="00FE7D4F" w:rsidP="00974F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hyperlink r:id="rId5" w:history="1">
                    <w:r w:rsidR="00974FD6" w:rsidRPr="00FE7D4F">
                      <w:rPr>
                        <w:rStyle w:val="a3"/>
                        <w:rFonts w:ascii="Times New Roman" w:hAnsi="Times New Roman" w:cs="Times New Roman"/>
                      </w:rPr>
                      <w:t>Центр (кабинет) здоровья</w:t>
                    </w:r>
                  </w:hyperlink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4" style="position:absolute;left:0;text-align:left;margin-left:607.6pt;margin-top:105.55pt;width:73.15pt;height:46.4pt;z-index:251666432">
            <v:textbox>
              <w:txbxContent>
                <w:p w:rsidR="00974FD6" w:rsidRPr="00FE5C2A" w:rsidRDefault="00FE7D4F" w:rsidP="00974F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hyperlink r:id="rId6" w:history="1">
                    <w:r w:rsidR="00974FD6" w:rsidRPr="00FE7D4F">
                      <w:rPr>
                        <w:rStyle w:val="a3"/>
                        <w:rFonts w:ascii="Times New Roman" w:hAnsi="Times New Roman" w:cs="Times New Roman"/>
                      </w:rPr>
                      <w:t>Сенсорная комната</w:t>
                    </w:r>
                  </w:hyperlink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5" style="position:absolute;left:0;text-align:left;margin-left:690.55pt;margin-top:105.55pt;width:74pt;height:46.4pt;z-index:251667456">
            <v:textbox>
              <w:txbxContent>
                <w:p w:rsidR="00974FD6" w:rsidRPr="00FE5C2A" w:rsidRDefault="00481E2B" w:rsidP="00974F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hyperlink r:id="rId7" w:history="1">
                    <w:r w:rsidR="00974FD6" w:rsidRPr="00481E2B">
                      <w:rPr>
                        <w:rStyle w:val="a3"/>
                        <w:rFonts w:ascii="Times New Roman" w:hAnsi="Times New Roman" w:cs="Times New Roman"/>
                      </w:rPr>
                      <w:t>Кабинет «Светофор»</w:t>
                    </w:r>
                  </w:hyperlink>
                </w:p>
              </w:txbxContent>
            </v:textbox>
          </v:rect>
        </w:pict>
      </w:r>
    </w:p>
    <w:sectPr w:rsidR="00D535D1" w:rsidRPr="00D535D1" w:rsidSect="00D535D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35D1"/>
    <w:rsid w:val="000465AC"/>
    <w:rsid w:val="000957C9"/>
    <w:rsid w:val="000B39B6"/>
    <w:rsid w:val="0013748F"/>
    <w:rsid w:val="003F32A3"/>
    <w:rsid w:val="00481E2B"/>
    <w:rsid w:val="0061462B"/>
    <w:rsid w:val="0073624F"/>
    <w:rsid w:val="00871C54"/>
    <w:rsid w:val="0095361B"/>
    <w:rsid w:val="00974FD6"/>
    <w:rsid w:val="009F7AF7"/>
    <w:rsid w:val="00A80688"/>
    <w:rsid w:val="00BE4473"/>
    <w:rsid w:val="00C92643"/>
    <w:rsid w:val="00C97D3F"/>
    <w:rsid w:val="00D535D1"/>
    <w:rsid w:val="00E37F6B"/>
    <w:rsid w:val="00ED1AEE"/>
    <w:rsid w:val="00FE5C2A"/>
    <w:rsid w:val="00FE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" type="connector" idref="#_x0000_s1040"/>
        <o:r id="V:Rule10" type="connector" idref="#_x0000_s1043"/>
        <o:r id="V:Rule11" type="connector" idref="#_x0000_s1042"/>
        <o:r id="V:Rule12" type="connector" idref="#_x0000_s1044"/>
        <o:r id="V:Rule13" type="connector" idref="#_x0000_s1039"/>
        <o:r id="V:Rule14" type="connector" idref="#_x0000_s1041"/>
        <o:r id="V:Rule15" type="connector" idref="#_x0000_s1045"/>
        <o:r id="V:Rule16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2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22198.ru/?p=25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2198.ru/?p=2500" TargetMode="External"/><Relationship Id="rId5" Type="http://schemas.openxmlformats.org/officeDocument/2006/relationships/hyperlink" Target="http://22198.ru/?p=2498" TargetMode="External"/><Relationship Id="rId4" Type="http://schemas.openxmlformats.org/officeDocument/2006/relationships/hyperlink" Target="http://22198.ru/?p=249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</dc:creator>
  <cp:keywords/>
  <dc:description/>
  <cp:lastModifiedBy>Gr</cp:lastModifiedBy>
  <cp:revision>16</cp:revision>
  <dcterms:created xsi:type="dcterms:W3CDTF">2014-10-23T03:03:00Z</dcterms:created>
  <dcterms:modified xsi:type="dcterms:W3CDTF">2014-12-16T05:01:00Z</dcterms:modified>
</cp:coreProperties>
</file>