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05" w:rsidRPr="005A340C" w:rsidRDefault="005B0B05" w:rsidP="005B0B05">
      <w:pPr>
        <w:rPr>
          <w:rFonts w:ascii="Times New Roman" w:hAnsi="Times New Roman" w:cs="Times New Roman"/>
          <w:b/>
        </w:rPr>
      </w:pPr>
      <w:r w:rsidRPr="005A34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3D51BC">
        <w:rPr>
          <w:rFonts w:ascii="Times New Roman" w:hAnsi="Times New Roman" w:cs="Times New Roman"/>
          <w:b/>
        </w:rPr>
        <w:t xml:space="preserve">                               Утверждаю</w:t>
      </w:r>
    </w:p>
    <w:p w:rsidR="005B0B05" w:rsidRPr="005A340C" w:rsidRDefault="005B0B05" w:rsidP="005B0B05">
      <w:pPr>
        <w:rPr>
          <w:rFonts w:ascii="Times New Roman" w:hAnsi="Times New Roman" w:cs="Times New Roman"/>
          <w:b/>
        </w:rPr>
      </w:pPr>
      <w:r w:rsidRPr="005A34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C95508">
        <w:rPr>
          <w:rFonts w:ascii="Times New Roman" w:hAnsi="Times New Roman" w:cs="Times New Roman"/>
          <w:b/>
        </w:rPr>
        <w:t xml:space="preserve">                Директор МБОУ С</w:t>
      </w:r>
      <w:r w:rsidRPr="005A340C">
        <w:rPr>
          <w:rFonts w:ascii="Times New Roman" w:hAnsi="Times New Roman" w:cs="Times New Roman"/>
          <w:b/>
        </w:rPr>
        <w:t>Ш№ 1</w:t>
      </w:r>
    </w:p>
    <w:p w:rsidR="005B0B05" w:rsidRPr="005A340C" w:rsidRDefault="005B0B05" w:rsidP="005B0B05">
      <w:pPr>
        <w:rPr>
          <w:rFonts w:ascii="Times New Roman" w:hAnsi="Times New Roman" w:cs="Times New Roman"/>
          <w:b/>
        </w:rPr>
      </w:pPr>
      <w:r w:rsidRPr="005A34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______________________</w:t>
      </w:r>
    </w:p>
    <w:p w:rsidR="005B0B05" w:rsidRPr="005A340C" w:rsidRDefault="005B0B05" w:rsidP="005B0B05">
      <w:pPr>
        <w:rPr>
          <w:rFonts w:ascii="Times New Roman" w:hAnsi="Times New Roman" w:cs="Times New Roman"/>
          <w:b/>
        </w:rPr>
      </w:pPr>
      <w:r w:rsidRPr="005A34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( Захарова С. В.)</w:t>
      </w:r>
    </w:p>
    <w:p w:rsidR="005B0B05" w:rsidRDefault="005B0B05" w:rsidP="005B0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CC">
        <w:rPr>
          <w:rFonts w:ascii="Times New Roman" w:hAnsi="Times New Roman" w:cs="Times New Roman"/>
          <w:b/>
          <w:sz w:val="24"/>
          <w:szCs w:val="24"/>
        </w:rPr>
        <w:t xml:space="preserve">ПЛАН РАБОТЫ МРЦ ПО ПАТРИОТИЧЕСКОМУ ВОСПИТАНИЮ МУНИЦИПАЛЬНОГО БЮДЖЕТНОГО ОБЩЕОБРАЗОВАТЕЛЬНОГО УЧРЕЖДЕНИЯ </w:t>
      </w:r>
      <w:r w:rsidR="00054FA4">
        <w:rPr>
          <w:rFonts w:ascii="Times New Roman" w:hAnsi="Times New Roman" w:cs="Times New Roman"/>
          <w:b/>
          <w:sz w:val="24"/>
          <w:szCs w:val="24"/>
        </w:rPr>
        <w:t xml:space="preserve">«СРЕДНЕЙ </w:t>
      </w:r>
      <w:r w:rsidRPr="00035ACC">
        <w:rPr>
          <w:rFonts w:ascii="Times New Roman" w:hAnsi="Times New Roman" w:cs="Times New Roman"/>
          <w:b/>
          <w:sz w:val="24"/>
          <w:szCs w:val="24"/>
        </w:rPr>
        <w:t xml:space="preserve"> ШКОЛЫ №1 </w:t>
      </w:r>
      <w:r w:rsidR="00054F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5ACC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054FA4">
        <w:rPr>
          <w:rFonts w:ascii="Times New Roman" w:hAnsi="Times New Roman" w:cs="Times New Roman"/>
          <w:b/>
          <w:sz w:val="24"/>
          <w:szCs w:val="24"/>
        </w:rPr>
        <w:t>И. И. МАРЬИНА»</w:t>
      </w:r>
      <w:r w:rsidRPr="00035AC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НА 2014-2015</w:t>
      </w:r>
      <w:r w:rsidRPr="00035A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48"/>
        <w:gridCol w:w="3489"/>
        <w:gridCol w:w="1338"/>
        <w:gridCol w:w="1913"/>
        <w:gridCol w:w="2083"/>
      </w:tblGrid>
      <w:tr w:rsidR="005B0B05" w:rsidTr="00C81BC0">
        <w:tc>
          <w:tcPr>
            <w:tcW w:w="748" w:type="dxa"/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7" w:type="dxa"/>
            <w:gridSpan w:val="2"/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3" w:type="dxa"/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83" w:type="dxa"/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0B05" w:rsidTr="00C81BC0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Организационная деятельность</w:t>
            </w:r>
          </w:p>
        </w:tc>
      </w:tr>
      <w:tr w:rsidR="005B0B05" w:rsidTr="00C81BC0"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ресурсного центра по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патриотическому</w:t>
            </w:r>
            <w:proofErr w:type="gramEnd"/>
          </w:p>
          <w:p w:rsidR="005B0B05" w:rsidRPr="005A340C" w:rsidRDefault="005B0B05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Т.М.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</w:tc>
      </w:tr>
      <w:tr w:rsidR="005B0B05" w:rsidTr="00C81BC0">
        <w:tc>
          <w:tcPr>
            <w:tcW w:w="748" w:type="dxa"/>
            <w:tcBorders>
              <w:right w:val="single" w:sz="4" w:space="0" w:color="auto"/>
            </w:tcBorders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221BB">
              <w:rPr>
                <w:rFonts w:ascii="Times New Roman" w:hAnsi="Times New Roman" w:cs="Times New Roman"/>
                <w:sz w:val="24"/>
                <w:szCs w:val="24"/>
              </w:rPr>
              <w:t>работы и деятельности школьного музея на новый учебный год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3" w:type="dxa"/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Т.М.</w:t>
            </w:r>
          </w:p>
          <w:p w:rsidR="001221BB" w:rsidRPr="005A340C" w:rsidRDefault="001221BB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Т. С.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21BB">
              <w:rPr>
                <w:rFonts w:ascii="Times New Roman" w:hAnsi="Times New Roman" w:cs="Times New Roman"/>
                <w:sz w:val="24"/>
                <w:szCs w:val="24"/>
              </w:rPr>
              <w:t>лан работы музея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ОУ, УДО, общественными организациями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Захарова С. В.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Договоры о сотрудничестве и взаимодействии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привлечению родительской общественности к проведению воспитательной работы по патриотическому воспитанию 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М., Брюхов И. А.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</w:p>
        </w:tc>
      </w:tr>
      <w:tr w:rsidR="005B0B05" w:rsidTr="00C81BC0">
        <w:tc>
          <w:tcPr>
            <w:tcW w:w="9571" w:type="dxa"/>
            <w:gridSpan w:val="5"/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и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общественности о деятельности МРЦ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Шаричев С. А.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Кислякова И. А.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рубрики МРЦ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</w:tcPr>
          <w:p w:rsidR="005B0B05" w:rsidRPr="005A340C" w:rsidRDefault="005B0B05" w:rsidP="00122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выпуску педагогами мультимедийных и методических сборников  по вопросам патриотического  воспитания школьников.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Публикации работ педагогов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педагогов города по патриотическому воспитанию (из опыта работы)</w:t>
            </w:r>
          </w:p>
        </w:tc>
        <w:tc>
          <w:tcPr>
            <w:tcW w:w="1338" w:type="dxa"/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Брюхов И. А.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Мальцева Т. С.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Протоколы семинаров</w:t>
            </w:r>
          </w:p>
        </w:tc>
      </w:tr>
      <w:tr w:rsidR="005B0B05" w:rsidTr="00C81BC0">
        <w:tc>
          <w:tcPr>
            <w:tcW w:w="9571" w:type="dxa"/>
            <w:gridSpan w:val="5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деятельность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проектирования в учебно-</w:t>
            </w:r>
          </w:p>
          <w:p w:rsidR="005B0B05" w:rsidRPr="005A340C" w:rsidRDefault="005B0B05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воспитательном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общешкольных социальных проектов</w:t>
            </w:r>
          </w:p>
        </w:tc>
        <w:tc>
          <w:tcPr>
            <w:tcW w:w="1338" w:type="dxa"/>
            <w:tcBorders>
              <w:top w:val="nil"/>
            </w:tcBorders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год</w:t>
            </w:r>
          </w:p>
        </w:tc>
        <w:tc>
          <w:tcPr>
            <w:tcW w:w="1913" w:type="dxa"/>
            <w:tcBorders>
              <w:top w:val="nil"/>
            </w:tcBorders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Е. Н.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Программы проектов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семинаров по патриотическому воспитанию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 в год</w:t>
            </w:r>
          </w:p>
        </w:tc>
        <w:tc>
          <w:tcPr>
            <w:tcW w:w="1913" w:type="dxa"/>
          </w:tcPr>
          <w:p w:rsidR="005B0B05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Е. Н.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Брюхов И. А.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Мальцева Т. С.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Материалы в помощь педагогам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Организация научно-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обучающихся гражданско-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правовой, историко-краеведческой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 культурологической</w:t>
            </w:r>
          </w:p>
          <w:p w:rsidR="005B0B05" w:rsidRPr="005A340C" w:rsidRDefault="005B0B05" w:rsidP="00C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План работы НОУ «РИТМ», банк проектных работ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9" w:type="dxa"/>
          </w:tcPr>
          <w:p w:rsidR="005B0B05" w:rsidRPr="005A340C" w:rsidRDefault="005B0B05" w:rsidP="00122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</w:t>
            </w:r>
            <w:r w:rsidR="0012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общественности в</w:t>
            </w:r>
            <w:r w:rsidR="0012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проектировании развития ОУ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исследования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9" w:type="dxa"/>
          </w:tcPr>
          <w:p w:rsidR="005B0B05" w:rsidRPr="005A340C" w:rsidRDefault="005B0B05" w:rsidP="00122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уровня</w:t>
            </w:r>
            <w:r w:rsidR="0012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сформированности гражданских</w:t>
            </w:r>
            <w:r w:rsidR="0012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компетентностей учащихся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Дрокина Н. С.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исследования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педагогов школы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Е. Н.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исследования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</w:t>
            </w:r>
            <w:r w:rsidR="0012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 работы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за прошедший год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М,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Анализ работы МРЦ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и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семинарах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проблеме формирования активной</w:t>
            </w:r>
            <w:r w:rsidR="0012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гражданской позиции участников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Захарова С. В.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Методразработки педагогов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</w:t>
            </w:r>
            <w:proofErr w:type="gramStart"/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Брюхов И. А.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</w:tr>
      <w:tr w:rsidR="005B0B05" w:rsidTr="00C81BC0">
        <w:tc>
          <w:tcPr>
            <w:tcW w:w="74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9" w:type="dxa"/>
          </w:tcPr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педагогов, проведение мастер-</w:t>
            </w:r>
          </w:p>
          <w:p w:rsidR="005B0B05" w:rsidRPr="005A340C" w:rsidRDefault="005B0B05" w:rsidP="00C81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338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Сюзева Т. М.</w:t>
            </w:r>
          </w:p>
        </w:tc>
        <w:tc>
          <w:tcPr>
            <w:tcW w:w="2083" w:type="dxa"/>
          </w:tcPr>
          <w:p w:rsidR="005B0B05" w:rsidRPr="005A340C" w:rsidRDefault="005B0B05" w:rsidP="00C8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C">
              <w:rPr>
                <w:rFonts w:ascii="Times New Roman" w:hAnsi="Times New Roman" w:cs="Times New Roman"/>
                <w:sz w:val="24"/>
                <w:szCs w:val="24"/>
              </w:rPr>
              <w:t>Методразработки, сборник</w:t>
            </w:r>
          </w:p>
        </w:tc>
      </w:tr>
    </w:tbl>
    <w:p w:rsidR="005B0B05" w:rsidRPr="00035ACC" w:rsidRDefault="005B0B05" w:rsidP="005B0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B6" w:rsidRDefault="007A08B6"/>
    <w:sectPr w:rsidR="007A08B6" w:rsidSect="003B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0B05"/>
    <w:rsid w:val="00054FA4"/>
    <w:rsid w:val="001221BB"/>
    <w:rsid w:val="00294BB4"/>
    <w:rsid w:val="003D51BC"/>
    <w:rsid w:val="005B0B05"/>
    <w:rsid w:val="007A08B6"/>
    <w:rsid w:val="00842C3F"/>
    <w:rsid w:val="00BF2BBF"/>
    <w:rsid w:val="00C95508"/>
    <w:rsid w:val="00D56591"/>
    <w:rsid w:val="00F3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ПК0820</cp:lastModifiedBy>
  <cp:revision>5</cp:revision>
  <cp:lastPrinted>2014-10-13T10:20:00Z</cp:lastPrinted>
  <dcterms:created xsi:type="dcterms:W3CDTF">2014-10-13T09:53:00Z</dcterms:created>
  <dcterms:modified xsi:type="dcterms:W3CDTF">2015-05-04T10:11:00Z</dcterms:modified>
</cp:coreProperties>
</file>